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CB" w:rsidRPr="00966ECB" w:rsidRDefault="00966ECB" w:rsidP="00966ECB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66ECB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fldChar w:fldCharType="begin"/>
      </w:r>
      <w:r w:rsidRPr="00966ECB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instrText xml:space="preserve"> HYPERLINK "http://vestnik-pr.ru/article/115596/" </w:instrText>
      </w:r>
      <w:r w:rsidRPr="00966ECB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fldChar w:fldCharType="separate"/>
      </w:r>
      <w:r w:rsidRPr="00966ECB">
        <w:rPr>
          <w:rFonts w:ascii="Verdana" w:eastAsia="Times New Roman" w:hAnsi="Verdana" w:cs="Times New Roman"/>
          <w:b/>
          <w:bCs/>
          <w:color w:val="000000"/>
          <w:kern w:val="36"/>
          <w:sz w:val="36"/>
          <w:lang w:eastAsia="ru-RU"/>
        </w:rPr>
        <w:t>Топите печь безопасно</w:t>
      </w:r>
      <w:r w:rsidRPr="00966ECB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fldChar w:fldCharType="end"/>
      </w:r>
    </w:p>
    <w:p w:rsidR="00966ECB" w:rsidRPr="00966ECB" w:rsidRDefault="00966ECB" w:rsidP="00966ECB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758F3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storage.inovaco.ru/media/cache/5b/f6/a7/54/85/34/5bf6a754853445342b8c0411f1d67ea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5b/f6/a7/54/85/34/5bf6a754853445342b8c0411f1d67ea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CB" w:rsidRPr="00966ECB" w:rsidRDefault="00966ECB" w:rsidP="00966EC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966ECB" w:rsidRPr="00966ECB" w:rsidRDefault="00966ECB" w:rsidP="00966E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о мерах пожарной безопасности при эксплуатации печного отопления</w:t>
      </w:r>
    </w:p>
    <w:p w:rsidR="00966ECB" w:rsidRPr="00966ECB" w:rsidRDefault="00966ECB" w:rsidP="00966E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66ECB" w:rsidRPr="00966ECB" w:rsidRDefault="00966ECB" w:rsidP="00966E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Пик «печных»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966ECB" w:rsidRPr="00966ECB" w:rsidRDefault="00966ECB" w:rsidP="00966E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причины «печных» пожаров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нарушение правил устройства печи: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недостаточные разделки дымовых труб в местах их прохождения через деревянные перекрытия, а также малые </w:t>
      </w:r>
      <w:proofErr w:type="spellStart"/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отступки</w:t>
      </w:r>
      <w:proofErr w:type="spellEnd"/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расстояния между стенками печи и деревянными конструкциями перегородок и стен дома;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</w:t>
      </w:r>
      <w:proofErr w:type="spellStart"/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предтопочного</w:t>
      </w:r>
      <w:proofErr w:type="spellEnd"/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листа.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нарушение правил пожарной безопасности при эксплуатации печи: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розжиг печи бензином, керосином и другими легковоспламеняющимися жидкостями;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дров, длина которых превышает размеры топливника;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перекаливание печей;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оставленные открытыми дверки;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сушка одежды или других предметов вблизи очага.</w:t>
      </w:r>
    </w:p>
    <w:p w:rsidR="00966ECB" w:rsidRPr="00966ECB" w:rsidRDefault="00966ECB" w:rsidP="00966E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монтажу и эксплуатации печного отопления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при печном отоплении ценится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Печь обязательно должна быть белой, что позволит своевременно обнаружить неисправность, трещины, которые могут привести к пожару. На белом фоне печи хорошо заметен чёрный след от дыма.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сгораемого и </w:t>
      </w:r>
      <w:proofErr w:type="spellStart"/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трудносгораемого</w:t>
      </w:r>
      <w:proofErr w:type="spellEnd"/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садовых домиках допускается эксплуатация печей только на твёрдом топливе.</w:t>
      </w:r>
    </w:p>
    <w:p w:rsidR="00966ECB" w:rsidRPr="00966ECB" w:rsidRDefault="00966ECB" w:rsidP="00966E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эксплуатации печного отопления запрещается: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топящиеся печи, а также поручать детям надзор за ними;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Располагать топливо и другие горючие вещества, материалы на </w:t>
      </w:r>
      <w:proofErr w:type="spellStart"/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листе;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для розжига печей бензин, керосин, дизельное топливо и другие ЛВЖ и ГЖ;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Топить углем, коксом и газом печи, не предназначенные для этих видов топлива;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топку печей во время проведения в помещениях собраний и других массовых мероприятий;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Перекаливать печи;</w:t>
      </w:r>
    </w:p>
    <w:p w:rsidR="00966ECB" w:rsidRPr="00966ECB" w:rsidRDefault="00966ECB" w:rsidP="00966ECB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966ECB" w:rsidRPr="00966ECB" w:rsidRDefault="00966ECB" w:rsidP="00966E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при пожаре</w:t>
      </w:r>
    </w:p>
    <w:p w:rsidR="00966ECB" w:rsidRPr="00966ECB" w:rsidRDefault="00966ECB" w:rsidP="00966EC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телефону 01 в пожарную охрану, 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</w:t>
      </w:r>
    </w:p>
    <w:p w:rsidR="00F951D9" w:rsidRPr="00F951D9" w:rsidRDefault="00966ECB" w:rsidP="00F951D9">
      <w:pPr>
        <w:pStyle w:val="a8"/>
        <w:rPr>
          <w:rFonts w:ascii="Times New Roman" w:hAnsi="Times New Roman" w:cs="Times New Roman"/>
        </w:rPr>
      </w:pPr>
      <w:r w:rsidRPr="00F951D9">
        <w:rPr>
          <w:rFonts w:ascii="Times New Roman" w:hAnsi="Times New Roman" w:cs="Times New Roman"/>
        </w:rPr>
        <w:t xml:space="preserve">Начальник ОНД и </w:t>
      </w:r>
      <w:proofErr w:type="gramStart"/>
      <w:r w:rsidRPr="00F951D9">
        <w:rPr>
          <w:rFonts w:ascii="Times New Roman" w:hAnsi="Times New Roman" w:cs="Times New Roman"/>
        </w:rPr>
        <w:t>ПР</w:t>
      </w:r>
      <w:proofErr w:type="gramEnd"/>
    </w:p>
    <w:p w:rsidR="00966ECB" w:rsidRPr="00F951D9" w:rsidRDefault="00966ECB" w:rsidP="00F951D9">
      <w:pPr>
        <w:pStyle w:val="a8"/>
        <w:rPr>
          <w:rFonts w:ascii="Times New Roman" w:hAnsi="Times New Roman" w:cs="Times New Roman"/>
        </w:rPr>
      </w:pPr>
      <w:r w:rsidRPr="00F951D9">
        <w:rPr>
          <w:rFonts w:ascii="Times New Roman" w:hAnsi="Times New Roman" w:cs="Times New Roman"/>
        </w:rPr>
        <w:t>Зимин</w:t>
      </w:r>
      <w:r w:rsidR="00F951D9" w:rsidRPr="00F951D9">
        <w:rPr>
          <w:rFonts w:ascii="Times New Roman" w:hAnsi="Times New Roman" w:cs="Times New Roman"/>
        </w:rPr>
        <w:t xml:space="preserve"> С.Н.</w:t>
      </w:r>
    </w:p>
    <w:sectPr w:rsidR="00966ECB" w:rsidRPr="00F951D9" w:rsidSect="0002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CB"/>
    <w:rsid w:val="000210D3"/>
    <w:rsid w:val="00966ECB"/>
    <w:rsid w:val="00F9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D3"/>
  </w:style>
  <w:style w:type="paragraph" w:styleId="1">
    <w:name w:val="heading 1"/>
    <w:basedOn w:val="a"/>
    <w:link w:val="10"/>
    <w:uiPriority w:val="9"/>
    <w:qFormat/>
    <w:rsid w:val="00966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6E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E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E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95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45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23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cache/44/d0/93/68/3f/7a/44d093683f7a15f67202b676e2a53ba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3426</Characters>
  <Application>Microsoft Office Word</Application>
  <DocSecurity>0</DocSecurity>
  <Lines>28</Lines>
  <Paragraphs>8</Paragraphs>
  <ScaleCrop>false</ScaleCrop>
  <Company>XTreme.ws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2019-11-22T03:20:00Z</dcterms:created>
  <dcterms:modified xsi:type="dcterms:W3CDTF">2019-11-22T03:23:00Z</dcterms:modified>
</cp:coreProperties>
</file>