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СЕМЕНОВСКОЕ МУНИЦИПАЛЬНОЕ ОБРАЗОВАНИЕ</w:t>
      </w:r>
    </w:p>
    <w:p w:rsidR="001F6168" w:rsidRDefault="001F6168" w:rsidP="001F6168">
      <w:pPr>
        <w:rPr>
          <w:b/>
          <w:sz w:val="28"/>
          <w:szCs w:val="28"/>
        </w:rPr>
      </w:pPr>
    </w:p>
    <w:p w:rsidR="001F6168" w:rsidRDefault="001F6168" w:rsidP="001F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6168" w:rsidRDefault="001F6168" w:rsidP="001F6168">
      <w:pPr>
        <w:jc w:val="center"/>
        <w:rPr>
          <w:b/>
          <w:sz w:val="28"/>
          <w:szCs w:val="28"/>
        </w:rPr>
      </w:pPr>
    </w:p>
    <w:p w:rsidR="001F6168" w:rsidRDefault="001F6168" w:rsidP="001F61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26.01.2021 г.                     с. </w:t>
      </w:r>
      <w:proofErr w:type="gramStart"/>
      <w:r>
        <w:rPr>
          <w:b/>
          <w:sz w:val="28"/>
          <w:szCs w:val="28"/>
        </w:rPr>
        <w:t>Семеновское</w:t>
      </w:r>
      <w:proofErr w:type="gramEnd"/>
      <w:r>
        <w:rPr>
          <w:b/>
          <w:sz w:val="28"/>
          <w:szCs w:val="28"/>
        </w:rPr>
        <w:t xml:space="preserve">                                   № 5</w:t>
      </w:r>
    </w:p>
    <w:p w:rsidR="001F6168" w:rsidRDefault="001F6168" w:rsidP="001F6168">
      <w:pPr>
        <w:ind w:left="-540"/>
        <w:jc w:val="right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6168" w:rsidRDefault="001F6168" w:rsidP="001F616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перечня проектов</w:t>
      </w:r>
    </w:p>
    <w:p w:rsidR="001F6168" w:rsidRDefault="001F6168" w:rsidP="001F616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«Народные инициативы» на 2021 год</w:t>
      </w:r>
    </w:p>
    <w:p w:rsidR="001F6168" w:rsidRDefault="001F6168" w:rsidP="001F616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Семеновскому муниципальному образованию</w:t>
      </w:r>
    </w:p>
    <w:p w:rsidR="001F6168" w:rsidRDefault="001F6168" w:rsidP="001F61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59081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проектом закона Иркутской области «Об областном бюджете на 2021 год и на плановый период 2022 и 2023 годов», руководствуясь Уставом Семеновского муниципального образования, Администрация Семеновского муниципального образования</w:t>
      </w:r>
    </w:p>
    <w:p w:rsidR="001F6168" w:rsidRDefault="001F6168" w:rsidP="001F6168">
      <w:pPr>
        <w:jc w:val="both"/>
        <w:rPr>
          <w:color w:val="000000"/>
          <w:sz w:val="28"/>
          <w:szCs w:val="28"/>
        </w:rPr>
      </w:pPr>
    </w:p>
    <w:p w:rsidR="001F6168" w:rsidRDefault="001F6168" w:rsidP="001F616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F6168" w:rsidRDefault="001F6168" w:rsidP="001F616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59081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1. Утвердить перечень проектов «Народные инициативы» на 2021 год по Семеновскому  муниципальному образованию, согласно приложению.</w:t>
      </w:r>
    </w:p>
    <w:p w:rsidR="001F6168" w:rsidRDefault="001F6168" w:rsidP="001F616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Опубликовать настоящее решение в информационном листке «Семеновский вестник» и разместить в информационно-телекоммуникационной сети Интернет на официальном сайте Семеновского муниципального образования.</w:t>
      </w:r>
    </w:p>
    <w:p w:rsidR="001F6168" w:rsidRDefault="001F6168" w:rsidP="001F61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F6168" w:rsidRDefault="001F6168" w:rsidP="001F6168">
      <w:pPr>
        <w:jc w:val="both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Семеновского </w:t>
      </w:r>
    </w:p>
    <w:p w:rsidR="001F6168" w:rsidRDefault="001F6168" w:rsidP="001F6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В.М.Федяев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6168" w:rsidRDefault="001F6168" w:rsidP="001F6168">
      <w:pPr>
        <w:jc w:val="both"/>
        <w:outlineLvl w:val="0"/>
        <w:rPr>
          <w:sz w:val="28"/>
          <w:szCs w:val="28"/>
        </w:rPr>
      </w:pPr>
    </w:p>
    <w:p w:rsidR="001F6168" w:rsidRDefault="001F6168" w:rsidP="001F6168">
      <w:pPr>
        <w:jc w:val="both"/>
        <w:outlineLvl w:val="0"/>
        <w:rPr>
          <w:sz w:val="28"/>
          <w:szCs w:val="28"/>
        </w:rPr>
      </w:pPr>
    </w:p>
    <w:p w:rsidR="001F6168" w:rsidRDefault="001F6168" w:rsidP="001F6168">
      <w:pPr>
        <w:jc w:val="both"/>
        <w:outlineLvl w:val="0"/>
        <w:rPr>
          <w:sz w:val="28"/>
          <w:szCs w:val="28"/>
        </w:rPr>
      </w:pPr>
    </w:p>
    <w:p w:rsidR="001F6168" w:rsidRDefault="001F6168" w:rsidP="001F6168">
      <w:pPr>
        <w:tabs>
          <w:tab w:val="left" w:pos="6714"/>
        </w:tabs>
        <w:jc w:val="right"/>
      </w:pPr>
    </w:p>
    <w:p w:rsidR="001F6168" w:rsidRDefault="001F6168" w:rsidP="001F6168">
      <w:pPr>
        <w:tabs>
          <w:tab w:val="left" w:pos="6714"/>
        </w:tabs>
        <w:jc w:val="right"/>
      </w:pPr>
    </w:p>
    <w:p w:rsidR="001F6168" w:rsidRDefault="001F6168" w:rsidP="001F6168">
      <w:pPr>
        <w:tabs>
          <w:tab w:val="left" w:pos="6714"/>
        </w:tabs>
        <w:jc w:val="right"/>
      </w:pPr>
    </w:p>
    <w:p w:rsidR="001F6168" w:rsidRDefault="001F6168" w:rsidP="001F6168">
      <w:pPr>
        <w:tabs>
          <w:tab w:val="left" w:pos="6714"/>
        </w:tabs>
        <w:jc w:val="right"/>
      </w:pPr>
      <w:r>
        <w:lastRenderedPageBreak/>
        <w:t>Приложение 1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26.01.2021 г. №  5</w:t>
      </w:r>
    </w:p>
    <w:p w:rsidR="001F6168" w:rsidRDefault="001F6168" w:rsidP="001F6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168" w:rsidRDefault="001F6168" w:rsidP="001F6168">
      <w:pPr>
        <w:tabs>
          <w:tab w:val="left" w:pos="6714"/>
        </w:tabs>
        <w:jc w:val="center"/>
      </w:pPr>
      <w:r>
        <w:t>Перечень про</w:t>
      </w:r>
      <w:r w:rsidR="002A1C01">
        <w:t>ектов народных инициатив на 2021</w:t>
      </w:r>
      <w:r>
        <w:t xml:space="preserve"> год </w:t>
      </w:r>
    </w:p>
    <w:p w:rsidR="001F6168" w:rsidRDefault="001F6168" w:rsidP="001F6168">
      <w:pPr>
        <w:tabs>
          <w:tab w:val="left" w:pos="6714"/>
        </w:tabs>
        <w:jc w:val="center"/>
      </w:pPr>
      <w:r>
        <w:t>По  Семеновскому  муниципальному образованию</w:t>
      </w:r>
    </w:p>
    <w:p w:rsidR="001F6168" w:rsidRDefault="001F6168" w:rsidP="001F6168">
      <w:pPr>
        <w:tabs>
          <w:tab w:val="left" w:pos="6714"/>
        </w:tabs>
        <w:jc w:val="right"/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5"/>
        <w:gridCol w:w="2880"/>
        <w:gridCol w:w="1337"/>
        <w:gridCol w:w="1356"/>
        <w:gridCol w:w="1216"/>
        <w:gridCol w:w="1048"/>
        <w:gridCol w:w="2273"/>
      </w:tblGrid>
      <w:tr w:rsidR="001F6168" w:rsidTr="001F6168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1F6168" w:rsidRDefault="001F61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объем</w:t>
            </w:r>
          </w:p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</w:t>
            </w:r>
          </w:p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Статьи ФЗ от 06.10.2003г.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значения»</w:t>
            </w:r>
          </w:p>
        </w:tc>
      </w:tr>
      <w:tr w:rsidR="001F6168" w:rsidTr="001F6168"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rPr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rPr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rPr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rPr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областного</w:t>
            </w:r>
          </w:p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бюджета,</w:t>
            </w:r>
          </w:p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местного</w:t>
            </w:r>
          </w:p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бюджета,</w:t>
            </w:r>
          </w:p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rPr>
                <w:lang w:eastAsia="en-US"/>
              </w:rPr>
            </w:pPr>
          </w:p>
        </w:tc>
      </w:tr>
      <w:tr w:rsidR="001F6168" w:rsidTr="001F616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Pr="001F6168" w:rsidRDefault="001F6168" w:rsidP="001F6168">
            <w:pPr>
              <w:pStyle w:val="a3"/>
              <w:ind w:left="-66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F6168">
              <w:t xml:space="preserve">Приобретение емкости ПВХ на </w:t>
            </w:r>
            <w:proofErr w:type="spellStart"/>
            <w:r w:rsidRPr="001F6168">
              <w:t>водораздаточный</w:t>
            </w:r>
            <w:proofErr w:type="spellEnd"/>
            <w:r w:rsidRPr="001F6168">
              <w:t xml:space="preserve"> павильон по адресу: уч.Ме</w:t>
            </w:r>
            <w:r>
              <w:t xml:space="preserve">йеровка, ул.Олейникова, д.4а  </w:t>
            </w:r>
          </w:p>
          <w:p w:rsidR="001F6168" w:rsidRDefault="001F6168">
            <w:pPr>
              <w:rPr>
                <w:lang w:eastAsia="en-US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31</w:t>
            </w:r>
          </w:p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декабря</w:t>
            </w:r>
          </w:p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59081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121 2</w:t>
            </w:r>
            <w:r w:rsidR="00DA25D5">
              <w:rPr>
                <w:sz w:val="22"/>
                <w:szCs w:val="22"/>
                <w:lang w:eastAsia="en-US"/>
              </w:rPr>
              <w:t>12</w:t>
            </w:r>
            <w:r w:rsidR="001F6168">
              <w:rPr>
                <w:sz w:val="22"/>
                <w:szCs w:val="22"/>
                <w:lang w:eastAsia="en-US"/>
              </w:rPr>
              <w:t>,</w:t>
            </w:r>
            <w:r w:rsidR="00DA25D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59081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120000</w:t>
            </w:r>
            <w:r w:rsidR="001F616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DA25D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1212</w:t>
            </w:r>
            <w:r w:rsidR="001F616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14.1.</w:t>
            </w:r>
            <w:r w:rsidR="0059081C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1F6168" w:rsidTr="001F6168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Pr="001F6168" w:rsidRDefault="001F6168" w:rsidP="001F6168">
            <w:r w:rsidRPr="001F6168">
              <w:t>Приобретение штакетника для обустройства мест захорон</w:t>
            </w:r>
            <w:r>
              <w:t xml:space="preserve">ения, уч.Мейеровка </w:t>
            </w:r>
          </w:p>
          <w:p w:rsidR="001F6168" w:rsidRDefault="001F6168">
            <w:pPr>
              <w:rPr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9081C">
              <w:rPr>
                <w:sz w:val="22"/>
                <w:szCs w:val="22"/>
                <w:lang w:eastAsia="en-US"/>
              </w:rPr>
              <w:t>02</w:t>
            </w:r>
            <w:r w:rsidR="00DA25D5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>,0</w:t>
            </w:r>
            <w:r w:rsidR="00DA25D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59081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DA25D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1F6168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14.1.</w:t>
            </w:r>
            <w:r w:rsidR="0059081C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1F6168" w:rsidTr="001F6168">
        <w:trPr>
          <w:trHeight w:val="19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6168" w:rsidRDefault="001F61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6168" w:rsidRDefault="001F6168" w:rsidP="001F6168">
            <w:pPr>
              <w:rPr>
                <w:lang w:eastAsia="en-US"/>
              </w:rPr>
            </w:pPr>
            <w:r w:rsidRPr="001F6168">
              <w:t xml:space="preserve">Приобретение штакетника для ограждения земельного участка спортивной площадки по адресу: д.Корсунгай, </w:t>
            </w:r>
            <w:proofErr w:type="spellStart"/>
            <w:r w:rsidRPr="001F6168">
              <w:t>ул</w:t>
            </w:r>
            <w:proofErr w:type="gramStart"/>
            <w:r w:rsidRPr="001F6168">
              <w:t>.Е</w:t>
            </w:r>
            <w:proofErr w:type="gramEnd"/>
            <w:r w:rsidRPr="001F6168">
              <w:t>рбанова</w:t>
            </w:r>
            <w:proofErr w:type="spellEnd"/>
            <w:r w:rsidRPr="001F6168">
              <w:t xml:space="preserve">, 11а  </w:t>
            </w: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9081C">
              <w:rPr>
                <w:sz w:val="22"/>
                <w:szCs w:val="22"/>
                <w:lang w:eastAsia="en-US"/>
              </w:rPr>
              <w:t>2</w:t>
            </w:r>
            <w:r w:rsidR="00DA25D5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168" w:rsidRDefault="0059081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20000,0</w:t>
            </w:r>
            <w:r w:rsidR="001F616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168" w:rsidRDefault="00DA25D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1F6168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6168" w:rsidRDefault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14.1.</w:t>
            </w:r>
            <w:r w:rsidR="0059081C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1F6168" w:rsidTr="001F6168">
        <w:trPr>
          <w:trHeight w:val="210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6168" w:rsidRDefault="001F6168" w:rsidP="001F61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6168" w:rsidRPr="001F6168" w:rsidRDefault="001F6168" w:rsidP="001F6168">
            <w:r w:rsidRPr="001F6168">
              <w:t xml:space="preserve">Приобретение профлиста для обустройства </w:t>
            </w:r>
            <w:proofErr w:type="spellStart"/>
            <w:r w:rsidRPr="001F6168">
              <w:t>водораздаточного</w:t>
            </w:r>
            <w:proofErr w:type="spellEnd"/>
            <w:r w:rsidRPr="001F6168">
              <w:t xml:space="preserve"> павильона по адресу: уч.Мейеровка, ул</w:t>
            </w:r>
            <w:proofErr w:type="gramStart"/>
            <w:r w:rsidRPr="001F6168">
              <w:t>.З</w:t>
            </w:r>
            <w:proofErr w:type="gramEnd"/>
            <w:r w:rsidRPr="001F6168">
              <w:t xml:space="preserve">аречная, 6а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 w:rsidP="001F6168">
            <w:pPr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 w:rsidP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59081C">
              <w:rPr>
                <w:sz w:val="22"/>
                <w:szCs w:val="22"/>
                <w:lang w:eastAsia="en-US"/>
              </w:rPr>
              <w:t>4</w:t>
            </w:r>
            <w:r w:rsidR="00DA25D5">
              <w:rPr>
                <w:sz w:val="22"/>
                <w:szCs w:val="22"/>
                <w:lang w:eastAsia="en-US"/>
              </w:rPr>
              <w:t>04</w:t>
            </w:r>
            <w:r>
              <w:rPr>
                <w:sz w:val="22"/>
                <w:szCs w:val="22"/>
                <w:lang w:eastAsia="en-US"/>
              </w:rPr>
              <w:t>,0</w:t>
            </w:r>
            <w:r w:rsidR="00DA25D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59081C" w:rsidP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DA25D5" w:rsidP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404</w:t>
            </w:r>
            <w:r w:rsidR="001F6168">
              <w:rPr>
                <w:sz w:val="22"/>
                <w:szCs w:val="22"/>
                <w:lang w:eastAsia="en-US"/>
              </w:rPr>
              <w:t>,0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59081C" w:rsidP="001F616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14.1.4</w:t>
            </w:r>
          </w:p>
        </w:tc>
      </w:tr>
      <w:tr w:rsidR="001F6168" w:rsidTr="001F6168"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1F616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168" w:rsidRDefault="001F616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DA25D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202 02</w:t>
            </w:r>
            <w:r w:rsidR="001F6168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59081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200000</w:t>
            </w:r>
            <w:r w:rsidR="001F616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68" w:rsidRDefault="00DA25D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</w:t>
            </w:r>
            <w:r w:rsidR="001F6168">
              <w:rPr>
                <w:sz w:val="22"/>
                <w:szCs w:val="22"/>
                <w:lang w:eastAsia="en-US"/>
              </w:rPr>
              <w:t>0,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68" w:rsidRDefault="001F6168">
            <w:pPr>
              <w:jc w:val="center"/>
              <w:rPr>
                <w:lang w:eastAsia="en-US"/>
              </w:rPr>
            </w:pPr>
          </w:p>
        </w:tc>
      </w:tr>
    </w:tbl>
    <w:p w:rsidR="001E1E00" w:rsidRDefault="001E1E00"/>
    <w:sectPr w:rsidR="001E1E00" w:rsidSect="001F61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302A"/>
    <w:multiLevelType w:val="hybridMultilevel"/>
    <w:tmpl w:val="AE26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68"/>
    <w:rsid w:val="001E1E00"/>
    <w:rsid w:val="001F6168"/>
    <w:rsid w:val="002A1C01"/>
    <w:rsid w:val="004533C6"/>
    <w:rsid w:val="0059081C"/>
    <w:rsid w:val="005F7FCC"/>
    <w:rsid w:val="00DA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2021-01-28T00:17:00Z</cp:lastPrinted>
  <dcterms:created xsi:type="dcterms:W3CDTF">2021-01-26T06:48:00Z</dcterms:created>
  <dcterms:modified xsi:type="dcterms:W3CDTF">2021-01-28T01:29:00Z</dcterms:modified>
</cp:coreProperties>
</file>