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CE" w:rsidRDefault="00B304CE" w:rsidP="00B3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304CE" w:rsidRDefault="00B304CE" w:rsidP="00B3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ИРКУТСКАЯ ОБЛАСТЬ</w:t>
      </w:r>
    </w:p>
    <w:p w:rsidR="00B304CE" w:rsidRDefault="00B304CE" w:rsidP="00B3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ЗАЛАРИНСКИЙ РАЙОН</w:t>
      </w:r>
    </w:p>
    <w:p w:rsidR="00B304CE" w:rsidRDefault="00B304CE" w:rsidP="00B3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04CE" w:rsidRDefault="00B304CE" w:rsidP="00B3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Казенное учреждение Администрации</w:t>
      </w:r>
    </w:p>
    <w:p w:rsidR="00B304CE" w:rsidRDefault="00B304CE" w:rsidP="00B3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Семеновского муниципального образования</w:t>
      </w:r>
    </w:p>
    <w:p w:rsidR="00B304CE" w:rsidRDefault="00B304CE" w:rsidP="00B3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04CE" w:rsidRDefault="00B304CE" w:rsidP="00B3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304CE" w:rsidRDefault="00B304CE" w:rsidP="00B3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04CE" w:rsidRDefault="00B304CE" w:rsidP="00B304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22.02.2022г.                           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еменовское                           № 10</w:t>
      </w:r>
    </w:p>
    <w:p w:rsidR="00B304CE" w:rsidRDefault="00B304CE" w:rsidP="00B3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04CE" w:rsidRDefault="00B304CE" w:rsidP="00B304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04CE" w:rsidRDefault="00B304CE" w:rsidP="00B30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4CE" w:rsidRDefault="00B304CE" w:rsidP="00B30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 контроля    </w:t>
      </w:r>
      <w:r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Семеновского муниципального образования</w:t>
      </w: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B304C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 11.3  статьи  9</w:t>
        </w:r>
      </w:hyperlink>
      <w:r w:rsidRPr="00B30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 закона  </w:t>
      </w:r>
      <w:r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Семеновского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Администрация Семеновского  муниципального  образования,</w:t>
      </w: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4CE" w:rsidRDefault="00B304CE" w:rsidP="00B304CE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4CE" w:rsidRDefault="00B304CE" w:rsidP="00B304C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>
        <w:rPr>
          <w:rFonts w:ascii="Times New Roman" w:hAnsi="Times New Roman"/>
          <w:sz w:val="28"/>
          <w:szCs w:val="28"/>
        </w:rPr>
        <w:t xml:space="preserve">в области охраны и </w:t>
      </w:r>
      <w:proofErr w:type="gramStart"/>
      <w:r>
        <w:rPr>
          <w:rFonts w:ascii="Times New Roman" w:hAnsi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особо охраняемых природных территорий  Семеновского 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униципального образования, согласно приложению к настоящему постановлению.  </w:t>
      </w: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периодическом печатном издании «Семеновский вестник и разместить на официальном сайте  Администрации Семеновского муниципального образования.</w:t>
      </w: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4CE" w:rsidRDefault="00B304CE" w:rsidP="00B30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Семеновского</w:t>
      </w:r>
      <w:proofErr w:type="gramEnd"/>
    </w:p>
    <w:p w:rsidR="00B304CE" w:rsidRDefault="00B304CE" w:rsidP="00B30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                                   В.М.Федяев</w:t>
      </w: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B304CE" w:rsidRDefault="00B304CE" w:rsidP="00B304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04CE" w:rsidRDefault="00B304CE" w:rsidP="00B304C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:rsidR="00B304CE" w:rsidRDefault="00B304CE" w:rsidP="00B304C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B304CE" w:rsidRDefault="00B304CE" w:rsidP="00B304C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Семеновского муниципального образования</w:t>
      </w:r>
    </w:p>
    <w:p w:rsidR="00B304CE" w:rsidRDefault="00B304CE" w:rsidP="00B304C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 "22 " февраля   2022г. № 10</w:t>
      </w: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04CE" w:rsidTr="00B304CE">
        <w:tc>
          <w:tcPr>
            <w:tcW w:w="4785" w:type="dxa"/>
          </w:tcPr>
          <w:p w:rsidR="00B304CE" w:rsidRDefault="00B3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B304CE" w:rsidRDefault="00B30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QR-код</w:t>
            </w:r>
          </w:p>
          <w:p w:rsidR="00B304CE" w:rsidRDefault="00B30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B304CE" w:rsidRDefault="00B304CE" w:rsidP="00B304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04CE" w:rsidRDefault="00B304CE" w:rsidP="00B304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04CE" w:rsidRDefault="00B304CE" w:rsidP="00B304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B304CE" w:rsidRDefault="00B304CE" w:rsidP="00B30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списка  контрольных  вопросов),</w:t>
      </w:r>
    </w:p>
    <w:p w:rsidR="00B304CE" w:rsidRDefault="00B304CE" w:rsidP="00B30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контроля  </w:t>
      </w:r>
      <w:r>
        <w:rPr>
          <w:rFonts w:ascii="Times New Roman" w:hAnsi="Times New Roman"/>
          <w:sz w:val="24"/>
          <w:szCs w:val="24"/>
        </w:rPr>
        <w:t>в области охраны и использования особо охраняемых природных территорий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Семеновского муниципального образования</w:t>
      </w:r>
    </w:p>
    <w:p w:rsidR="00B304CE" w:rsidRDefault="00B304CE" w:rsidP="00B304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304CE" w:rsidRDefault="00B304CE" w:rsidP="00B30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4CE" w:rsidRDefault="00B304CE" w:rsidP="00B30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B304CE" w:rsidRDefault="00B304CE" w:rsidP="00B30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Семеновского муниципального образования от «22» февраля 2022 №  10 "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контроля </w:t>
      </w:r>
      <w:r>
        <w:rPr>
          <w:rFonts w:ascii="Times New Roman" w:hAnsi="Times New Roman"/>
          <w:sz w:val="24"/>
          <w:szCs w:val="24"/>
        </w:rPr>
        <w:t>в области охраны и использования особо охраняемых природных территорий Семеновского муниципального образования.</w:t>
      </w:r>
    </w:p>
    <w:p w:rsidR="00B304CE" w:rsidRDefault="00B304CE" w:rsidP="00B30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контроля  </w:t>
      </w:r>
      <w:r>
        <w:rPr>
          <w:rFonts w:ascii="Times New Roman" w:hAnsi="Times New Roman"/>
          <w:sz w:val="24"/>
          <w:szCs w:val="24"/>
        </w:rPr>
        <w:t>в области охраны и использования особо охраняемых природных территорий Семеновского муниципального образования.</w:t>
      </w: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____________________________________________________________________________.</w:t>
      </w: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_______________________________________________________________________.</w:t>
      </w:r>
    </w:p>
    <w:p w:rsidR="00B304CE" w:rsidRDefault="00B304CE" w:rsidP="00B30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B304CE" w:rsidRDefault="00B304CE" w:rsidP="00B30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B304CE" w:rsidRDefault="00B304CE" w:rsidP="00B30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 распоряжения  о  проведении  плановой  проверки:</w:t>
      </w: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______________________________________________________________________.</w:t>
      </w: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Должность,  фамилия  и  инициалы  должностного  лица  Администрации  Семеновского муниципального образования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B304CE" w:rsidRDefault="00B304CE" w:rsidP="00B304C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B304CE" w:rsidRDefault="00B304CE" w:rsidP="00B30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04CE" w:rsidRDefault="00B304CE" w:rsidP="00B304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B304CE">
          <w:pgSz w:w="11906" w:h="16838"/>
          <w:pgMar w:top="1134" w:right="850" w:bottom="851" w:left="1701" w:header="708" w:footer="708" w:gutter="0"/>
          <w:cols w:space="720"/>
        </w:sectPr>
      </w:pPr>
    </w:p>
    <w:tbl>
      <w:tblPr>
        <w:tblW w:w="143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0"/>
        <w:gridCol w:w="3579"/>
        <w:gridCol w:w="1376"/>
        <w:gridCol w:w="1245"/>
        <w:gridCol w:w="41"/>
        <w:gridCol w:w="1862"/>
        <w:gridCol w:w="90"/>
        <w:gridCol w:w="34"/>
        <w:gridCol w:w="1843"/>
        <w:gridCol w:w="3545"/>
      </w:tblGrid>
      <w:tr w:rsidR="00B304CE" w:rsidTr="00B304CE">
        <w:trPr>
          <w:trHeight w:val="2851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Default="00B304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Default="00B304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648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Default="00B304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Default="00B304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B304CE" w:rsidTr="00B304CE">
        <w:trPr>
          <w:trHeight w:val="1003"/>
        </w:trPr>
        <w:tc>
          <w:tcPr>
            <w:tcW w:w="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304CE" w:rsidRDefault="00B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304CE" w:rsidRDefault="00B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Default="00B304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hideMark/>
          </w:tcPr>
          <w:p w:rsidR="00B304CE" w:rsidRDefault="00B304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hideMark/>
          </w:tcPr>
          <w:p w:rsidR="00B304CE" w:rsidRDefault="00B304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Неприменимо 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hideMark/>
          </w:tcPr>
          <w:p w:rsidR="00B304CE" w:rsidRDefault="00B304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04CE" w:rsidRDefault="00B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4CE" w:rsidTr="00B304CE">
        <w:trPr>
          <w:trHeight w:val="74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Default="00B304C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Default="00B304C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Default="00B304CE">
            <w:pPr>
              <w:spacing w:after="0"/>
              <w:rPr>
                <w:rFonts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04CE" w:rsidRDefault="00B304C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304CE" w:rsidRDefault="00B304C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304CE" w:rsidRDefault="00B304C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Default="00B304C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/document/10107990/entry/6400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 1 статьи 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B304CE" w:rsidTr="00B304CE">
        <w:trPr>
          <w:trHeight w:val="3281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Default="00B304C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Default="00B304CE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Default="00B304CE">
            <w:pPr>
              <w:spacing w:after="0"/>
              <w:rPr>
                <w:rFonts w:cs="Times New Roman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04CE" w:rsidRDefault="00B304C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304CE" w:rsidRDefault="00B304C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304CE" w:rsidRDefault="00B304C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Default="00B304C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/document/10107990/entry/6500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 2 статьи 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B304CE" w:rsidTr="00B304CE">
        <w:trPr>
          <w:trHeight w:val="3176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Default="00B304C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Default="00B304CE">
            <w:pPr>
              <w:shd w:val="clear" w:color="auto" w:fill="FFFFFF"/>
              <w:spacing w:after="225" w:line="240" w:lineRule="auto"/>
              <w:ind w:hanging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Default="00B304CE">
            <w:pPr>
              <w:spacing w:after="0"/>
              <w:rPr>
                <w:rFonts w:cs="Times New Roman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304CE" w:rsidRDefault="00B304C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B304CE" w:rsidRDefault="00B304C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B304CE" w:rsidRDefault="00B304C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Default="00B304C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/document/12125350/entry/624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пункты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4" w:anchor="/document/12125350/entry/624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 статьи 62.4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 закона от 10.01.2002 N 7-ФЗ "Об охране окружающей среды"</w:t>
            </w:r>
          </w:p>
        </w:tc>
      </w:tr>
      <w:tr w:rsidR="00B304CE" w:rsidTr="00B304CE">
        <w:trPr>
          <w:trHeight w:val="346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Default="00B304C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Default="00B304CE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Осуществляется ли лицом на ООПТ либо в их охранных зонах пользование недрами на основании лицензии?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04CE" w:rsidRDefault="00B304CE">
            <w:pPr>
              <w:spacing w:after="0"/>
              <w:rPr>
                <w:rFonts w:cs="Times New Roman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04CE" w:rsidRDefault="00B304C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B304CE" w:rsidRDefault="00B304C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B304CE" w:rsidRDefault="00B304C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Default="00B304C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/document/10104313/entry/11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статья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Закона Российской Федерации от 21.02.1992 N 2395-1 "О недрах" </w:t>
            </w:r>
          </w:p>
        </w:tc>
      </w:tr>
      <w:tr w:rsidR="00B304CE" w:rsidTr="00B304CE">
        <w:trPr>
          <w:trHeight w:val="71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Default="00B304C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Default="00B304C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04CE" w:rsidRDefault="00B304CE">
            <w:pPr>
              <w:spacing w:after="0"/>
              <w:rPr>
                <w:rFonts w:cs="Times New Roman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304CE" w:rsidRDefault="00B304C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B304CE" w:rsidRDefault="00B304C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B304CE" w:rsidRDefault="00B304C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Default="00B304C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/document/12147594/entry/110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части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7" w:anchor="/document/12147594/entry/110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 статьи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Водного кодекса Российской Федерации</w:t>
            </w:r>
          </w:p>
        </w:tc>
      </w:tr>
      <w:tr w:rsidR="00B304CE" w:rsidTr="00B304CE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Default="00B304C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Default="00B304C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Имеется ли у лица на ООПТ либо в их охранных зонах разрешение на добычу охотничьих ресурсов?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04CE" w:rsidRDefault="00B304CE">
            <w:pPr>
              <w:spacing w:after="0"/>
              <w:rPr>
                <w:rFonts w:cs="Times New Roman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304CE" w:rsidRDefault="00B304C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B304CE" w:rsidRDefault="00B304C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B304CE" w:rsidRDefault="00B304C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Default="00B304C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/document/12168564/entry/1351" w:history="1">
              <w:proofErr w:type="gram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пункты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9" w:anchor="/document/12168564/entry/135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 части 5 статьи 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0" w:anchor="/document/12168564/entry/154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пункты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1" w:anchor="/document/12168564/entry/154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 части 4 статьи 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2" w:anchor="/document/12168564/entry/160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часть 3 статьи 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3" w:anchor="/document/12168564/entry/172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пункты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4" w:anchor="/document/12168564/entry/172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 части 2 статьи 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5" w:anchor="/document/12168564/entry/183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пункты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6" w:anchor="/document/12168564/entry/183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 части 3 статьи 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7" w:anchor="/document/12168564/entry/2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статья 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 закона от 24.07.2009 N 209-ФЗ "Об охоте и о сохранении охотничьих ресурсов и о внесении изменений в отдельные законодательные акты Российской Федерации"</w:t>
            </w:r>
            <w:proofErr w:type="gramEnd"/>
          </w:p>
        </w:tc>
      </w:tr>
    </w:tbl>
    <w:p w:rsidR="00B304CE" w:rsidRDefault="00B304CE" w:rsidP="00B304CE">
      <w:pPr>
        <w:spacing w:after="0" w:line="240" w:lineRule="auto"/>
        <w:rPr>
          <w:rFonts w:ascii="Times New Roman" w:eastAsia="Times New Roman" w:hAnsi="Times New Roman" w:cs="Times New Roman"/>
          <w:spacing w:val="-22"/>
          <w:sz w:val="24"/>
          <w:szCs w:val="24"/>
        </w:rPr>
        <w:sectPr w:rsidR="00B304CE">
          <w:pgSz w:w="16838" w:h="11906" w:orient="landscape"/>
          <w:pgMar w:top="1701" w:right="1134" w:bottom="851" w:left="851" w:header="709" w:footer="709" w:gutter="0"/>
          <w:cols w:space="720"/>
        </w:sectPr>
      </w:pPr>
    </w:p>
    <w:p w:rsidR="00B304CE" w:rsidRDefault="00B304CE" w:rsidP="00B304C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lastRenderedPageBreak/>
        <w:t>Пояснения и дополнения по вопросам, содержащимся в перечне:</w:t>
      </w:r>
    </w:p>
    <w:p w:rsidR="00B304CE" w:rsidRDefault="00B304CE" w:rsidP="00B304C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04CE" w:rsidRDefault="00B304CE" w:rsidP="00B304C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B304CE" w:rsidRDefault="00B304CE" w:rsidP="00B304C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B304CE" w:rsidRDefault="00B304CE" w:rsidP="00B304C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B304CE" w:rsidRDefault="00B304CE" w:rsidP="00B304C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 листом  ознакомле</w:t>
      </w:r>
      <w:proofErr w:type="gramStart"/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B304CE" w:rsidRDefault="00B304CE" w:rsidP="00B304C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B304CE" w:rsidRDefault="00B304CE" w:rsidP="00B304C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B304CE" w:rsidRDefault="00B304CE" w:rsidP="00B304C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B304CE" w:rsidRDefault="00B304CE" w:rsidP="00B304C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B304CE" w:rsidRDefault="00B304CE" w:rsidP="00B304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B304CE" w:rsidRDefault="00B304CE" w:rsidP="00B304C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B304CE" w:rsidRDefault="00B304CE" w:rsidP="00B304C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 об  отказе  ознакомления  с  проверочным  листом:</w:t>
      </w:r>
    </w:p>
    <w:p w:rsidR="00B304CE" w:rsidRDefault="00B304CE" w:rsidP="00B304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B304CE" w:rsidRDefault="00B304CE" w:rsidP="00B304C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B304CE" w:rsidRDefault="00B304CE" w:rsidP="00B304C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B304CE" w:rsidRDefault="00B304CE" w:rsidP="00B304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B304CE" w:rsidRDefault="00B304CE" w:rsidP="00B304C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B304CE" w:rsidRDefault="00B304CE" w:rsidP="00B304C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 проверочного  листа  получи</w:t>
      </w:r>
      <w:proofErr w:type="gramStart"/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л(</w:t>
      </w:r>
      <w:proofErr w:type="gramEnd"/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B304CE" w:rsidRDefault="00B304CE" w:rsidP="00B304C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B304CE" w:rsidRDefault="00B304CE" w:rsidP="00B304C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B304CE" w:rsidRDefault="00B304CE" w:rsidP="00B304C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B304CE" w:rsidRDefault="00B304CE" w:rsidP="00B304C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B304CE" w:rsidRDefault="00B304CE" w:rsidP="00B304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B304CE" w:rsidRDefault="00B304CE" w:rsidP="00B304C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B304CE" w:rsidRDefault="00B304CE" w:rsidP="00B304C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 об  отказе  получения  проверочного  листа:</w:t>
      </w:r>
    </w:p>
    <w:p w:rsidR="00B304CE" w:rsidRDefault="00B304CE" w:rsidP="00B304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B304CE" w:rsidRDefault="00B304CE" w:rsidP="00B304C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B304CE" w:rsidRDefault="00B304CE" w:rsidP="00B304C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B304CE" w:rsidRDefault="00B304CE" w:rsidP="00B304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B304CE" w:rsidRDefault="00B304CE" w:rsidP="00B304C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B304CE" w:rsidRDefault="00B304CE" w:rsidP="00B30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4CE" w:rsidRDefault="00B304CE" w:rsidP="00B304CE">
      <w:pPr>
        <w:rPr>
          <w:sz w:val="24"/>
          <w:szCs w:val="24"/>
        </w:rPr>
      </w:pPr>
    </w:p>
    <w:p w:rsidR="00B9757A" w:rsidRDefault="00B9757A"/>
    <w:sectPr w:rsidR="00B9757A" w:rsidSect="00B9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04CE"/>
    <w:rsid w:val="007519D2"/>
    <w:rsid w:val="00805F46"/>
    <w:rsid w:val="009B7948"/>
    <w:rsid w:val="00B304CE"/>
    <w:rsid w:val="00B9757A"/>
    <w:rsid w:val="00ED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C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4CE"/>
    <w:rPr>
      <w:color w:val="0000FF"/>
      <w:u w:val="single"/>
    </w:rPr>
  </w:style>
  <w:style w:type="table" w:styleId="a4">
    <w:name w:val="Table Grid"/>
    <w:basedOn w:val="a1"/>
    <w:uiPriority w:val="59"/>
    <w:rsid w:val="00B304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2002</Words>
  <Characters>11415</Characters>
  <Application>Microsoft Office Word</Application>
  <DocSecurity>0</DocSecurity>
  <Lines>95</Lines>
  <Paragraphs>26</Paragraphs>
  <ScaleCrop>false</ScaleCrop>
  <Company/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Маковеева</dc:creator>
  <cp:lastModifiedBy>Маковеева</cp:lastModifiedBy>
  <cp:revision>2</cp:revision>
  <dcterms:created xsi:type="dcterms:W3CDTF">2022-02-22T04:43:00Z</dcterms:created>
  <dcterms:modified xsi:type="dcterms:W3CDTF">2022-02-22T04:47:00Z</dcterms:modified>
</cp:coreProperties>
</file>