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F5" w:rsidRDefault="00C667F5" w:rsidP="00C667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Утверждена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                                                                                   Российской федерации </w:t>
      </w:r>
    </w:p>
    <w:p w:rsidR="00C667F5" w:rsidRDefault="00C667F5" w:rsidP="00C667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23.06.2014г. № 460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67F5" w:rsidRDefault="00C667F5" w:rsidP="00373AC1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C667F5" w:rsidRDefault="00C667F5" w:rsidP="00373AC1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C667F5" w:rsidRDefault="00C667F5" w:rsidP="00C667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                                                                           подразделения     </w:t>
      </w:r>
      <w:proofErr w:type="gramEnd"/>
    </w:p>
    <w:p w:rsidR="00C667F5" w:rsidRDefault="00C667F5" w:rsidP="00C667F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муниципального органа)</w:t>
      </w:r>
    </w:p>
    <w:p w:rsidR="00C667F5" w:rsidRDefault="00C667F5" w:rsidP="00C667F5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</w:p>
    <w:p w:rsidR="00C667F5" w:rsidRPr="00AF50B3" w:rsidRDefault="00AF50B3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0B3"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r w:rsidR="00D72D5D">
        <w:rPr>
          <w:rFonts w:ascii="Times New Roman" w:hAnsi="Times New Roman" w:cs="Times New Roman"/>
          <w:sz w:val="24"/>
          <w:szCs w:val="24"/>
          <w:u w:val="single"/>
        </w:rPr>
        <w:t>Погорелова Татьяна Николаевна</w:t>
      </w:r>
      <w:r w:rsidRPr="00AF50B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72D5D">
        <w:rPr>
          <w:rFonts w:ascii="Times New Roman" w:hAnsi="Times New Roman" w:cs="Times New Roman"/>
          <w:sz w:val="24"/>
          <w:szCs w:val="24"/>
          <w:u w:val="single"/>
        </w:rPr>
        <w:t>17.04.1989г.р</w:t>
      </w:r>
      <w:r w:rsidRPr="00AF50B3">
        <w:rPr>
          <w:rFonts w:ascii="Times New Roman" w:hAnsi="Times New Roman" w:cs="Times New Roman"/>
          <w:sz w:val="24"/>
          <w:szCs w:val="24"/>
          <w:u w:val="single"/>
        </w:rPr>
        <w:t>. 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2D5D">
        <w:rPr>
          <w:rFonts w:ascii="Times New Roman" w:hAnsi="Times New Roman" w:cs="Times New Roman"/>
          <w:sz w:val="24"/>
          <w:szCs w:val="24"/>
          <w:u w:val="single"/>
        </w:rPr>
        <w:t>15 055395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ТП УФМС России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районе, от </w:t>
      </w:r>
      <w:r w:rsidR="00D72D5D">
        <w:rPr>
          <w:rFonts w:ascii="Times New Roman" w:hAnsi="Times New Roman" w:cs="Times New Roman"/>
          <w:sz w:val="24"/>
          <w:szCs w:val="24"/>
          <w:u w:val="single"/>
        </w:rPr>
        <w:t>12.12.2014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C667F5" w:rsidRDefault="00C667F5" w:rsidP="00C667F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C667F5" w:rsidRDefault="00D72D5D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Муниципальое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 учреждение культуры Семеновский центр информационной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Рассвет»__</w:t>
      </w:r>
      <w:r w:rsidR="00FC00FE">
        <w:rPr>
          <w:rFonts w:ascii="Times New Roman" w:hAnsi="Times New Roman" w:cs="Times New Roman"/>
        </w:rPr>
        <w:t xml:space="preserve">, </w:t>
      </w:r>
    </w:p>
    <w:p w:rsidR="00D72D5D" w:rsidRPr="00675497" w:rsidRDefault="00675497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Директор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</w:t>
      </w:r>
      <w:r w:rsidR="00675497">
        <w:rPr>
          <w:rFonts w:ascii="Times New Roman" w:hAnsi="Times New Roman" w:cs="Times New Roman"/>
          <w:sz w:val="24"/>
          <w:szCs w:val="24"/>
          <w:u w:val="single"/>
        </w:rPr>
        <w:t xml:space="preserve">Молодежная,13-2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  сведения   о   </w:t>
      </w:r>
      <w:r w:rsidRPr="004168CD">
        <w:rPr>
          <w:rFonts w:ascii="Times New Roman" w:hAnsi="Times New Roman" w:cs="Times New Roman"/>
        </w:rPr>
        <w:t>доходах</w:t>
      </w:r>
      <w:r>
        <w:rPr>
          <w:rFonts w:ascii="Times New Roman" w:hAnsi="Times New Roman" w:cs="Times New Roman"/>
        </w:rPr>
        <w:t xml:space="preserve">,   расходах   своих,  </w:t>
      </w:r>
      <w:r w:rsidRPr="0035470A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</w:rPr>
        <w:t xml:space="preserve">   (</w:t>
      </w:r>
      <w:r w:rsidRPr="00FF370A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 w:rsidRPr="00C667F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C667F5" w:rsidRDefault="00181350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Погорелов Андрей Сергеевич</w:t>
      </w:r>
      <w:r w:rsidR="00AF50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26.03.1991г.р., 25 10 № 494128</w:t>
      </w:r>
      <w:r w:rsidR="00AF50B3">
        <w:rPr>
          <w:rFonts w:ascii="Times New Roman" w:hAnsi="Times New Roman" w:cs="Times New Roman"/>
          <w:sz w:val="24"/>
          <w:szCs w:val="24"/>
          <w:u w:val="single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u w:val="single"/>
        </w:rPr>
        <w:t>28.04.2011</w:t>
      </w:r>
      <w:r w:rsidR="00AF50B3">
        <w:rPr>
          <w:rFonts w:ascii="Times New Roman" w:hAnsi="Times New Roman" w:cs="Times New Roman"/>
          <w:sz w:val="24"/>
          <w:szCs w:val="24"/>
          <w:u w:val="single"/>
        </w:rPr>
        <w:t xml:space="preserve">г. ТП УФМС России по Иркутской области в </w:t>
      </w:r>
      <w:proofErr w:type="spellStart"/>
      <w:r w:rsidR="00AF50B3">
        <w:rPr>
          <w:rFonts w:ascii="Times New Roman" w:hAnsi="Times New Roman" w:cs="Times New Roman"/>
          <w:sz w:val="24"/>
          <w:szCs w:val="24"/>
          <w:u w:val="single"/>
        </w:rPr>
        <w:t>Заларинском</w:t>
      </w:r>
      <w:proofErr w:type="spellEnd"/>
      <w:r w:rsidR="00AF50B3">
        <w:rPr>
          <w:rFonts w:ascii="Times New Roman" w:hAnsi="Times New Roman" w:cs="Times New Roman"/>
          <w:sz w:val="24"/>
          <w:szCs w:val="24"/>
          <w:u w:val="single"/>
        </w:rPr>
        <w:t xml:space="preserve"> районе</w:t>
      </w:r>
      <w:r w:rsidR="00FF370A">
        <w:rPr>
          <w:rFonts w:ascii="Times New Roman" w:hAnsi="Times New Roman" w:cs="Times New Roman"/>
        </w:rPr>
        <w:t>____________________________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C667F5" w:rsidRDefault="00C667F5" w:rsidP="00C667F5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C667F5" w:rsidRDefault="00FF370A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 </w:t>
      </w:r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C667F5" w:rsidRDefault="00C667F5" w:rsidP="00C667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675497" w:rsidRDefault="00FF370A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Занимается </w:t>
      </w:r>
      <w:r w:rsidR="00FC00FE">
        <w:rPr>
          <w:rFonts w:ascii="Times New Roman" w:hAnsi="Times New Roman" w:cs="Times New Roman"/>
          <w:sz w:val="24"/>
          <w:szCs w:val="24"/>
          <w:u w:val="single"/>
        </w:rPr>
        <w:t>ведением подсобного хозяйства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находится </w:t>
      </w:r>
      <w:r w:rsidR="00675497">
        <w:rPr>
          <w:rFonts w:ascii="Times New Roman" w:hAnsi="Times New Roman" w:cs="Times New Roman"/>
          <w:sz w:val="24"/>
          <w:szCs w:val="24"/>
          <w:u w:val="single"/>
        </w:rPr>
        <w:t xml:space="preserve">по уходу за ребенком </w:t>
      </w:r>
    </w:p>
    <w:p w:rsidR="00C667F5" w:rsidRDefault="00675497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 3-х лет</w:t>
      </w:r>
      <w:r w:rsidR="00FF370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C667F5" w:rsidRDefault="00C667F5" w:rsidP="00C667F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667F5" w:rsidRDefault="00C667F5" w:rsidP="00C667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2016 г.   по   31  декабря  2016г. об   имуществе,                         принадлежащем  </w:t>
      </w:r>
      <w:r w:rsidR="00181350">
        <w:rPr>
          <w:rFonts w:ascii="Times New Roman" w:hAnsi="Times New Roman" w:cs="Times New Roman"/>
          <w:sz w:val="24"/>
          <w:szCs w:val="24"/>
          <w:u w:val="single"/>
        </w:rPr>
        <w:t>Погорелову Андрею Сергеевичу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</w:t>
      </w:r>
      <w:r w:rsidR="00675497">
        <w:rPr>
          <w:rFonts w:ascii="Times New Roman" w:hAnsi="Times New Roman" w:cs="Times New Roman"/>
        </w:rPr>
        <w:t>го характера по состоянию на "27</w:t>
      </w:r>
      <w:r w:rsidR="0035470A">
        <w:rPr>
          <w:rFonts w:ascii="Times New Roman" w:hAnsi="Times New Roman" w:cs="Times New Roman"/>
        </w:rPr>
        <w:t>" апреля</w:t>
      </w:r>
      <w:r>
        <w:rPr>
          <w:rFonts w:ascii="Times New Roman" w:hAnsi="Times New Roman" w:cs="Times New Roman"/>
        </w:rPr>
        <w:t xml:space="preserve">  2017 г.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373AC1" w:rsidP="00675497">
            <w:pPr>
              <w:tabs>
                <w:tab w:val="left" w:pos="92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432DB">
              <w:rPr>
                <w:rFonts w:ascii="Times New Roman" w:hAnsi="Times New Roman"/>
                <w:sz w:val="24"/>
                <w:szCs w:val="24"/>
                <w:lang w:eastAsia="ru-RU"/>
              </w:rPr>
              <w:t>387236,21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C667F5" w:rsidTr="00C667F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373AC1" w:rsidRDefault="00181350" w:rsidP="001813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Не имею</w:t>
            </w: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C667F5" w:rsidTr="00C667F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7F5" w:rsidTr="00C667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373AC1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432DB">
              <w:rPr>
                <w:rFonts w:ascii="Times New Roman" w:hAnsi="Times New Roman"/>
                <w:sz w:val="24"/>
                <w:szCs w:val="24"/>
                <w:lang w:eastAsia="ru-RU"/>
              </w:rPr>
              <w:t>387236,21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C667F5" w:rsidTr="00C667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C667F5" w:rsidTr="00C667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181350" w:rsidP="00660D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="00660D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667F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C667F5" w:rsidP="006754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181350"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Pr="004168CD" w:rsidRDefault="00181350" w:rsidP="001813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68CD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5A703A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5A703A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5A703A" w:rsidRDefault="00373AC1" w:rsidP="006754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</w:pPr>
            <w:r w:rsidRPr="005A703A"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5A703A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C667F5" w:rsidTr="00C667F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 w:rsidP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67F5" w:rsidTr="00C667F5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5" w:rsidRDefault="00C667F5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Сбербанк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ркутска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 w:rsidP="003432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 w:rsidP="003432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2014г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 w:rsidP="00373A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 w:rsidP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387236,21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32DB" w:rsidRDefault="003432DB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C667F5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Лицо, выпустившее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Номинальная величина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3432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A703A" w:rsidP="005A70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жилья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4168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6E3630" w:rsidP="005A70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Договор социального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жилья №43от   1.07.2015г.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6E3630" w:rsidP="005A70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область,Заларинский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ул.Молодежная,13-2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6E3630" w:rsidP="006E36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60,1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Pr="00C050D8" w:rsidRDefault="00C050D8" w:rsidP="00C050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050D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667F5" w:rsidTr="00C667F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C667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67F5" w:rsidRDefault="00501C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</w:p>
    <w:p w:rsidR="00C667F5" w:rsidRDefault="005A703A" w:rsidP="00C667F5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</w:t>
      </w:r>
      <w:r w:rsidR="0035470A">
        <w:rPr>
          <w:rFonts w:ascii="Times New Roman" w:hAnsi="Times New Roman" w:cs="Times New Roman"/>
          <w:sz w:val="24"/>
          <w:szCs w:val="24"/>
          <w:u w:val="single"/>
        </w:rPr>
        <w:t>7" апреля</w:t>
      </w:r>
      <w:r w:rsidR="00C667F5"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 w:rsidR="00C667F5">
        <w:rPr>
          <w:rFonts w:ascii="Times New Roman" w:hAnsi="Times New Roman" w:cs="Times New Roman"/>
          <w:sz w:val="24"/>
          <w:szCs w:val="24"/>
        </w:rPr>
        <w:t>г</w:t>
      </w:r>
      <w:r w:rsidR="00C667F5" w:rsidRPr="00C050D8">
        <w:rPr>
          <w:rFonts w:ascii="Times New Roman" w:hAnsi="Times New Roman" w:cs="Times New Roman"/>
          <w:sz w:val="24"/>
          <w:szCs w:val="24"/>
        </w:rPr>
        <w:t>.</w:t>
      </w:r>
      <w:r w:rsidR="00C050D8">
        <w:rPr>
          <w:rFonts w:ascii="Times New Roman" w:hAnsi="Times New Roman" w:cs="Times New Roman"/>
        </w:rPr>
        <w:t xml:space="preserve">      </w:t>
      </w:r>
      <w:proofErr w:type="spellStart"/>
      <w:r w:rsidR="00C050D8" w:rsidRPr="00C050D8">
        <w:rPr>
          <w:rFonts w:ascii="Times New Roman" w:hAnsi="Times New Roman" w:cs="Times New Roman"/>
        </w:rPr>
        <w:t>________</w:t>
      </w:r>
      <w:r w:rsidR="00C050D8">
        <w:rPr>
          <w:rFonts w:ascii="Times New Roman" w:hAnsi="Times New Roman" w:cs="Times New Roman"/>
        </w:rPr>
        <w:t>_______</w:t>
      </w:r>
      <w:r w:rsidR="00675497">
        <w:rPr>
          <w:rFonts w:ascii="Times New Roman" w:hAnsi="Times New Roman" w:cs="Times New Roman"/>
          <w:u w:val="single"/>
        </w:rPr>
        <w:t>Погорелова</w:t>
      </w:r>
      <w:proofErr w:type="spellEnd"/>
      <w:r w:rsidR="00675497">
        <w:rPr>
          <w:rFonts w:ascii="Times New Roman" w:hAnsi="Times New Roman" w:cs="Times New Roman"/>
          <w:u w:val="single"/>
        </w:rPr>
        <w:t xml:space="preserve"> Т.Н.</w:t>
      </w:r>
      <w:r w:rsidR="00C667F5">
        <w:rPr>
          <w:rFonts w:ascii="Times New Roman" w:hAnsi="Times New Roman" w:cs="Times New Roman"/>
          <w:u w:val="single"/>
        </w:rPr>
        <w:t xml:space="preserve"> 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сведения)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667F5" w:rsidRDefault="00C667F5" w:rsidP="00C667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C667F5" w:rsidRDefault="00C667F5" w:rsidP="00C667F5">
      <w:pPr>
        <w:jc w:val="left"/>
        <w:rPr>
          <w:rFonts w:ascii="Times New Roman" w:hAnsi="Times New Roman"/>
          <w:sz w:val="20"/>
          <w:szCs w:val="20"/>
        </w:rPr>
        <w:sectPr w:rsidR="00C667F5">
          <w:pgSz w:w="11905" w:h="16838"/>
          <w:pgMar w:top="1134" w:right="851" w:bottom="1134" w:left="1701" w:header="720" w:footer="720" w:gutter="0"/>
          <w:cols w:space="720"/>
        </w:sectPr>
      </w:pPr>
    </w:p>
    <w:p w:rsidR="00C667F5" w:rsidRDefault="00C667F5" w:rsidP="00C667F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667F5" w:rsidRDefault="00C667F5" w:rsidP="00C667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7708A" w:rsidRDefault="0047708A" w:rsidP="00660DB5">
      <w:pPr>
        <w:jc w:val="both"/>
      </w:pPr>
    </w:p>
    <w:sectPr w:rsidR="0047708A" w:rsidSect="0047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247B1"/>
    <w:multiLevelType w:val="hybridMultilevel"/>
    <w:tmpl w:val="94C6F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7F5"/>
    <w:rsid w:val="000421DD"/>
    <w:rsid w:val="00094679"/>
    <w:rsid w:val="000C3584"/>
    <w:rsid w:val="00154A1A"/>
    <w:rsid w:val="00181350"/>
    <w:rsid w:val="002A07B0"/>
    <w:rsid w:val="002B0789"/>
    <w:rsid w:val="00331ED5"/>
    <w:rsid w:val="003432DB"/>
    <w:rsid w:val="0035470A"/>
    <w:rsid w:val="00373AC1"/>
    <w:rsid w:val="004168CD"/>
    <w:rsid w:val="0047708A"/>
    <w:rsid w:val="00501C3A"/>
    <w:rsid w:val="005A703A"/>
    <w:rsid w:val="00660DB5"/>
    <w:rsid w:val="00675497"/>
    <w:rsid w:val="006E3630"/>
    <w:rsid w:val="007D384C"/>
    <w:rsid w:val="008709A8"/>
    <w:rsid w:val="00873F2B"/>
    <w:rsid w:val="0089361E"/>
    <w:rsid w:val="008D4C12"/>
    <w:rsid w:val="00945E7E"/>
    <w:rsid w:val="009F7D04"/>
    <w:rsid w:val="00A57941"/>
    <w:rsid w:val="00AF50B3"/>
    <w:rsid w:val="00B46F90"/>
    <w:rsid w:val="00C050D8"/>
    <w:rsid w:val="00C667F5"/>
    <w:rsid w:val="00D72D5D"/>
    <w:rsid w:val="00D73B4C"/>
    <w:rsid w:val="00E227D2"/>
    <w:rsid w:val="00FC00FE"/>
    <w:rsid w:val="00FF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F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7F5"/>
    <w:pPr>
      <w:ind w:left="720"/>
      <w:contextualSpacing/>
    </w:pPr>
  </w:style>
  <w:style w:type="paragraph" w:customStyle="1" w:styleId="ConsPlusNonformat">
    <w:name w:val="ConsPlusNonformat"/>
    <w:uiPriority w:val="99"/>
    <w:rsid w:val="00C667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25</cp:revision>
  <cp:lastPrinted>2017-04-17T06:23:00Z</cp:lastPrinted>
  <dcterms:created xsi:type="dcterms:W3CDTF">2017-03-22T03:28:00Z</dcterms:created>
  <dcterms:modified xsi:type="dcterms:W3CDTF">2017-05-05T01:04:00Z</dcterms:modified>
</cp:coreProperties>
</file>