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2A" w:rsidRPr="00500857" w:rsidRDefault="0082212A" w:rsidP="00907252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8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8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91C8F">
        <w:rPr>
          <w:rFonts w:ascii="Times New Roman" w:hAnsi="Times New Roman" w:cs="Times New Roman"/>
          <w:b/>
          <w:sz w:val="32"/>
          <w:szCs w:val="32"/>
        </w:rPr>
        <w:t>Заларинский</w:t>
      </w:r>
      <w:proofErr w:type="spellEnd"/>
      <w:r w:rsidRPr="00791C8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82212A" w:rsidRPr="00791C8F" w:rsidRDefault="003E0739" w:rsidP="0082212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8F">
        <w:rPr>
          <w:rFonts w:ascii="Times New Roman" w:hAnsi="Times New Roman" w:cs="Times New Roman"/>
          <w:b/>
          <w:sz w:val="32"/>
          <w:szCs w:val="32"/>
        </w:rPr>
        <w:t>Семеновское</w:t>
      </w:r>
      <w:r w:rsidR="00E1406B" w:rsidRPr="00791C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12A" w:rsidRPr="00791C8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8F">
        <w:rPr>
          <w:rFonts w:ascii="Times New Roman" w:hAnsi="Times New Roman" w:cs="Times New Roman"/>
          <w:b/>
          <w:sz w:val="32"/>
          <w:szCs w:val="32"/>
        </w:rPr>
        <w:t>ДУМА муниципального образования</w:t>
      </w: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C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1C8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2212A" w:rsidRPr="00791C8F" w:rsidRDefault="0082212A" w:rsidP="008221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2A" w:rsidRPr="00791C8F" w:rsidRDefault="0082212A" w:rsidP="00B05BC3">
      <w:pPr>
        <w:pStyle w:val="a5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91C8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91C8F" w:rsidRPr="00791C8F">
        <w:rPr>
          <w:rFonts w:ascii="Times New Roman" w:hAnsi="Times New Roman" w:cs="Times New Roman"/>
          <w:b/>
          <w:sz w:val="28"/>
          <w:szCs w:val="28"/>
          <w:u w:val="single"/>
        </w:rPr>
        <w:t>29.05.</w:t>
      </w:r>
      <w:r w:rsidRPr="00791C8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791C8F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095F74" w:rsidRPr="00791C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1C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5F74" w:rsidRPr="00791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AC" w:rsidRPr="00791C8F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 w:rsidR="003E0739" w:rsidRPr="00791C8F">
        <w:rPr>
          <w:rFonts w:ascii="Times New Roman" w:hAnsi="Times New Roman" w:cs="Times New Roman"/>
          <w:b/>
          <w:sz w:val="28"/>
          <w:szCs w:val="28"/>
        </w:rPr>
        <w:t>Семеновск</w:t>
      </w:r>
      <w:r w:rsidR="00095F74" w:rsidRPr="00791C8F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095F74" w:rsidRPr="00791C8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1C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1C8F" w:rsidRPr="00791C8F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 w:rsidR="00791C8F" w:rsidRPr="00791C8F">
        <w:rPr>
          <w:rFonts w:ascii="Times New Roman" w:hAnsi="Times New Roman" w:cs="Times New Roman"/>
          <w:b/>
          <w:sz w:val="28"/>
          <w:szCs w:val="28"/>
          <w:u w:val="single"/>
        </w:rPr>
        <w:t>13/2</w:t>
      </w:r>
    </w:p>
    <w:p w:rsidR="00764AC3" w:rsidRPr="00791C8F" w:rsidRDefault="00764AC3" w:rsidP="00B05BC3">
      <w:pPr>
        <w:pStyle w:val="a5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82212A" w:rsidRPr="00791C8F" w:rsidRDefault="0082212A" w:rsidP="00095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 Положение  о муниципальной службе   в </w:t>
      </w:r>
      <w:r w:rsidR="009006BE" w:rsidRPr="00791C8F">
        <w:rPr>
          <w:rFonts w:ascii="Times New Roman" w:hAnsi="Times New Roman" w:cs="Times New Roman"/>
          <w:b/>
          <w:sz w:val="28"/>
          <w:szCs w:val="28"/>
        </w:rPr>
        <w:t xml:space="preserve">Семеновском </w:t>
      </w:r>
      <w:r w:rsidRPr="00791C8F">
        <w:rPr>
          <w:rFonts w:ascii="Times New Roman" w:hAnsi="Times New Roman" w:cs="Times New Roman"/>
          <w:b/>
          <w:sz w:val="28"/>
          <w:szCs w:val="28"/>
        </w:rPr>
        <w:t xml:space="preserve">муниципальном  образовании  в новой редакции, утвержденное решением Думы </w:t>
      </w:r>
      <w:r w:rsidR="009006BE" w:rsidRPr="00791C8F">
        <w:rPr>
          <w:rFonts w:ascii="Times New Roman" w:hAnsi="Times New Roman" w:cs="Times New Roman"/>
          <w:b/>
          <w:sz w:val="28"/>
          <w:szCs w:val="28"/>
        </w:rPr>
        <w:t>Семеновс</w:t>
      </w:r>
      <w:r w:rsidR="00E1406B" w:rsidRPr="00791C8F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791C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от </w:t>
      </w:r>
      <w:r w:rsidR="00F461E6" w:rsidRPr="00791C8F">
        <w:rPr>
          <w:rFonts w:ascii="Times New Roman" w:hAnsi="Times New Roman" w:cs="Times New Roman"/>
          <w:b/>
          <w:sz w:val="28"/>
          <w:szCs w:val="28"/>
        </w:rPr>
        <w:t>31.05.2017</w:t>
      </w:r>
      <w:r w:rsidRPr="00791C8F">
        <w:rPr>
          <w:rFonts w:ascii="Times New Roman" w:hAnsi="Times New Roman" w:cs="Times New Roman"/>
          <w:b/>
          <w:sz w:val="28"/>
          <w:szCs w:val="28"/>
        </w:rPr>
        <w:t>г</w:t>
      </w:r>
      <w:r w:rsidR="00F461E6" w:rsidRPr="00791C8F">
        <w:rPr>
          <w:rFonts w:ascii="Times New Roman" w:hAnsi="Times New Roman" w:cs="Times New Roman"/>
          <w:b/>
          <w:sz w:val="28"/>
          <w:szCs w:val="28"/>
        </w:rPr>
        <w:t>.</w:t>
      </w:r>
      <w:r w:rsidRPr="00791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12A" w:rsidRPr="00791C8F" w:rsidRDefault="0082212A" w:rsidP="00DF6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12A" w:rsidRPr="00791C8F" w:rsidRDefault="0082212A" w:rsidP="0082212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Положения о муниципальной службе в </w:t>
      </w:r>
      <w:r w:rsidR="00F461E6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Семеновском</w:t>
      </w:r>
      <w:r w:rsidR="00E1406B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от </w:t>
      </w:r>
      <w:r w:rsidR="00F461E6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31.05</w:t>
      </w:r>
      <w:r w:rsidR="00F461E6" w:rsidRPr="00791C8F">
        <w:rPr>
          <w:rFonts w:ascii="Times New Roman" w:hAnsi="Times New Roman" w:cs="Times New Roman"/>
          <w:sz w:val="28"/>
          <w:szCs w:val="28"/>
        </w:rPr>
        <w:t>.</w:t>
      </w:r>
      <w:r w:rsidR="006B6E02" w:rsidRPr="00791C8F">
        <w:rPr>
          <w:rFonts w:ascii="Times New Roman" w:hAnsi="Times New Roman" w:cs="Times New Roman"/>
          <w:sz w:val="28"/>
          <w:szCs w:val="28"/>
        </w:rPr>
        <w:t xml:space="preserve">2017 г.  № </w:t>
      </w:r>
      <w:r w:rsidR="00F461E6" w:rsidRPr="00791C8F">
        <w:rPr>
          <w:rFonts w:ascii="Times New Roman" w:hAnsi="Times New Roman" w:cs="Times New Roman"/>
          <w:sz w:val="28"/>
          <w:szCs w:val="28"/>
        </w:rPr>
        <w:t>69/2</w:t>
      </w:r>
      <w:r w:rsidRPr="00791C8F">
        <w:rPr>
          <w:rFonts w:ascii="Times New Roman" w:hAnsi="Times New Roman" w:cs="Times New Roman"/>
          <w:sz w:val="28"/>
          <w:szCs w:val="28"/>
        </w:rPr>
        <w:t xml:space="preserve"> в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с Федеральным законом от 02.03.2007 № 25-ФЗ "О муниципальной службе в Российской Федерации", Федеральным законом от 26.07.2017 №192-ФЗ Федеральный закон</w:t>
      </w:r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01.07.2017 №132-ФЗ</w:t>
      </w:r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Иркутской области от 19.12.2017г. № 105-ОЗ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отдельные </w:t>
      </w:r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законы Иркутской области 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сведений о</w:t>
      </w:r>
      <w:proofErr w:type="gramEnd"/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доходах</w:t>
      </w:r>
      <w:proofErr w:type="gramEnd"/>
      <w:r w:rsidR="000D0749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имущественного характера государственными гражданскими служащими области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руководствуясь Уставом </w:t>
      </w:r>
      <w:r w:rsidR="00313B21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Семеновского</w:t>
      </w:r>
      <w:r w:rsidR="00F461E6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 Дума </w:t>
      </w:r>
      <w:r w:rsidR="00F461E6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Семеновского </w:t>
      </w:r>
      <w:r w:rsidR="00764AC3"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</w:t>
      </w:r>
    </w:p>
    <w:p w:rsidR="0082212A" w:rsidRPr="00791C8F" w:rsidRDefault="00095F74" w:rsidP="00DF68D1">
      <w:pPr>
        <w:pStyle w:val="a3"/>
        <w:ind w:hanging="567"/>
        <w:jc w:val="center"/>
        <w:rPr>
          <w:b/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 xml:space="preserve"> </w:t>
      </w:r>
      <w:r w:rsidRPr="00791C8F">
        <w:rPr>
          <w:b/>
          <w:color w:val="000000" w:themeColor="text1"/>
          <w:sz w:val="28"/>
          <w:szCs w:val="28"/>
        </w:rPr>
        <w:t xml:space="preserve">ДУМА </w:t>
      </w:r>
      <w:r w:rsidR="0082212A" w:rsidRPr="00791C8F">
        <w:rPr>
          <w:b/>
          <w:color w:val="000000" w:themeColor="text1"/>
          <w:sz w:val="28"/>
          <w:szCs w:val="28"/>
        </w:rPr>
        <w:t>РЕШИЛА:</w:t>
      </w:r>
    </w:p>
    <w:p w:rsidR="0082212A" w:rsidRPr="00791C8F" w:rsidRDefault="0082212A" w:rsidP="0082212A">
      <w:pPr>
        <w:pStyle w:val="a3"/>
        <w:ind w:hanging="567"/>
        <w:jc w:val="center"/>
        <w:rPr>
          <w:color w:val="000000" w:themeColor="text1"/>
          <w:sz w:val="28"/>
          <w:szCs w:val="28"/>
        </w:rPr>
      </w:pPr>
    </w:p>
    <w:p w:rsidR="0082212A" w:rsidRPr="00791C8F" w:rsidRDefault="0082212A" w:rsidP="0082212A">
      <w:pPr>
        <w:pStyle w:val="a3"/>
        <w:ind w:left="-567" w:firstLine="567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 xml:space="preserve">1. Внести в "Положение о муниципальной службе в </w:t>
      </w:r>
      <w:r w:rsidR="00F461E6" w:rsidRPr="00791C8F">
        <w:rPr>
          <w:color w:val="000000" w:themeColor="text1"/>
          <w:sz w:val="28"/>
          <w:szCs w:val="28"/>
        </w:rPr>
        <w:t>Семеновском</w:t>
      </w:r>
      <w:r w:rsidR="009E5712" w:rsidRPr="00791C8F">
        <w:rPr>
          <w:color w:val="000000" w:themeColor="text1"/>
          <w:sz w:val="28"/>
          <w:szCs w:val="28"/>
        </w:rPr>
        <w:t xml:space="preserve"> </w:t>
      </w:r>
      <w:r w:rsidRPr="00791C8F">
        <w:rPr>
          <w:color w:val="000000" w:themeColor="text1"/>
          <w:sz w:val="28"/>
          <w:szCs w:val="28"/>
        </w:rPr>
        <w:t xml:space="preserve">муниципальном образовании, утвержденное решением  Думы </w:t>
      </w:r>
      <w:r w:rsidR="00F461E6" w:rsidRPr="00791C8F">
        <w:rPr>
          <w:color w:val="000000" w:themeColor="text1"/>
          <w:sz w:val="28"/>
          <w:szCs w:val="28"/>
        </w:rPr>
        <w:t>Семеновского</w:t>
      </w:r>
      <w:r w:rsidR="00B05BC3" w:rsidRPr="00791C8F">
        <w:rPr>
          <w:color w:val="000000" w:themeColor="text1"/>
          <w:sz w:val="28"/>
          <w:szCs w:val="28"/>
        </w:rPr>
        <w:t xml:space="preserve"> </w:t>
      </w:r>
      <w:r w:rsidRPr="00791C8F">
        <w:rPr>
          <w:color w:val="000000" w:themeColor="text1"/>
          <w:sz w:val="28"/>
          <w:szCs w:val="28"/>
        </w:rPr>
        <w:t xml:space="preserve">муниципального образования  от  </w:t>
      </w:r>
      <w:r w:rsidR="00F461E6" w:rsidRPr="00791C8F">
        <w:rPr>
          <w:color w:val="000000" w:themeColor="text1"/>
          <w:sz w:val="28"/>
          <w:szCs w:val="28"/>
        </w:rPr>
        <w:t>31.05.</w:t>
      </w:r>
      <w:r w:rsidRPr="00791C8F">
        <w:rPr>
          <w:color w:val="auto"/>
          <w:sz w:val="28"/>
          <w:szCs w:val="28"/>
        </w:rPr>
        <w:t xml:space="preserve">2017 г. №  </w:t>
      </w:r>
      <w:r w:rsidR="00F461E6" w:rsidRPr="00791C8F">
        <w:rPr>
          <w:color w:val="auto"/>
          <w:sz w:val="28"/>
          <w:szCs w:val="28"/>
        </w:rPr>
        <w:t>69</w:t>
      </w:r>
      <w:r w:rsidR="00791C8F" w:rsidRPr="00791C8F">
        <w:rPr>
          <w:color w:val="auto"/>
          <w:sz w:val="28"/>
          <w:szCs w:val="28"/>
        </w:rPr>
        <w:t>/</w:t>
      </w:r>
      <w:r w:rsidRPr="00791C8F">
        <w:rPr>
          <w:color w:val="auto"/>
          <w:sz w:val="28"/>
          <w:szCs w:val="28"/>
        </w:rPr>
        <w:t>2</w:t>
      </w:r>
      <w:r w:rsidRPr="00791C8F">
        <w:rPr>
          <w:color w:val="000000" w:themeColor="text1"/>
          <w:sz w:val="28"/>
          <w:szCs w:val="28"/>
        </w:rPr>
        <w:t xml:space="preserve"> следующие изменения:</w:t>
      </w:r>
    </w:p>
    <w:p w:rsidR="0082212A" w:rsidRPr="00791C8F" w:rsidRDefault="0082212A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>1.1 п.1 ст.63 дополнить:</w:t>
      </w:r>
    </w:p>
    <w:p w:rsidR="0082212A" w:rsidRPr="00791C8F" w:rsidRDefault="0082212A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 xml:space="preserve">« Указанные сведения предоставляются в порядке, сроки и  по форме, которые установлены для предоставления сведений о доходах, об имуществе и обязательствах имущественного характера государственными </w:t>
      </w:r>
      <w:r w:rsidR="00791C8F" w:rsidRPr="00791C8F">
        <w:rPr>
          <w:color w:val="000000" w:themeColor="text1"/>
          <w:sz w:val="28"/>
          <w:szCs w:val="28"/>
        </w:rPr>
        <w:t>гражданскими  служащими области</w:t>
      </w:r>
      <w:r w:rsidRPr="00791C8F">
        <w:rPr>
          <w:color w:val="000000" w:themeColor="text1"/>
          <w:sz w:val="28"/>
          <w:szCs w:val="28"/>
        </w:rPr>
        <w:t>»;</w:t>
      </w:r>
    </w:p>
    <w:p w:rsidR="0082212A" w:rsidRPr="00791C8F" w:rsidRDefault="0082212A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 xml:space="preserve">1.2 абзац 2 после </w:t>
      </w:r>
      <w:r w:rsidR="008E5CA0" w:rsidRPr="00791C8F">
        <w:rPr>
          <w:color w:val="000000" w:themeColor="text1"/>
          <w:sz w:val="28"/>
          <w:szCs w:val="28"/>
        </w:rPr>
        <w:t>слов «несовершеннолетних детей» дополнить словами «в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области»</w:t>
      </w:r>
    </w:p>
    <w:p w:rsidR="008E5CA0" w:rsidRPr="00791C8F" w:rsidRDefault="008E5CA0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lastRenderedPageBreak/>
        <w:t>1.3. абзац 3 признать утратившим силу.</w:t>
      </w:r>
    </w:p>
    <w:p w:rsidR="008E5CA0" w:rsidRPr="00791C8F" w:rsidRDefault="008E5CA0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>1.4 в части 3 слова «детей их доходам» заменить словами «доходу данного лица и его супруги (супруга)»;</w:t>
      </w:r>
    </w:p>
    <w:p w:rsidR="008E5CA0" w:rsidRPr="00791C8F" w:rsidRDefault="008E5CA0" w:rsidP="0082212A">
      <w:pPr>
        <w:pStyle w:val="a3"/>
        <w:ind w:firstLine="0"/>
        <w:rPr>
          <w:color w:val="000000" w:themeColor="text1"/>
          <w:sz w:val="28"/>
          <w:szCs w:val="28"/>
        </w:rPr>
      </w:pPr>
      <w:r w:rsidRPr="00791C8F">
        <w:rPr>
          <w:color w:val="000000" w:themeColor="text1"/>
          <w:sz w:val="28"/>
          <w:szCs w:val="28"/>
        </w:rPr>
        <w:t>1.5 в части 4 слова «муниципальных служащих, замещающих указанные должности» заменить словами  «представляемых муниципальными служащими, замещающими указанные должности».</w:t>
      </w:r>
    </w:p>
    <w:p w:rsidR="001E7E29" w:rsidRPr="00791C8F" w:rsidRDefault="0082212A" w:rsidP="001E7E29">
      <w:pPr>
        <w:pStyle w:val="a7"/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 w:rsidRPr="00791C8F">
        <w:rPr>
          <w:sz w:val="28"/>
          <w:szCs w:val="28"/>
        </w:rPr>
        <w:t>2.Настоящее решение опубликовать в информационном листке «</w:t>
      </w:r>
      <w:r w:rsidR="00F461E6" w:rsidRPr="00791C8F">
        <w:rPr>
          <w:sz w:val="28"/>
          <w:szCs w:val="28"/>
        </w:rPr>
        <w:t>Семеновский</w:t>
      </w:r>
      <w:r w:rsidR="00E1406B" w:rsidRPr="00791C8F">
        <w:rPr>
          <w:sz w:val="28"/>
          <w:szCs w:val="28"/>
        </w:rPr>
        <w:t xml:space="preserve"> </w:t>
      </w:r>
      <w:r w:rsidRPr="00791C8F">
        <w:rPr>
          <w:sz w:val="28"/>
          <w:szCs w:val="28"/>
        </w:rPr>
        <w:t xml:space="preserve">вестник». </w:t>
      </w:r>
    </w:p>
    <w:p w:rsidR="00B05BC3" w:rsidRDefault="00B05BC3" w:rsidP="001E7E29">
      <w:pPr>
        <w:pStyle w:val="a7"/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</w:p>
    <w:p w:rsidR="00791C8F" w:rsidRPr="00791C8F" w:rsidRDefault="00791C8F" w:rsidP="001E7E29">
      <w:pPr>
        <w:pStyle w:val="a7"/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</w:p>
    <w:p w:rsidR="00500857" w:rsidRPr="00791C8F" w:rsidRDefault="0082212A" w:rsidP="001E7E29">
      <w:pPr>
        <w:pStyle w:val="a7"/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 w:rsidRPr="00791C8F">
        <w:rPr>
          <w:sz w:val="28"/>
          <w:szCs w:val="28"/>
        </w:rPr>
        <w:t xml:space="preserve">Глава </w:t>
      </w:r>
      <w:r w:rsidR="00F461E6" w:rsidRPr="00791C8F">
        <w:rPr>
          <w:sz w:val="28"/>
          <w:szCs w:val="28"/>
        </w:rPr>
        <w:t>Семеновского</w:t>
      </w:r>
      <w:r w:rsidR="006B6E02" w:rsidRPr="00791C8F">
        <w:rPr>
          <w:sz w:val="28"/>
          <w:szCs w:val="28"/>
        </w:rPr>
        <w:t xml:space="preserve"> </w:t>
      </w:r>
      <w:r w:rsidR="00095F74" w:rsidRPr="00791C8F">
        <w:rPr>
          <w:sz w:val="28"/>
          <w:szCs w:val="28"/>
        </w:rPr>
        <w:t>МО:                                                                 В.М.Федяев</w:t>
      </w:r>
      <w:r w:rsidRPr="00791C8F">
        <w:rPr>
          <w:sz w:val="28"/>
          <w:szCs w:val="28"/>
        </w:rPr>
        <w:t xml:space="preserve"> </w:t>
      </w:r>
    </w:p>
    <w:p w:rsidR="007841C7" w:rsidRPr="00791C8F" w:rsidRDefault="0082212A">
      <w:pPr>
        <w:rPr>
          <w:rFonts w:ascii="Times New Roman" w:hAnsi="Times New Roman" w:cs="Times New Roman"/>
          <w:sz w:val="28"/>
          <w:szCs w:val="28"/>
        </w:rPr>
      </w:pPr>
      <w:r w:rsidRPr="00791C8F">
        <w:rPr>
          <w:rFonts w:ascii="Times New Roman" w:hAnsi="Times New Roman" w:cs="Times New Roman"/>
          <w:sz w:val="28"/>
          <w:szCs w:val="28"/>
        </w:rPr>
        <w:t xml:space="preserve">    </w:t>
      </w:r>
      <w:r w:rsidR="00E1406B" w:rsidRPr="00791C8F">
        <w:rPr>
          <w:rFonts w:ascii="Times New Roman" w:hAnsi="Times New Roman" w:cs="Times New Roman"/>
          <w:sz w:val="28"/>
          <w:szCs w:val="28"/>
        </w:rPr>
        <w:tab/>
      </w:r>
      <w:r w:rsidR="00E1406B" w:rsidRPr="00791C8F">
        <w:rPr>
          <w:rFonts w:ascii="Times New Roman" w:hAnsi="Times New Roman" w:cs="Times New Roman"/>
          <w:sz w:val="28"/>
          <w:szCs w:val="28"/>
        </w:rPr>
        <w:tab/>
      </w:r>
      <w:r w:rsidR="00E1406B" w:rsidRPr="00791C8F">
        <w:rPr>
          <w:rFonts w:ascii="Times New Roman" w:hAnsi="Times New Roman" w:cs="Times New Roman"/>
          <w:sz w:val="28"/>
          <w:szCs w:val="28"/>
        </w:rPr>
        <w:tab/>
      </w:r>
      <w:r w:rsidR="00E1406B" w:rsidRPr="00791C8F">
        <w:rPr>
          <w:rFonts w:ascii="Times New Roman" w:hAnsi="Times New Roman" w:cs="Times New Roman"/>
          <w:sz w:val="28"/>
          <w:szCs w:val="28"/>
        </w:rPr>
        <w:tab/>
      </w:r>
      <w:r w:rsidR="00E1406B" w:rsidRPr="00791C8F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sectPr w:rsidR="007841C7" w:rsidRPr="00791C8F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212A"/>
    <w:rsid w:val="00095F74"/>
    <w:rsid w:val="000D0749"/>
    <w:rsid w:val="001C13A3"/>
    <w:rsid w:val="001E10E9"/>
    <w:rsid w:val="001E7E29"/>
    <w:rsid w:val="00262006"/>
    <w:rsid w:val="002E018D"/>
    <w:rsid w:val="00313B21"/>
    <w:rsid w:val="00325A90"/>
    <w:rsid w:val="00370DAC"/>
    <w:rsid w:val="003B15B0"/>
    <w:rsid w:val="003E0739"/>
    <w:rsid w:val="00457676"/>
    <w:rsid w:val="00500857"/>
    <w:rsid w:val="005638C7"/>
    <w:rsid w:val="00575446"/>
    <w:rsid w:val="00636D87"/>
    <w:rsid w:val="00663E9E"/>
    <w:rsid w:val="006B6E02"/>
    <w:rsid w:val="00764AC3"/>
    <w:rsid w:val="007841C7"/>
    <w:rsid w:val="00791C8F"/>
    <w:rsid w:val="00793A8A"/>
    <w:rsid w:val="00804219"/>
    <w:rsid w:val="0082212A"/>
    <w:rsid w:val="00835BEB"/>
    <w:rsid w:val="008E2523"/>
    <w:rsid w:val="008E5CA0"/>
    <w:rsid w:val="009006BE"/>
    <w:rsid w:val="00907252"/>
    <w:rsid w:val="00946BC0"/>
    <w:rsid w:val="00987B3C"/>
    <w:rsid w:val="009E5712"/>
    <w:rsid w:val="009F4F8C"/>
    <w:rsid w:val="00AD3992"/>
    <w:rsid w:val="00B05BC3"/>
    <w:rsid w:val="00C32D19"/>
    <w:rsid w:val="00DF68D1"/>
    <w:rsid w:val="00E05004"/>
    <w:rsid w:val="00E1406B"/>
    <w:rsid w:val="00F4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12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82212A"/>
    <w:rPr>
      <w:rFonts w:ascii="Times New Roman" w:eastAsia="Times New Roman" w:hAnsi="Times New Roman" w:cs="Times New Roman"/>
      <w:color w:val="000080"/>
      <w:sz w:val="27"/>
      <w:szCs w:val="27"/>
    </w:rPr>
  </w:style>
  <w:style w:type="paragraph" w:styleId="a5">
    <w:name w:val="Plain Text"/>
    <w:basedOn w:val="a"/>
    <w:link w:val="a6"/>
    <w:rsid w:val="008221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2212A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2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2212A"/>
    <w:rPr>
      <w:color w:val="0000FF"/>
      <w:u w:val="single"/>
    </w:rPr>
  </w:style>
  <w:style w:type="paragraph" w:customStyle="1" w:styleId="s1">
    <w:name w:val="s_1"/>
    <w:basedOn w:val="a"/>
    <w:rsid w:val="0082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Виктор</cp:lastModifiedBy>
  <cp:revision>32</cp:revision>
  <cp:lastPrinted>2018-05-08T07:46:00Z</cp:lastPrinted>
  <dcterms:created xsi:type="dcterms:W3CDTF">2018-02-09T02:39:00Z</dcterms:created>
  <dcterms:modified xsi:type="dcterms:W3CDTF">2018-05-28T03:43:00Z</dcterms:modified>
</cp:coreProperties>
</file>