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0B5" w:rsidRDefault="00E430B5" w:rsidP="00E430B5">
      <w:pPr>
        <w:pStyle w:val="ConsPlusNormal"/>
        <w:jc w:val="center"/>
        <w:outlineLvl w:val="0"/>
        <w:rPr>
          <w:rFonts w:ascii="Times New Roman" w:hAnsi="Times New Roman" w:cs="Times New Roman"/>
          <w:b/>
          <w:bCs/>
          <w:sz w:val="28"/>
          <w:szCs w:val="28"/>
        </w:rPr>
      </w:pPr>
      <w:r>
        <w:rPr>
          <w:rFonts w:ascii="Times New Roman" w:hAnsi="Times New Roman" w:cs="Times New Roman"/>
          <w:b/>
          <w:bCs/>
          <w:sz w:val="28"/>
          <w:szCs w:val="28"/>
        </w:rPr>
        <w:t xml:space="preserve">РОССИЙСКАЯ ФЕДЕРАЦИЯ </w:t>
      </w:r>
    </w:p>
    <w:p w:rsidR="00E430B5" w:rsidRDefault="00E430B5" w:rsidP="00E430B5">
      <w:pPr>
        <w:pStyle w:val="ConsPlusNormal"/>
        <w:jc w:val="center"/>
        <w:outlineLvl w:val="0"/>
        <w:rPr>
          <w:rFonts w:ascii="Times New Roman" w:hAnsi="Times New Roman" w:cs="Times New Roman"/>
          <w:b/>
          <w:bCs/>
          <w:sz w:val="28"/>
          <w:szCs w:val="28"/>
        </w:rPr>
      </w:pPr>
      <w:r>
        <w:rPr>
          <w:rFonts w:ascii="Times New Roman" w:hAnsi="Times New Roman" w:cs="Times New Roman"/>
          <w:b/>
          <w:bCs/>
          <w:sz w:val="28"/>
          <w:szCs w:val="28"/>
        </w:rPr>
        <w:t>ИРКУТСКАЯ ОБЛАСТЬ</w:t>
      </w:r>
    </w:p>
    <w:p w:rsidR="00E430B5" w:rsidRDefault="00E430B5" w:rsidP="00E430B5">
      <w:pPr>
        <w:pStyle w:val="ConsPlusNormal"/>
        <w:jc w:val="center"/>
        <w:outlineLvl w:val="0"/>
        <w:rPr>
          <w:rFonts w:ascii="Times New Roman" w:hAnsi="Times New Roman" w:cs="Times New Roman"/>
          <w:b/>
          <w:bCs/>
          <w:sz w:val="28"/>
          <w:szCs w:val="28"/>
        </w:rPr>
      </w:pPr>
      <w:r>
        <w:rPr>
          <w:rFonts w:ascii="Times New Roman" w:hAnsi="Times New Roman" w:cs="Times New Roman"/>
          <w:b/>
          <w:bCs/>
          <w:sz w:val="28"/>
          <w:szCs w:val="28"/>
        </w:rPr>
        <w:t>ЗАЛАРИНСКИЙ РАЙОН</w:t>
      </w:r>
    </w:p>
    <w:p w:rsidR="00E430B5" w:rsidRDefault="00E430B5" w:rsidP="00E430B5">
      <w:pPr>
        <w:pStyle w:val="ConsPlusNormal"/>
        <w:jc w:val="center"/>
        <w:outlineLvl w:val="0"/>
        <w:rPr>
          <w:rFonts w:ascii="Times New Roman" w:hAnsi="Times New Roman" w:cs="Times New Roman"/>
          <w:b/>
          <w:bCs/>
          <w:sz w:val="28"/>
          <w:szCs w:val="28"/>
        </w:rPr>
      </w:pPr>
      <w:r>
        <w:rPr>
          <w:rFonts w:ascii="Times New Roman" w:hAnsi="Times New Roman" w:cs="Times New Roman"/>
          <w:b/>
          <w:bCs/>
          <w:sz w:val="28"/>
          <w:szCs w:val="28"/>
        </w:rPr>
        <w:t>Семеновское муниципальное образование</w:t>
      </w:r>
    </w:p>
    <w:p w:rsidR="00E430B5" w:rsidRDefault="00E430B5" w:rsidP="00E430B5">
      <w:pPr>
        <w:pStyle w:val="ConsPlusNormal"/>
        <w:jc w:val="center"/>
        <w:outlineLvl w:val="0"/>
        <w:rPr>
          <w:rFonts w:ascii="Times New Roman" w:hAnsi="Times New Roman" w:cs="Times New Roman"/>
          <w:b/>
          <w:bCs/>
          <w:sz w:val="28"/>
          <w:szCs w:val="28"/>
        </w:rPr>
      </w:pPr>
      <w:r>
        <w:rPr>
          <w:rFonts w:ascii="Times New Roman" w:hAnsi="Times New Roman" w:cs="Times New Roman"/>
          <w:b/>
          <w:bCs/>
          <w:sz w:val="28"/>
          <w:szCs w:val="28"/>
        </w:rPr>
        <w:t>Дума муниципального образования</w:t>
      </w:r>
    </w:p>
    <w:p w:rsidR="00E430B5" w:rsidRDefault="00E430B5" w:rsidP="00E430B5">
      <w:pPr>
        <w:pStyle w:val="ConsPlusNormal"/>
        <w:jc w:val="center"/>
        <w:outlineLvl w:val="0"/>
        <w:rPr>
          <w:rFonts w:ascii="Times New Roman" w:hAnsi="Times New Roman" w:cs="Times New Roman"/>
          <w:b/>
          <w:bCs/>
          <w:sz w:val="28"/>
          <w:szCs w:val="28"/>
        </w:rPr>
      </w:pPr>
    </w:p>
    <w:p w:rsidR="00E430B5" w:rsidRDefault="00E430B5" w:rsidP="00E430B5">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РЕШЕНИЕ</w:t>
      </w:r>
    </w:p>
    <w:p w:rsidR="00E430B5" w:rsidRDefault="00E430B5" w:rsidP="00E430B5">
      <w:pPr>
        <w:pStyle w:val="ConsPlusNormal"/>
        <w:jc w:val="center"/>
        <w:rPr>
          <w:rFonts w:ascii="Times New Roman" w:hAnsi="Times New Roman" w:cs="Times New Roman"/>
          <w:b/>
          <w:bCs/>
          <w:sz w:val="28"/>
          <w:szCs w:val="28"/>
        </w:rPr>
      </w:pPr>
    </w:p>
    <w:p w:rsidR="00E430B5" w:rsidRDefault="00A126D2" w:rsidP="00E430B5">
      <w:pPr>
        <w:pStyle w:val="ConsPlusNormal"/>
        <w:jc w:val="both"/>
        <w:rPr>
          <w:rFonts w:ascii="Times New Roman" w:hAnsi="Times New Roman" w:cs="Times New Roman"/>
          <w:b/>
          <w:bCs/>
          <w:sz w:val="28"/>
          <w:szCs w:val="28"/>
        </w:rPr>
      </w:pPr>
      <w:r>
        <w:rPr>
          <w:rFonts w:ascii="Times New Roman" w:hAnsi="Times New Roman" w:cs="Times New Roman"/>
          <w:b/>
          <w:bCs/>
          <w:sz w:val="28"/>
          <w:szCs w:val="28"/>
        </w:rPr>
        <w:t xml:space="preserve">От «26» ноябрь </w:t>
      </w:r>
      <w:r w:rsidR="00D35149">
        <w:rPr>
          <w:rFonts w:ascii="Times New Roman" w:hAnsi="Times New Roman" w:cs="Times New Roman"/>
          <w:b/>
          <w:bCs/>
          <w:sz w:val="28"/>
          <w:szCs w:val="28"/>
        </w:rPr>
        <w:t xml:space="preserve">2013г.          </w:t>
      </w:r>
      <w:r w:rsidR="00E430B5">
        <w:rPr>
          <w:rFonts w:ascii="Times New Roman" w:hAnsi="Times New Roman" w:cs="Times New Roman"/>
          <w:b/>
          <w:bCs/>
          <w:sz w:val="28"/>
          <w:szCs w:val="28"/>
        </w:rPr>
        <w:t xml:space="preserve">с. </w:t>
      </w:r>
      <w:proofErr w:type="gramStart"/>
      <w:r w:rsidR="00E430B5">
        <w:rPr>
          <w:rFonts w:ascii="Times New Roman" w:hAnsi="Times New Roman" w:cs="Times New Roman"/>
          <w:b/>
          <w:bCs/>
          <w:sz w:val="28"/>
          <w:szCs w:val="28"/>
        </w:rPr>
        <w:t>Семен</w:t>
      </w:r>
      <w:r w:rsidR="00D35149">
        <w:rPr>
          <w:rFonts w:ascii="Times New Roman" w:hAnsi="Times New Roman" w:cs="Times New Roman"/>
          <w:b/>
          <w:bCs/>
          <w:sz w:val="28"/>
          <w:szCs w:val="28"/>
        </w:rPr>
        <w:t>овское</w:t>
      </w:r>
      <w:proofErr w:type="gramEnd"/>
      <w:r w:rsidR="00D35149">
        <w:rPr>
          <w:rFonts w:ascii="Times New Roman" w:hAnsi="Times New Roman" w:cs="Times New Roman"/>
          <w:b/>
          <w:bCs/>
          <w:sz w:val="28"/>
          <w:szCs w:val="28"/>
        </w:rPr>
        <w:t xml:space="preserve">    </w:t>
      </w:r>
      <w:r>
        <w:rPr>
          <w:rFonts w:ascii="Times New Roman" w:hAnsi="Times New Roman" w:cs="Times New Roman"/>
          <w:b/>
          <w:bCs/>
          <w:sz w:val="28"/>
          <w:szCs w:val="28"/>
        </w:rPr>
        <w:t xml:space="preserve">                          № 25/1</w:t>
      </w:r>
    </w:p>
    <w:p w:rsidR="00E430B5" w:rsidRDefault="00E430B5" w:rsidP="00E430B5">
      <w:pPr>
        <w:pStyle w:val="ConsPlusNormal"/>
        <w:jc w:val="both"/>
        <w:rPr>
          <w:rFonts w:ascii="Times New Roman" w:hAnsi="Times New Roman" w:cs="Times New Roman"/>
          <w:b/>
          <w:bCs/>
          <w:sz w:val="28"/>
          <w:szCs w:val="28"/>
        </w:rPr>
      </w:pPr>
    </w:p>
    <w:p w:rsidR="00E430B5" w:rsidRDefault="00E430B5" w:rsidP="00E430B5">
      <w:pPr>
        <w:pStyle w:val="ConsPlusNormal"/>
        <w:jc w:val="both"/>
        <w:rPr>
          <w:rFonts w:ascii="Times New Roman" w:hAnsi="Times New Roman" w:cs="Times New Roman"/>
          <w:b/>
          <w:bCs/>
          <w:sz w:val="28"/>
          <w:szCs w:val="28"/>
        </w:rPr>
      </w:pPr>
    </w:p>
    <w:p w:rsidR="00E430B5" w:rsidRDefault="00E430B5" w:rsidP="00E430B5">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 xml:space="preserve">О ЗЕМЕЛЬНОМ НАЛОГЕ НА ТЕРРИТОРИИ </w:t>
      </w:r>
      <w:proofErr w:type="gramStart"/>
      <w:r w:rsidR="00850A7B">
        <w:rPr>
          <w:rFonts w:ascii="Times New Roman" w:hAnsi="Times New Roman" w:cs="Times New Roman"/>
          <w:b/>
          <w:bCs/>
          <w:sz w:val="28"/>
          <w:szCs w:val="28"/>
        </w:rPr>
        <w:t>СЕМЕНОВСКОГО</w:t>
      </w:r>
      <w:proofErr w:type="gramEnd"/>
    </w:p>
    <w:p w:rsidR="00E430B5" w:rsidRDefault="00E430B5" w:rsidP="00E430B5">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МУНИЦИПАЛЬНОГО ОБРАЗОВАНИЯ</w:t>
      </w:r>
    </w:p>
    <w:p w:rsidR="00E430B5" w:rsidRDefault="00E430B5" w:rsidP="00E430B5">
      <w:pPr>
        <w:pStyle w:val="ConsPlusNormal"/>
        <w:jc w:val="both"/>
        <w:rPr>
          <w:rFonts w:ascii="Times New Roman" w:hAnsi="Times New Roman" w:cs="Times New Roman"/>
          <w:sz w:val="28"/>
          <w:szCs w:val="28"/>
        </w:rPr>
      </w:pPr>
    </w:p>
    <w:p w:rsidR="00E430B5" w:rsidRDefault="00E430B5" w:rsidP="00E430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hyperlink r:id="rId4" w:history="1">
        <w:r>
          <w:rPr>
            <w:rStyle w:val="a3"/>
            <w:rFonts w:ascii="Times New Roman" w:hAnsi="Times New Roman" w:cs="Times New Roman"/>
            <w:sz w:val="28"/>
            <w:szCs w:val="28"/>
            <w:u w:val="none"/>
          </w:rPr>
          <w:t>главой 31</w:t>
        </w:r>
      </w:hyperlink>
      <w:r>
        <w:rPr>
          <w:rFonts w:ascii="Times New Roman" w:hAnsi="Times New Roman" w:cs="Times New Roman"/>
          <w:sz w:val="28"/>
          <w:szCs w:val="28"/>
        </w:rPr>
        <w:t xml:space="preserve"> "Земельный налог" Налогового кодекса Российской Федерации, </w:t>
      </w:r>
      <w:hyperlink r:id="rId5" w:history="1">
        <w:r>
          <w:rPr>
            <w:rStyle w:val="a3"/>
            <w:rFonts w:ascii="Times New Roman" w:hAnsi="Times New Roman" w:cs="Times New Roman"/>
            <w:sz w:val="28"/>
            <w:szCs w:val="28"/>
            <w:u w:val="none"/>
          </w:rPr>
          <w:t>статьей 65</w:t>
        </w:r>
      </w:hyperlink>
      <w:r>
        <w:rPr>
          <w:rFonts w:ascii="Times New Roman" w:hAnsi="Times New Roman" w:cs="Times New Roman"/>
          <w:sz w:val="28"/>
          <w:szCs w:val="28"/>
        </w:rPr>
        <w:t xml:space="preserve"> Земельного кодекса Российской Федерации, </w:t>
      </w:r>
      <w:hyperlink r:id="rId6" w:history="1">
        <w:r>
          <w:rPr>
            <w:rStyle w:val="a3"/>
            <w:rFonts w:ascii="Times New Roman" w:hAnsi="Times New Roman" w:cs="Times New Roman"/>
            <w:sz w:val="28"/>
            <w:szCs w:val="28"/>
            <w:u w:val="none"/>
          </w:rPr>
          <w:t>статьей 14</w:t>
        </w:r>
      </w:hyperlink>
      <w:r>
        <w:rPr>
          <w:rFonts w:ascii="Times New Roman" w:hAnsi="Times New Roman" w:cs="Times New Roman"/>
          <w:sz w:val="28"/>
          <w:szCs w:val="28"/>
        </w:rPr>
        <w:t xml:space="preserve"> Федерального закона от 06.10.2003 N 131-ФЗ "Об общих принципах организации местного самоуправления в Российской Федерации", рук</w:t>
      </w:r>
      <w:r w:rsidR="00850A7B">
        <w:rPr>
          <w:rFonts w:ascii="Times New Roman" w:hAnsi="Times New Roman" w:cs="Times New Roman"/>
          <w:sz w:val="28"/>
          <w:szCs w:val="28"/>
        </w:rPr>
        <w:t>оводствуясь Уставом  Семеновского</w:t>
      </w:r>
      <w:r>
        <w:rPr>
          <w:rFonts w:ascii="Times New Roman" w:hAnsi="Times New Roman" w:cs="Times New Roman"/>
          <w:sz w:val="28"/>
          <w:szCs w:val="28"/>
        </w:rPr>
        <w:t xml:space="preserve"> муниципального образования, Дума решила:</w:t>
      </w:r>
    </w:p>
    <w:p w:rsidR="00E430B5" w:rsidRDefault="00E430B5" w:rsidP="00E430B5">
      <w:pPr>
        <w:pStyle w:val="ConsPlusNormal"/>
        <w:jc w:val="both"/>
        <w:rPr>
          <w:rFonts w:ascii="Times New Roman" w:hAnsi="Times New Roman" w:cs="Times New Roman"/>
          <w:sz w:val="28"/>
          <w:szCs w:val="28"/>
        </w:rPr>
      </w:pPr>
    </w:p>
    <w:p w:rsidR="00E430B5" w:rsidRDefault="00E430B5" w:rsidP="00E430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Утвердить прилагаемое </w:t>
      </w:r>
      <w:hyperlink r:id="rId7" w:anchor="Par34" w:history="1">
        <w:r>
          <w:rPr>
            <w:rStyle w:val="a3"/>
            <w:rFonts w:ascii="Times New Roman" w:hAnsi="Times New Roman" w:cs="Times New Roman"/>
            <w:sz w:val="28"/>
            <w:szCs w:val="28"/>
            <w:u w:val="none"/>
          </w:rPr>
          <w:t>Положение</w:t>
        </w:r>
      </w:hyperlink>
      <w:r>
        <w:rPr>
          <w:rFonts w:ascii="Times New Roman" w:hAnsi="Times New Roman" w:cs="Times New Roman"/>
          <w:sz w:val="28"/>
          <w:szCs w:val="28"/>
        </w:rPr>
        <w:t xml:space="preserve"> о земельном налоге на территории Семеновского муниципального образования.</w:t>
      </w:r>
    </w:p>
    <w:p w:rsidR="00E430B5" w:rsidRDefault="00E430B5" w:rsidP="00E430B5">
      <w:pPr>
        <w:pStyle w:val="ConsPlusNormal"/>
        <w:jc w:val="both"/>
        <w:rPr>
          <w:rFonts w:ascii="Times New Roman" w:hAnsi="Times New Roman" w:cs="Times New Roman"/>
          <w:sz w:val="28"/>
          <w:szCs w:val="28"/>
        </w:rPr>
      </w:pPr>
    </w:p>
    <w:p w:rsidR="00E430B5" w:rsidRDefault="00E430B5" w:rsidP="00E430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Настоящее решение вступает в силу по истечении одного месяца со дня его официального опубликования и распространяется на правоотношения, возникшие с 1 января 2014 года.</w:t>
      </w:r>
    </w:p>
    <w:p w:rsidR="00E430B5" w:rsidRDefault="00E430B5" w:rsidP="00E430B5">
      <w:pPr>
        <w:pStyle w:val="ConsPlusNormal"/>
        <w:jc w:val="both"/>
        <w:rPr>
          <w:rFonts w:ascii="Times New Roman" w:hAnsi="Times New Roman" w:cs="Times New Roman"/>
          <w:sz w:val="28"/>
          <w:szCs w:val="28"/>
        </w:rPr>
      </w:pPr>
    </w:p>
    <w:p w:rsidR="00E430B5" w:rsidRDefault="00E430B5" w:rsidP="00E430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Со дня вступления в силу настоящего решения признать утратившим силу </w:t>
      </w:r>
      <w:hyperlink r:id="rId8" w:history="1">
        <w:r>
          <w:rPr>
            <w:rStyle w:val="a3"/>
            <w:rFonts w:ascii="Times New Roman" w:hAnsi="Times New Roman" w:cs="Times New Roman"/>
            <w:sz w:val="28"/>
            <w:szCs w:val="28"/>
            <w:u w:val="none"/>
          </w:rPr>
          <w:t>решение</w:t>
        </w:r>
      </w:hyperlink>
      <w:r>
        <w:rPr>
          <w:rFonts w:ascii="Times New Roman" w:hAnsi="Times New Roman" w:cs="Times New Roman"/>
          <w:sz w:val="28"/>
          <w:szCs w:val="28"/>
        </w:rPr>
        <w:t xml:space="preserve"> Думы Семеновского муниципально</w:t>
      </w:r>
      <w:r w:rsidR="00D35149">
        <w:rPr>
          <w:rFonts w:ascii="Times New Roman" w:hAnsi="Times New Roman" w:cs="Times New Roman"/>
          <w:sz w:val="28"/>
          <w:szCs w:val="28"/>
        </w:rPr>
        <w:t>го  образования  от 27.11.2012 №</w:t>
      </w:r>
      <w:r>
        <w:rPr>
          <w:rFonts w:ascii="Times New Roman" w:hAnsi="Times New Roman" w:cs="Times New Roman"/>
          <w:sz w:val="28"/>
          <w:szCs w:val="28"/>
        </w:rPr>
        <w:t xml:space="preserve"> 12</w:t>
      </w:r>
      <w:r w:rsidR="00FA66AF">
        <w:rPr>
          <w:rFonts w:ascii="Times New Roman" w:hAnsi="Times New Roman" w:cs="Times New Roman"/>
          <w:sz w:val="28"/>
          <w:szCs w:val="28"/>
        </w:rPr>
        <w:t>/4</w:t>
      </w:r>
      <w:r>
        <w:rPr>
          <w:rFonts w:ascii="Times New Roman" w:hAnsi="Times New Roman" w:cs="Times New Roman"/>
          <w:sz w:val="28"/>
          <w:szCs w:val="28"/>
        </w:rPr>
        <w:t xml:space="preserve"> «О земельном налоге на территории  Семеновского муниципального образования».</w:t>
      </w:r>
    </w:p>
    <w:p w:rsidR="00E430B5" w:rsidRDefault="00E430B5" w:rsidP="00E430B5">
      <w:pPr>
        <w:pStyle w:val="ConsPlusNormal"/>
        <w:jc w:val="both"/>
        <w:rPr>
          <w:rFonts w:ascii="Times New Roman" w:hAnsi="Times New Roman" w:cs="Times New Roman"/>
          <w:sz w:val="28"/>
          <w:szCs w:val="28"/>
        </w:rPr>
      </w:pPr>
    </w:p>
    <w:p w:rsidR="00E430B5" w:rsidRDefault="00E430B5" w:rsidP="00E430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Опубликовать настоящее решение с приложением в и</w:t>
      </w:r>
      <w:r w:rsidR="00FA66AF">
        <w:rPr>
          <w:rFonts w:ascii="Times New Roman" w:hAnsi="Times New Roman" w:cs="Times New Roman"/>
          <w:sz w:val="28"/>
          <w:szCs w:val="28"/>
        </w:rPr>
        <w:t>н</w:t>
      </w:r>
      <w:r>
        <w:rPr>
          <w:rFonts w:ascii="Times New Roman" w:hAnsi="Times New Roman" w:cs="Times New Roman"/>
          <w:sz w:val="28"/>
          <w:szCs w:val="28"/>
        </w:rPr>
        <w:t>формацио</w:t>
      </w:r>
      <w:r w:rsidR="00FA66AF">
        <w:rPr>
          <w:rFonts w:ascii="Times New Roman" w:hAnsi="Times New Roman" w:cs="Times New Roman"/>
          <w:sz w:val="28"/>
          <w:szCs w:val="28"/>
        </w:rPr>
        <w:t>н</w:t>
      </w:r>
      <w:r>
        <w:rPr>
          <w:rFonts w:ascii="Times New Roman" w:hAnsi="Times New Roman" w:cs="Times New Roman"/>
          <w:sz w:val="28"/>
          <w:szCs w:val="28"/>
        </w:rPr>
        <w:t>ном издании  "Семеновский  вестник" и разместить на официальном сайте администрации Семеновского муниципального образования  в информационно-телекоммуникационной сети "Интернет".</w:t>
      </w:r>
    </w:p>
    <w:p w:rsidR="00E430B5" w:rsidRDefault="00E430B5" w:rsidP="00E430B5">
      <w:pPr>
        <w:pStyle w:val="ConsPlusNormal"/>
        <w:jc w:val="both"/>
        <w:rPr>
          <w:rFonts w:ascii="Times New Roman" w:hAnsi="Times New Roman" w:cs="Times New Roman"/>
          <w:sz w:val="28"/>
          <w:szCs w:val="28"/>
        </w:rPr>
      </w:pPr>
    </w:p>
    <w:p w:rsidR="00E430B5" w:rsidRDefault="00E430B5" w:rsidP="00E430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 В течение пяти дней с момента принятия направить настоящее решение с </w:t>
      </w:r>
      <w:hyperlink r:id="rId9" w:anchor="Par34" w:history="1">
        <w:r>
          <w:rPr>
            <w:rStyle w:val="a3"/>
            <w:rFonts w:ascii="Times New Roman" w:hAnsi="Times New Roman" w:cs="Times New Roman"/>
            <w:sz w:val="28"/>
            <w:szCs w:val="28"/>
            <w:u w:val="none"/>
          </w:rPr>
          <w:t>приложением</w:t>
        </w:r>
      </w:hyperlink>
      <w:r w:rsidR="00D35149">
        <w:rPr>
          <w:rFonts w:ascii="Times New Roman" w:hAnsi="Times New Roman" w:cs="Times New Roman"/>
          <w:sz w:val="28"/>
          <w:szCs w:val="28"/>
        </w:rPr>
        <w:t xml:space="preserve"> в </w:t>
      </w:r>
      <w:proofErr w:type="gramStart"/>
      <w:r w:rsidR="00D35149">
        <w:rPr>
          <w:rFonts w:ascii="Times New Roman" w:hAnsi="Times New Roman" w:cs="Times New Roman"/>
          <w:sz w:val="28"/>
          <w:szCs w:val="28"/>
        </w:rPr>
        <w:t>Межрайонную</w:t>
      </w:r>
      <w:proofErr w:type="gramEnd"/>
      <w:r w:rsidR="00D35149">
        <w:rPr>
          <w:rFonts w:ascii="Times New Roman" w:hAnsi="Times New Roman" w:cs="Times New Roman"/>
          <w:sz w:val="28"/>
          <w:szCs w:val="28"/>
        </w:rPr>
        <w:t xml:space="preserve"> ИФНС России №</w:t>
      </w:r>
      <w:r>
        <w:rPr>
          <w:rFonts w:ascii="Times New Roman" w:hAnsi="Times New Roman" w:cs="Times New Roman"/>
          <w:sz w:val="28"/>
          <w:szCs w:val="28"/>
        </w:rPr>
        <w:t xml:space="preserve"> 14 по Иркутской области.</w:t>
      </w:r>
    </w:p>
    <w:p w:rsidR="00E430B5" w:rsidRDefault="00E430B5" w:rsidP="00E430B5">
      <w:pPr>
        <w:pStyle w:val="ConsPlusNormal"/>
        <w:jc w:val="both"/>
        <w:rPr>
          <w:rFonts w:ascii="Times New Roman" w:hAnsi="Times New Roman" w:cs="Times New Roman"/>
          <w:sz w:val="28"/>
          <w:szCs w:val="28"/>
        </w:rPr>
      </w:pPr>
    </w:p>
    <w:p w:rsidR="00E430B5" w:rsidRDefault="00E430B5" w:rsidP="00E430B5">
      <w:pPr>
        <w:pStyle w:val="ConsPlusNormal"/>
        <w:jc w:val="both"/>
        <w:rPr>
          <w:rFonts w:ascii="Times New Roman" w:hAnsi="Times New Roman" w:cs="Times New Roman"/>
          <w:sz w:val="28"/>
          <w:szCs w:val="28"/>
        </w:rPr>
      </w:pPr>
    </w:p>
    <w:p w:rsidR="00E430B5" w:rsidRDefault="00E430B5" w:rsidP="00E430B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Глава </w:t>
      </w:r>
      <w:proofErr w:type="gramStart"/>
      <w:r>
        <w:rPr>
          <w:rFonts w:ascii="Times New Roman" w:hAnsi="Times New Roman" w:cs="Times New Roman"/>
          <w:sz w:val="28"/>
          <w:szCs w:val="28"/>
        </w:rPr>
        <w:t>Семеновского</w:t>
      </w:r>
      <w:proofErr w:type="gramEnd"/>
      <w:r>
        <w:rPr>
          <w:rFonts w:ascii="Times New Roman" w:hAnsi="Times New Roman" w:cs="Times New Roman"/>
          <w:sz w:val="28"/>
          <w:szCs w:val="28"/>
        </w:rPr>
        <w:t xml:space="preserve"> </w:t>
      </w:r>
    </w:p>
    <w:p w:rsidR="00E430B5" w:rsidRPr="00850A7B" w:rsidRDefault="00E430B5" w:rsidP="00E430B5">
      <w:pPr>
        <w:pStyle w:val="ConsPlusNormal"/>
        <w:jc w:val="both"/>
        <w:rPr>
          <w:rFonts w:ascii="Times New Roman" w:hAnsi="Times New Roman" w:cs="Times New Roman"/>
          <w:sz w:val="28"/>
          <w:szCs w:val="28"/>
        </w:rPr>
      </w:pPr>
      <w:r>
        <w:rPr>
          <w:rFonts w:ascii="Times New Roman" w:hAnsi="Times New Roman" w:cs="Times New Roman"/>
          <w:sz w:val="28"/>
          <w:szCs w:val="28"/>
        </w:rPr>
        <w:t>муниципального образования                                                     В.М.Федяе</w:t>
      </w:r>
      <w:r w:rsidR="00850A7B">
        <w:rPr>
          <w:rFonts w:ascii="Times New Roman" w:hAnsi="Times New Roman" w:cs="Times New Roman"/>
          <w:sz w:val="28"/>
          <w:szCs w:val="28"/>
        </w:rPr>
        <w:t>в</w:t>
      </w:r>
    </w:p>
    <w:p w:rsidR="00E430B5" w:rsidRDefault="00E430B5" w:rsidP="00E430B5">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lastRenderedPageBreak/>
        <w:t>Приложение</w:t>
      </w:r>
    </w:p>
    <w:p w:rsidR="00E430B5" w:rsidRDefault="00E430B5" w:rsidP="00E430B5">
      <w:pPr>
        <w:pStyle w:val="ConsPlusNormal"/>
        <w:jc w:val="right"/>
        <w:rPr>
          <w:rFonts w:ascii="Times New Roman" w:hAnsi="Times New Roman" w:cs="Times New Roman"/>
          <w:sz w:val="24"/>
          <w:szCs w:val="24"/>
        </w:rPr>
      </w:pPr>
      <w:r>
        <w:rPr>
          <w:rFonts w:ascii="Times New Roman" w:hAnsi="Times New Roman" w:cs="Times New Roman"/>
          <w:sz w:val="24"/>
          <w:szCs w:val="24"/>
        </w:rPr>
        <w:t>к решению</w:t>
      </w:r>
    </w:p>
    <w:p w:rsidR="00E430B5" w:rsidRDefault="00E430B5" w:rsidP="00E430B5">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Думы </w:t>
      </w:r>
      <w:proofErr w:type="gramStart"/>
      <w:r>
        <w:rPr>
          <w:rFonts w:ascii="Times New Roman" w:hAnsi="Times New Roman" w:cs="Times New Roman"/>
          <w:sz w:val="24"/>
          <w:szCs w:val="24"/>
        </w:rPr>
        <w:t>Семеновского</w:t>
      </w:r>
      <w:proofErr w:type="gramEnd"/>
    </w:p>
    <w:p w:rsidR="00E430B5" w:rsidRDefault="00E430B5" w:rsidP="00E430B5">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E430B5" w:rsidRDefault="00A126D2" w:rsidP="00E430B5">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от «26»  ноябрь </w:t>
      </w:r>
      <w:r w:rsidR="00E430B5">
        <w:rPr>
          <w:rFonts w:ascii="Times New Roman" w:hAnsi="Times New Roman" w:cs="Times New Roman"/>
          <w:sz w:val="24"/>
          <w:szCs w:val="24"/>
        </w:rPr>
        <w:t>2013 года</w:t>
      </w:r>
    </w:p>
    <w:p w:rsidR="00E430B5" w:rsidRDefault="00A126D2" w:rsidP="00E430B5">
      <w:pPr>
        <w:pStyle w:val="ConsPlusNormal"/>
        <w:jc w:val="right"/>
        <w:rPr>
          <w:rFonts w:ascii="Times New Roman" w:hAnsi="Times New Roman" w:cs="Times New Roman"/>
          <w:sz w:val="24"/>
          <w:szCs w:val="24"/>
        </w:rPr>
      </w:pPr>
      <w:r>
        <w:rPr>
          <w:rFonts w:ascii="Times New Roman" w:hAnsi="Times New Roman" w:cs="Times New Roman"/>
          <w:sz w:val="24"/>
          <w:szCs w:val="24"/>
        </w:rPr>
        <w:t>№  25/1</w:t>
      </w:r>
    </w:p>
    <w:p w:rsidR="00E430B5" w:rsidRDefault="00E430B5" w:rsidP="00E430B5">
      <w:pPr>
        <w:pStyle w:val="ConsPlusNormal"/>
        <w:jc w:val="both"/>
        <w:rPr>
          <w:rFonts w:ascii="Times New Roman" w:hAnsi="Times New Roman" w:cs="Times New Roman"/>
          <w:sz w:val="24"/>
          <w:szCs w:val="24"/>
        </w:rPr>
      </w:pPr>
    </w:p>
    <w:p w:rsidR="00E430B5" w:rsidRDefault="00E430B5" w:rsidP="00E430B5">
      <w:pPr>
        <w:pStyle w:val="ConsPlusNormal"/>
        <w:jc w:val="center"/>
        <w:rPr>
          <w:rFonts w:ascii="Times New Roman" w:hAnsi="Times New Roman" w:cs="Times New Roman"/>
          <w:b/>
          <w:bCs/>
          <w:sz w:val="24"/>
          <w:szCs w:val="24"/>
        </w:rPr>
      </w:pPr>
      <w:bookmarkStart w:id="0" w:name="Par34"/>
      <w:bookmarkEnd w:id="0"/>
      <w:r>
        <w:rPr>
          <w:rFonts w:ascii="Times New Roman" w:hAnsi="Times New Roman" w:cs="Times New Roman"/>
          <w:b/>
          <w:bCs/>
          <w:sz w:val="24"/>
          <w:szCs w:val="24"/>
        </w:rPr>
        <w:t>ПОЛОЖЕНИЕ</w:t>
      </w:r>
    </w:p>
    <w:p w:rsidR="00E430B5" w:rsidRDefault="00E430B5" w:rsidP="00E430B5">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О ЗЕМЕЛЬНОМ</w:t>
      </w:r>
      <w:r w:rsidR="00FA66AF">
        <w:rPr>
          <w:rFonts w:ascii="Times New Roman" w:hAnsi="Times New Roman" w:cs="Times New Roman"/>
          <w:b/>
          <w:bCs/>
          <w:sz w:val="24"/>
          <w:szCs w:val="24"/>
        </w:rPr>
        <w:t xml:space="preserve"> НАЛОГЕ НА ТЕРРИТОРИИ </w:t>
      </w:r>
      <w:proofErr w:type="gramStart"/>
      <w:r w:rsidR="00FA66AF">
        <w:rPr>
          <w:rFonts w:ascii="Times New Roman" w:hAnsi="Times New Roman" w:cs="Times New Roman"/>
          <w:b/>
          <w:bCs/>
          <w:sz w:val="24"/>
          <w:szCs w:val="24"/>
        </w:rPr>
        <w:t>СЕМЕНОВСКОГО</w:t>
      </w:r>
      <w:proofErr w:type="gramEnd"/>
      <w:r>
        <w:rPr>
          <w:rFonts w:ascii="Times New Roman" w:hAnsi="Times New Roman" w:cs="Times New Roman"/>
          <w:b/>
          <w:bCs/>
          <w:sz w:val="24"/>
          <w:szCs w:val="24"/>
        </w:rPr>
        <w:t xml:space="preserve"> </w:t>
      </w:r>
    </w:p>
    <w:p w:rsidR="00E430B5" w:rsidRDefault="00E430B5" w:rsidP="00E430B5">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МУНИЦИПАЛЬНОГО ОБРАЗОВАНИЯ</w:t>
      </w:r>
    </w:p>
    <w:p w:rsidR="00E430B5" w:rsidRDefault="00E430B5" w:rsidP="00E430B5">
      <w:pPr>
        <w:pStyle w:val="ConsPlusNormal"/>
        <w:jc w:val="both"/>
        <w:rPr>
          <w:rFonts w:ascii="Times New Roman" w:hAnsi="Times New Roman" w:cs="Times New Roman"/>
          <w:sz w:val="24"/>
          <w:szCs w:val="24"/>
        </w:rPr>
      </w:pPr>
    </w:p>
    <w:p w:rsidR="00E430B5" w:rsidRDefault="00E430B5" w:rsidP="00E430B5">
      <w:pPr>
        <w:pStyle w:val="ConsPlusNormal"/>
        <w:jc w:val="both"/>
        <w:rPr>
          <w:rFonts w:ascii="Times New Roman" w:hAnsi="Times New Roman" w:cs="Times New Roman"/>
          <w:sz w:val="24"/>
          <w:szCs w:val="24"/>
        </w:rPr>
      </w:pPr>
    </w:p>
    <w:p w:rsidR="00E430B5" w:rsidRDefault="00E430B5" w:rsidP="00E430B5">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1. ОБЩИЕ ПОЛОЖЕНИЯ</w:t>
      </w:r>
    </w:p>
    <w:p w:rsidR="00E430B5" w:rsidRDefault="00E430B5" w:rsidP="00E430B5">
      <w:pPr>
        <w:pStyle w:val="ConsPlusNormal"/>
        <w:jc w:val="both"/>
        <w:rPr>
          <w:rFonts w:ascii="Times New Roman" w:hAnsi="Times New Roman" w:cs="Times New Roman"/>
          <w:sz w:val="24"/>
          <w:szCs w:val="24"/>
        </w:rPr>
      </w:pPr>
    </w:p>
    <w:p w:rsidR="00E430B5" w:rsidRDefault="00E430B5" w:rsidP="00E430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1.1. Настоящее Положение в соответствии с </w:t>
      </w:r>
      <w:hyperlink r:id="rId10" w:history="1">
        <w:r>
          <w:rPr>
            <w:rStyle w:val="a3"/>
            <w:rFonts w:ascii="Times New Roman" w:hAnsi="Times New Roman" w:cs="Times New Roman"/>
            <w:sz w:val="24"/>
            <w:szCs w:val="24"/>
            <w:u w:val="none"/>
          </w:rPr>
          <w:t>главой 31</w:t>
        </w:r>
      </w:hyperlink>
      <w:r>
        <w:rPr>
          <w:rFonts w:ascii="Times New Roman" w:hAnsi="Times New Roman" w:cs="Times New Roman"/>
          <w:sz w:val="24"/>
          <w:szCs w:val="24"/>
        </w:rPr>
        <w:t xml:space="preserve"> "Земельный налог" Налогового кодекса Российской Федерации определяет налоговые ставки земельного налога (далее - налог) на территории Семеновского  муниципального образования, порядок и сроки уплаты налога, а также налоговые льготы, основания и порядок их применения.</w:t>
      </w:r>
    </w:p>
    <w:p w:rsidR="00E430B5" w:rsidRDefault="00E430B5" w:rsidP="00E430B5">
      <w:pPr>
        <w:pStyle w:val="ConsPlusNormal"/>
        <w:jc w:val="both"/>
        <w:rPr>
          <w:rFonts w:ascii="Times New Roman" w:hAnsi="Times New Roman" w:cs="Times New Roman"/>
          <w:sz w:val="24"/>
          <w:szCs w:val="24"/>
        </w:rPr>
      </w:pPr>
    </w:p>
    <w:p w:rsidR="00E430B5" w:rsidRDefault="00E430B5" w:rsidP="00E430B5">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2. НАЛОГОВЫЕ СТАВКИ</w:t>
      </w:r>
    </w:p>
    <w:p w:rsidR="00E430B5" w:rsidRDefault="00E430B5" w:rsidP="00E430B5">
      <w:pPr>
        <w:pStyle w:val="ConsPlusNormal"/>
        <w:jc w:val="both"/>
        <w:rPr>
          <w:rFonts w:ascii="Times New Roman" w:hAnsi="Times New Roman" w:cs="Times New Roman"/>
          <w:sz w:val="24"/>
          <w:szCs w:val="24"/>
        </w:rPr>
      </w:pPr>
    </w:p>
    <w:p w:rsidR="00E430B5" w:rsidRDefault="00E430B5" w:rsidP="00E430B5">
      <w:pPr>
        <w:pStyle w:val="ConsPlusNormal"/>
        <w:ind w:firstLine="540"/>
        <w:jc w:val="both"/>
        <w:rPr>
          <w:rFonts w:ascii="Times New Roman" w:hAnsi="Times New Roman" w:cs="Times New Roman"/>
          <w:sz w:val="24"/>
          <w:szCs w:val="24"/>
        </w:rPr>
      </w:pPr>
      <w:bookmarkStart w:id="1" w:name="Par46"/>
      <w:bookmarkEnd w:id="1"/>
      <w:r>
        <w:rPr>
          <w:rFonts w:ascii="Times New Roman" w:hAnsi="Times New Roman" w:cs="Times New Roman"/>
          <w:sz w:val="24"/>
          <w:szCs w:val="24"/>
        </w:rPr>
        <w:t xml:space="preserve">2.1. Налоговые ставки в соответствии со </w:t>
      </w:r>
      <w:hyperlink r:id="rId11" w:history="1">
        <w:r>
          <w:rPr>
            <w:rStyle w:val="a3"/>
            <w:rFonts w:ascii="Times New Roman" w:hAnsi="Times New Roman" w:cs="Times New Roman"/>
            <w:sz w:val="24"/>
            <w:szCs w:val="24"/>
            <w:u w:val="none"/>
          </w:rPr>
          <w:t>статьей 394</w:t>
        </w:r>
      </w:hyperlink>
      <w:r>
        <w:rPr>
          <w:rFonts w:ascii="Times New Roman" w:hAnsi="Times New Roman" w:cs="Times New Roman"/>
          <w:sz w:val="24"/>
          <w:szCs w:val="24"/>
        </w:rPr>
        <w:t xml:space="preserve"> Налогового кодекса Российской Федерации устанавливаются в следующих размерах:</w:t>
      </w:r>
    </w:p>
    <w:p w:rsidR="00E430B5" w:rsidRDefault="00E430B5" w:rsidP="00E430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2.1.1. 0,3 процента в отношении земельных участков:</w:t>
      </w:r>
    </w:p>
    <w:p w:rsidR="00E430B5" w:rsidRDefault="00E430B5" w:rsidP="00E430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rsidR="00E430B5" w:rsidRDefault="00E430B5" w:rsidP="00E430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занятых</w:t>
      </w:r>
      <w:proofErr w:type="gramEnd"/>
      <w:r>
        <w:rPr>
          <w:rFonts w:ascii="Times New Roman" w:hAnsi="Times New Roman" w:cs="Times New Roman"/>
          <w:sz w:val="24"/>
          <w:szCs w:val="24"/>
        </w:rPr>
        <w:t xml:space="preserve">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w:t>
      </w:r>
    </w:p>
    <w:p w:rsidR="00E430B5" w:rsidRDefault="00E430B5" w:rsidP="00E430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приобретенных</w:t>
      </w:r>
      <w:proofErr w:type="gramEnd"/>
      <w:r>
        <w:rPr>
          <w:rFonts w:ascii="Times New Roman" w:hAnsi="Times New Roman" w:cs="Times New Roman"/>
          <w:sz w:val="24"/>
          <w:szCs w:val="24"/>
        </w:rPr>
        <w:t xml:space="preserve"> (предоставленных) для личного подсобного хозяйства, садоводства, огородничества или животноводства, а также дачного хозяйства;</w:t>
      </w:r>
    </w:p>
    <w:p w:rsidR="00E430B5" w:rsidRDefault="00E430B5" w:rsidP="00E430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w:t>
      </w:r>
    </w:p>
    <w:p w:rsidR="00E430B5" w:rsidRDefault="00E430B5" w:rsidP="00E430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2.1.2. 1,5 процента в отношении прочих земельных участков.</w:t>
      </w:r>
    </w:p>
    <w:p w:rsidR="00E430B5" w:rsidRDefault="00E430B5" w:rsidP="00E430B5">
      <w:pPr>
        <w:pStyle w:val="ConsPlusNormal"/>
        <w:jc w:val="both"/>
        <w:rPr>
          <w:rFonts w:ascii="Times New Roman" w:hAnsi="Times New Roman" w:cs="Times New Roman"/>
          <w:sz w:val="24"/>
          <w:szCs w:val="24"/>
        </w:rPr>
      </w:pPr>
    </w:p>
    <w:p w:rsidR="00E430B5" w:rsidRDefault="00E430B5" w:rsidP="00E430B5">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3. НАЛОГОВЫЕ ЛЬГОТЫ</w:t>
      </w:r>
    </w:p>
    <w:p w:rsidR="00E430B5" w:rsidRDefault="00E430B5" w:rsidP="00E430B5">
      <w:pPr>
        <w:pStyle w:val="ConsPlusNormal"/>
        <w:jc w:val="both"/>
        <w:rPr>
          <w:rFonts w:ascii="Times New Roman" w:hAnsi="Times New Roman" w:cs="Times New Roman"/>
          <w:sz w:val="24"/>
          <w:szCs w:val="24"/>
        </w:rPr>
      </w:pPr>
    </w:p>
    <w:p w:rsidR="00E430B5" w:rsidRDefault="00E430B5" w:rsidP="00E430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3.1. На территории Семеновского муниципального образования устанавливаются следующие налоговые льготы дополнительно к налоговым льготам, установленным </w:t>
      </w:r>
      <w:hyperlink r:id="rId12" w:history="1">
        <w:r>
          <w:rPr>
            <w:rStyle w:val="a3"/>
            <w:rFonts w:ascii="Times New Roman" w:hAnsi="Times New Roman" w:cs="Times New Roman"/>
            <w:sz w:val="24"/>
            <w:szCs w:val="24"/>
            <w:u w:val="none"/>
          </w:rPr>
          <w:t>главой 31</w:t>
        </w:r>
      </w:hyperlink>
      <w:r>
        <w:rPr>
          <w:rFonts w:ascii="Times New Roman" w:hAnsi="Times New Roman" w:cs="Times New Roman"/>
          <w:sz w:val="24"/>
          <w:szCs w:val="24"/>
        </w:rPr>
        <w:t xml:space="preserve"> Налогового кодекса Российской Федерации:</w:t>
      </w:r>
    </w:p>
    <w:p w:rsidR="00E430B5" w:rsidRDefault="00E430B5" w:rsidP="00E430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3.1.2. Освобождаются от налогообложения:</w:t>
      </w:r>
    </w:p>
    <w:p w:rsidR="00E430B5" w:rsidRDefault="00E430B5" w:rsidP="00E430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ветераны и инвалиды Великой Отечественной войны;</w:t>
      </w:r>
    </w:p>
    <w:p w:rsidR="00E430B5" w:rsidRDefault="00E430B5" w:rsidP="00E430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органы государственной власти и органы местного самоуправления в отношении земельных участков, предоставленных для непосредственного выполнения возложенных на эти органы функций;</w:t>
      </w:r>
    </w:p>
    <w:p w:rsidR="00E430B5" w:rsidRDefault="00E430B5" w:rsidP="00E430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казенные, бюджетные и автономные учреждения, осуществляющие деятельность в сфере здравоохранения, образования, дополнительного образования, культуры, в </w:t>
      </w:r>
      <w:r>
        <w:rPr>
          <w:rFonts w:ascii="Times New Roman" w:hAnsi="Times New Roman" w:cs="Times New Roman"/>
          <w:sz w:val="24"/>
          <w:szCs w:val="24"/>
        </w:rPr>
        <w:lastRenderedPageBreak/>
        <w:t>отношении земельных участков, предоставленных для непосредственного выполнения возложенных на эти учреждения функций;</w:t>
      </w:r>
    </w:p>
    <w:p w:rsidR="00E430B5" w:rsidRDefault="00E430B5" w:rsidP="00E430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муниципальные унитарные предприятия - в отношении земельных участков, занятых муниципальными кладбищами;</w:t>
      </w:r>
    </w:p>
    <w:p w:rsidR="00E430B5" w:rsidRDefault="00E430B5" w:rsidP="00E430B5">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организации в отношении земельных участков, предоставленных для строительства жилья социально ориентированного найма с последующей сдачей жилья в аренду малоимущим слоям населения, при этом в случае частичного использования квартир по социально ориентированному найму в жилом доме, построенном на данном земельном участке, налоговая база для исчисления льготы определяется для каждого из налогоплательщиков, являющихся собственниками данного земельного участка, пропорционально доле жилья социально ориентированного</w:t>
      </w:r>
      <w:proofErr w:type="gramEnd"/>
      <w:r>
        <w:rPr>
          <w:rFonts w:ascii="Times New Roman" w:hAnsi="Times New Roman" w:cs="Times New Roman"/>
          <w:sz w:val="24"/>
          <w:szCs w:val="24"/>
        </w:rPr>
        <w:t xml:space="preserve"> найма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в жилом доме к общей площади данного жилого дома (в кв.м).</w:t>
      </w:r>
    </w:p>
    <w:p w:rsidR="00E430B5" w:rsidRDefault="00E430B5" w:rsidP="00E430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 Налогоплательщики, имеющие право на льготу по уплате налога, в том числе на уменьшение налоговой базы, представляют в налоговые органы по месту нахождения земельного участка документы, подтверждающие право на льготу по уплате налога, в том числе на уменьшение налоговой базы, в следующем порядке:</w:t>
      </w:r>
    </w:p>
    <w:p w:rsidR="00E430B5" w:rsidRDefault="00E430B5" w:rsidP="00E430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3.2.1. Юридические лица и индивидуальные предприниматели в отношении земельных участков, используемых ими в предпринимательской деятельности, ежегодно в срок до 1 февраля года, являющегося налоговым периодом.</w:t>
      </w:r>
    </w:p>
    <w:p w:rsidR="00E430B5" w:rsidRDefault="00E430B5" w:rsidP="00E430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3.2.2. Физические лица при предоставлении правоустанавливающих документов на земельный участок. В следующих налоговых периодах представление указанных документов не требуется.</w:t>
      </w:r>
    </w:p>
    <w:p w:rsidR="00E430B5" w:rsidRDefault="00E430B5" w:rsidP="00E430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3.3. </w:t>
      </w:r>
      <w:proofErr w:type="gramStart"/>
      <w:r>
        <w:rPr>
          <w:rFonts w:ascii="Times New Roman" w:hAnsi="Times New Roman" w:cs="Times New Roman"/>
          <w:sz w:val="24"/>
          <w:szCs w:val="24"/>
        </w:rPr>
        <w:t>В случае возникновения (прекращения) в течение налогового периода права на льготу по уплате налога, в том числе на уменьшение налоговой базы по налогу, документы, подтверждающие право на льготу по уплате налога, в том числе на уменьшение налоговой базы, должны быть представлены налогоплательщиками в налоговые органы не позднее 10 дней со дня возникновения (прекращения) указанного права.</w:t>
      </w:r>
      <w:proofErr w:type="gramEnd"/>
    </w:p>
    <w:p w:rsidR="00E430B5" w:rsidRDefault="00E430B5" w:rsidP="00E430B5">
      <w:pPr>
        <w:pStyle w:val="ConsPlusNormal"/>
        <w:jc w:val="both"/>
        <w:rPr>
          <w:rFonts w:ascii="Times New Roman" w:hAnsi="Times New Roman" w:cs="Times New Roman"/>
          <w:sz w:val="24"/>
          <w:szCs w:val="24"/>
        </w:rPr>
      </w:pPr>
    </w:p>
    <w:p w:rsidR="00E430B5" w:rsidRDefault="00E430B5" w:rsidP="00E430B5">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4. ПОРЯДОК И СРОКИ УПЛАТЫ НАЛОГА И АВАНСОВЫХ ПЛАТЕЖЕЙ</w:t>
      </w:r>
    </w:p>
    <w:p w:rsidR="00E430B5" w:rsidRDefault="00E430B5" w:rsidP="00E430B5">
      <w:pPr>
        <w:pStyle w:val="ConsPlusNormal"/>
        <w:jc w:val="center"/>
        <w:rPr>
          <w:rFonts w:ascii="Times New Roman" w:hAnsi="Times New Roman" w:cs="Times New Roman"/>
          <w:sz w:val="24"/>
          <w:szCs w:val="24"/>
        </w:rPr>
      </w:pPr>
      <w:r>
        <w:rPr>
          <w:rFonts w:ascii="Times New Roman" w:hAnsi="Times New Roman" w:cs="Times New Roman"/>
          <w:sz w:val="24"/>
          <w:szCs w:val="24"/>
        </w:rPr>
        <w:t>ПО НАЛОГУ</w:t>
      </w:r>
    </w:p>
    <w:p w:rsidR="00E430B5" w:rsidRDefault="00E430B5" w:rsidP="00E430B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Налог и авансовые платежи по налогу подлежат уплате налогоплательщиками в порядке и сроки, которые установлены нормативными правовыми актами представительных органов муниципальных образований.</w:t>
      </w:r>
    </w:p>
    <w:p w:rsidR="00E430B5" w:rsidRDefault="00E430B5" w:rsidP="00E430B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При этом срок уплаты налога для налогоплательщиков - организаций или физических лиц, являющихся индивидуальными предпринимателями, не может быть установлен ранее срока, предусмотренного </w:t>
      </w:r>
      <w:hyperlink r:id="rId13" w:history="1">
        <w:r>
          <w:rPr>
            <w:rStyle w:val="a3"/>
            <w:rFonts w:ascii="Times New Roman" w:hAnsi="Times New Roman" w:cs="Times New Roman"/>
            <w:sz w:val="24"/>
            <w:szCs w:val="24"/>
            <w:u w:val="none"/>
          </w:rPr>
          <w:t>пунктом 3 статьи 398</w:t>
        </w:r>
      </w:hyperlink>
      <w:r>
        <w:rPr>
          <w:rFonts w:ascii="Times New Roman" w:hAnsi="Times New Roman" w:cs="Times New Roman"/>
          <w:sz w:val="24"/>
          <w:szCs w:val="24"/>
        </w:rPr>
        <w:t xml:space="preserve"> настоящего Кодекса.</w:t>
      </w:r>
    </w:p>
    <w:p w:rsidR="00E430B5" w:rsidRDefault="00E430B5" w:rsidP="00E430B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Срок уплаты налога для налогоплательщиков - физических лиц, не являющихся индивидуальными предпринимателями, не может быть установлен ранее 1 ноября года, следующего за истекшим налоговым периодом.</w:t>
      </w:r>
    </w:p>
    <w:p w:rsidR="00E430B5" w:rsidRDefault="00E430B5" w:rsidP="00E430B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В течение налогового периода налогоплательщики (организации или индивидуальные предприниматели) уплачивают авансовые платежи по налогу, если нормативным правовым актом представительного органа муниципального образования  не предусмотрено иное. По истечении налогового периода налогоплательщики (организации или индивидуальные предприниматели) уплачивают сумму налога, исчисленную в порядке, предусмотренном </w:t>
      </w:r>
      <w:hyperlink r:id="rId14" w:history="1">
        <w:r>
          <w:rPr>
            <w:rStyle w:val="a3"/>
            <w:rFonts w:ascii="Times New Roman" w:hAnsi="Times New Roman" w:cs="Times New Roman"/>
            <w:sz w:val="24"/>
            <w:szCs w:val="24"/>
            <w:u w:val="none"/>
          </w:rPr>
          <w:t>пунктом 5 статьи 396</w:t>
        </w:r>
      </w:hyperlink>
      <w:r>
        <w:rPr>
          <w:rFonts w:ascii="Times New Roman" w:hAnsi="Times New Roman" w:cs="Times New Roman"/>
          <w:sz w:val="24"/>
          <w:szCs w:val="24"/>
        </w:rPr>
        <w:t xml:space="preserve"> настоящего Кодекса.</w:t>
      </w:r>
    </w:p>
    <w:p w:rsidR="00E430B5" w:rsidRDefault="00E430B5" w:rsidP="00E430B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Налог и авансовые платежи по налогу уплачиваются налогоплательщиками - организациями или физическими лицами, являющимися индивидуальными предпринимателями, в бюджет по месту нахождения земельных участков, признаваемых объектом налогообложения в соответствии со </w:t>
      </w:r>
      <w:hyperlink r:id="rId15" w:history="1">
        <w:r>
          <w:rPr>
            <w:rStyle w:val="a3"/>
            <w:rFonts w:ascii="Times New Roman" w:hAnsi="Times New Roman" w:cs="Times New Roman"/>
            <w:sz w:val="24"/>
            <w:szCs w:val="24"/>
            <w:u w:val="none"/>
          </w:rPr>
          <w:t>статьей 389</w:t>
        </w:r>
      </w:hyperlink>
      <w:r>
        <w:rPr>
          <w:rFonts w:ascii="Times New Roman" w:hAnsi="Times New Roman" w:cs="Times New Roman"/>
          <w:sz w:val="24"/>
          <w:szCs w:val="24"/>
        </w:rPr>
        <w:t xml:space="preserve"> настоящего Кодекса.</w:t>
      </w:r>
    </w:p>
    <w:p w:rsidR="00E430B5" w:rsidRDefault="00E430B5" w:rsidP="00E430B5">
      <w:pPr>
        <w:autoSpaceDE w:val="0"/>
        <w:autoSpaceDN w:val="0"/>
        <w:adjustRightInd w:val="0"/>
        <w:spacing w:after="0" w:line="240" w:lineRule="auto"/>
        <w:ind w:firstLine="540"/>
        <w:jc w:val="both"/>
        <w:rPr>
          <w:rFonts w:ascii="Times New Roman" w:hAnsi="Times New Roman" w:cs="Times New Roman"/>
          <w:sz w:val="24"/>
          <w:szCs w:val="24"/>
        </w:rPr>
      </w:pPr>
      <w:bookmarkStart w:id="2" w:name="Par9"/>
      <w:bookmarkEnd w:id="2"/>
      <w:r>
        <w:rPr>
          <w:rFonts w:ascii="Times New Roman" w:hAnsi="Times New Roman" w:cs="Times New Roman"/>
          <w:sz w:val="24"/>
          <w:szCs w:val="24"/>
        </w:rPr>
        <w:t>4. Налогоплательщики, являющиеся физическими лицами, уплачивают налог на основании налогового уведомления, направленного налоговым органом.</w:t>
      </w:r>
    </w:p>
    <w:p w:rsidR="00E430B5" w:rsidRDefault="00E430B5" w:rsidP="00E430B5">
      <w:pPr>
        <w:autoSpaceDE w:val="0"/>
        <w:autoSpaceDN w:val="0"/>
        <w:adjustRightInd w:val="0"/>
        <w:spacing w:after="0" w:line="240" w:lineRule="auto"/>
        <w:ind w:firstLine="540"/>
        <w:jc w:val="both"/>
        <w:rPr>
          <w:rFonts w:ascii="Times New Roman" w:hAnsi="Times New Roman" w:cs="Times New Roman"/>
          <w:sz w:val="24"/>
          <w:szCs w:val="24"/>
        </w:rPr>
      </w:pPr>
      <w:bookmarkStart w:id="3" w:name="Par11"/>
      <w:bookmarkEnd w:id="3"/>
      <w:r>
        <w:rPr>
          <w:rFonts w:ascii="Times New Roman" w:hAnsi="Times New Roman" w:cs="Times New Roman"/>
          <w:sz w:val="24"/>
          <w:szCs w:val="24"/>
        </w:rPr>
        <w:lastRenderedPageBreak/>
        <w:t>Направление налогового уведомления допускается не более чем за три налоговых периода, предшествующих календарному году его направления.</w:t>
      </w:r>
    </w:p>
    <w:p w:rsidR="00E430B5" w:rsidRDefault="00E430B5" w:rsidP="00E430B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Налогоплательщики, уплачивают налог не более чем за три налоговых периода, предшествующих календарному году направления налогового уведомления.</w:t>
      </w:r>
    </w:p>
    <w:p w:rsidR="00E430B5" w:rsidRDefault="00E430B5" w:rsidP="00E430B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Возврат (зачет) суммы излишне уплаченного (взысканного) налога в связи с перерасчетом суммы налога осуществляется за период такого перерасчета в порядке, установленном </w:t>
      </w:r>
      <w:hyperlink r:id="rId16" w:history="1">
        <w:r>
          <w:rPr>
            <w:rStyle w:val="a3"/>
            <w:rFonts w:ascii="Times New Roman" w:hAnsi="Times New Roman" w:cs="Times New Roman"/>
            <w:sz w:val="24"/>
            <w:szCs w:val="24"/>
            <w:u w:val="none"/>
          </w:rPr>
          <w:t>статьями 78</w:t>
        </w:r>
      </w:hyperlink>
      <w:r>
        <w:rPr>
          <w:rFonts w:ascii="Times New Roman" w:hAnsi="Times New Roman" w:cs="Times New Roman"/>
          <w:sz w:val="24"/>
          <w:szCs w:val="24"/>
        </w:rPr>
        <w:t xml:space="preserve"> и </w:t>
      </w:r>
      <w:hyperlink r:id="rId17" w:history="1">
        <w:r>
          <w:rPr>
            <w:rStyle w:val="a3"/>
            <w:rFonts w:ascii="Times New Roman" w:hAnsi="Times New Roman" w:cs="Times New Roman"/>
            <w:sz w:val="24"/>
            <w:szCs w:val="24"/>
            <w:u w:val="none"/>
          </w:rPr>
          <w:t>79</w:t>
        </w:r>
      </w:hyperlink>
      <w:r>
        <w:rPr>
          <w:rFonts w:ascii="Times New Roman" w:hAnsi="Times New Roman" w:cs="Times New Roman"/>
          <w:sz w:val="24"/>
          <w:szCs w:val="24"/>
        </w:rPr>
        <w:t xml:space="preserve"> настоящего Кодекса.</w:t>
      </w:r>
    </w:p>
    <w:p w:rsidR="00E430B5" w:rsidRDefault="00E430B5" w:rsidP="00E430B5">
      <w:pPr>
        <w:pStyle w:val="ConsPlusNormal"/>
        <w:jc w:val="center"/>
        <w:rPr>
          <w:rFonts w:ascii="Times New Roman" w:hAnsi="Times New Roman" w:cs="Times New Roman"/>
          <w:sz w:val="24"/>
          <w:szCs w:val="24"/>
        </w:rPr>
      </w:pPr>
    </w:p>
    <w:p w:rsidR="00E430B5" w:rsidRDefault="00E430B5" w:rsidP="00E430B5">
      <w:pPr>
        <w:pStyle w:val="ConsPlusNormal"/>
        <w:jc w:val="both"/>
        <w:rPr>
          <w:rFonts w:ascii="Times New Roman" w:hAnsi="Times New Roman" w:cs="Times New Roman"/>
          <w:sz w:val="24"/>
          <w:szCs w:val="24"/>
        </w:rPr>
      </w:pPr>
    </w:p>
    <w:p w:rsidR="00E430B5" w:rsidRDefault="00E430B5" w:rsidP="00E430B5">
      <w:pPr>
        <w:pStyle w:val="ConsPlusNormal"/>
        <w:tabs>
          <w:tab w:val="left" w:pos="4095"/>
        </w:tabs>
        <w:jc w:val="both"/>
        <w:rPr>
          <w:rFonts w:ascii="Times New Roman" w:hAnsi="Times New Roman" w:cs="Times New Roman"/>
          <w:sz w:val="24"/>
          <w:szCs w:val="24"/>
        </w:rPr>
      </w:pPr>
      <w:r>
        <w:rPr>
          <w:rFonts w:ascii="Times New Roman" w:hAnsi="Times New Roman" w:cs="Times New Roman"/>
          <w:sz w:val="24"/>
          <w:szCs w:val="24"/>
        </w:rPr>
        <w:tab/>
      </w:r>
    </w:p>
    <w:p w:rsidR="00E430B5" w:rsidRDefault="00E430B5" w:rsidP="00E430B5">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5. ЗАКЛЮЧИТЕЛЬНЫЕ И ПЕРЕХОДНЫЕ ПОЛОЖЕНИЯ</w:t>
      </w:r>
    </w:p>
    <w:p w:rsidR="00E430B5" w:rsidRDefault="00E430B5" w:rsidP="00E430B5">
      <w:pPr>
        <w:pStyle w:val="ConsPlusNormal"/>
        <w:jc w:val="both"/>
        <w:rPr>
          <w:rFonts w:ascii="Times New Roman" w:hAnsi="Times New Roman" w:cs="Times New Roman"/>
          <w:sz w:val="24"/>
          <w:szCs w:val="24"/>
        </w:rPr>
      </w:pPr>
    </w:p>
    <w:p w:rsidR="00E430B5" w:rsidRDefault="00E430B5" w:rsidP="00E430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5.1. Иные элементы налогообложения по земельному налогу, не предусмотренные настоящим Положением, определяются в соответствии с Налоговым </w:t>
      </w:r>
      <w:hyperlink r:id="rId18" w:history="1">
        <w:r>
          <w:rPr>
            <w:rStyle w:val="a3"/>
            <w:rFonts w:ascii="Times New Roman" w:hAnsi="Times New Roman" w:cs="Times New Roman"/>
            <w:sz w:val="24"/>
            <w:szCs w:val="24"/>
            <w:u w:val="none"/>
          </w:rPr>
          <w:t>кодексом</w:t>
        </w:r>
      </w:hyperlink>
      <w:r>
        <w:rPr>
          <w:rFonts w:ascii="Times New Roman" w:hAnsi="Times New Roman" w:cs="Times New Roman"/>
          <w:sz w:val="24"/>
          <w:szCs w:val="24"/>
        </w:rPr>
        <w:t xml:space="preserve"> Российской Федерации.</w:t>
      </w:r>
    </w:p>
    <w:p w:rsidR="00E430B5" w:rsidRDefault="00E430B5" w:rsidP="00E430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5.2. Налог и авансовые платежи по земельному налогу уплачиваются в бюджет по месту нахождения земельных участков, признаваемых объектом налогообложения в соответствии со </w:t>
      </w:r>
      <w:hyperlink r:id="rId19" w:history="1">
        <w:r>
          <w:rPr>
            <w:rStyle w:val="a3"/>
            <w:rFonts w:ascii="Times New Roman" w:hAnsi="Times New Roman" w:cs="Times New Roman"/>
            <w:sz w:val="24"/>
            <w:szCs w:val="24"/>
            <w:u w:val="none"/>
          </w:rPr>
          <w:t>статьей 389</w:t>
        </w:r>
      </w:hyperlink>
      <w:r>
        <w:rPr>
          <w:rFonts w:ascii="Times New Roman" w:hAnsi="Times New Roman" w:cs="Times New Roman"/>
          <w:sz w:val="24"/>
          <w:szCs w:val="24"/>
        </w:rPr>
        <w:t xml:space="preserve"> Налогового кодекса Российской Федерации.</w:t>
      </w:r>
    </w:p>
    <w:p w:rsidR="00E430B5" w:rsidRDefault="00E430B5" w:rsidP="00E430B5">
      <w:pPr>
        <w:pStyle w:val="ConsPlusNormal"/>
        <w:jc w:val="both"/>
        <w:rPr>
          <w:rFonts w:ascii="Times New Roman" w:hAnsi="Times New Roman" w:cs="Times New Roman"/>
          <w:sz w:val="24"/>
          <w:szCs w:val="24"/>
        </w:rPr>
      </w:pPr>
    </w:p>
    <w:p w:rsidR="00E430B5" w:rsidRDefault="00E430B5" w:rsidP="00E430B5">
      <w:pPr>
        <w:rPr>
          <w:rFonts w:ascii="Times New Roman" w:hAnsi="Times New Roman" w:cs="Times New Roman"/>
          <w:sz w:val="24"/>
          <w:szCs w:val="24"/>
        </w:rPr>
      </w:pPr>
    </w:p>
    <w:p w:rsidR="00E430B5" w:rsidRDefault="00E430B5" w:rsidP="00E430B5">
      <w:pPr>
        <w:rPr>
          <w:rFonts w:ascii="Times New Roman" w:hAnsi="Times New Roman" w:cs="Times New Roman"/>
          <w:sz w:val="24"/>
          <w:szCs w:val="24"/>
        </w:rPr>
      </w:pPr>
    </w:p>
    <w:p w:rsidR="00E430B5" w:rsidRDefault="00FA66AF" w:rsidP="00E430B5">
      <w:pPr>
        <w:spacing w:after="0"/>
        <w:rPr>
          <w:rFonts w:ascii="Times New Roman" w:hAnsi="Times New Roman" w:cs="Times New Roman"/>
          <w:sz w:val="24"/>
          <w:szCs w:val="24"/>
        </w:rPr>
      </w:pPr>
      <w:r>
        <w:rPr>
          <w:rFonts w:ascii="Times New Roman" w:hAnsi="Times New Roman" w:cs="Times New Roman"/>
          <w:sz w:val="24"/>
          <w:szCs w:val="24"/>
        </w:rPr>
        <w:t xml:space="preserve">Глава </w:t>
      </w:r>
      <w:proofErr w:type="gramStart"/>
      <w:r>
        <w:rPr>
          <w:rFonts w:ascii="Times New Roman" w:hAnsi="Times New Roman" w:cs="Times New Roman"/>
          <w:sz w:val="24"/>
          <w:szCs w:val="24"/>
        </w:rPr>
        <w:t>Семеновского</w:t>
      </w:r>
      <w:proofErr w:type="gramEnd"/>
      <w:r w:rsidR="00E430B5">
        <w:rPr>
          <w:rFonts w:ascii="Times New Roman" w:hAnsi="Times New Roman" w:cs="Times New Roman"/>
          <w:sz w:val="24"/>
          <w:szCs w:val="24"/>
        </w:rPr>
        <w:t xml:space="preserve"> </w:t>
      </w:r>
    </w:p>
    <w:p w:rsidR="00E430B5" w:rsidRDefault="00E430B5" w:rsidP="00E430B5">
      <w:pPr>
        <w:spacing w:after="0"/>
        <w:rPr>
          <w:rFonts w:ascii="Times New Roman" w:hAnsi="Times New Roman" w:cs="Times New Roman"/>
          <w:sz w:val="24"/>
          <w:szCs w:val="24"/>
        </w:rPr>
      </w:pPr>
      <w:r>
        <w:rPr>
          <w:rFonts w:ascii="Times New Roman" w:hAnsi="Times New Roman" w:cs="Times New Roman"/>
          <w:sz w:val="24"/>
          <w:szCs w:val="24"/>
        </w:rPr>
        <w:t xml:space="preserve">муниципального образования                                  </w:t>
      </w:r>
      <w:r w:rsidR="00FA66AF">
        <w:rPr>
          <w:rFonts w:ascii="Times New Roman" w:hAnsi="Times New Roman" w:cs="Times New Roman"/>
          <w:sz w:val="24"/>
          <w:szCs w:val="24"/>
        </w:rPr>
        <w:t xml:space="preserve">                    В.М.Федяев</w:t>
      </w:r>
    </w:p>
    <w:p w:rsidR="00250E5B" w:rsidRDefault="00250E5B"/>
    <w:sectPr w:rsidR="00250E5B" w:rsidSect="00250E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430B5"/>
    <w:rsid w:val="00002E4E"/>
    <w:rsid w:val="0000402E"/>
    <w:rsid w:val="00004540"/>
    <w:rsid w:val="00005E4D"/>
    <w:rsid w:val="000070F0"/>
    <w:rsid w:val="000073D6"/>
    <w:rsid w:val="0000771B"/>
    <w:rsid w:val="0001203D"/>
    <w:rsid w:val="000141CB"/>
    <w:rsid w:val="000144BC"/>
    <w:rsid w:val="00014AE4"/>
    <w:rsid w:val="0001574C"/>
    <w:rsid w:val="00020E5C"/>
    <w:rsid w:val="0002222C"/>
    <w:rsid w:val="00023EFA"/>
    <w:rsid w:val="000246D4"/>
    <w:rsid w:val="00025B68"/>
    <w:rsid w:val="000278EA"/>
    <w:rsid w:val="000377DB"/>
    <w:rsid w:val="00040431"/>
    <w:rsid w:val="00043715"/>
    <w:rsid w:val="00044A75"/>
    <w:rsid w:val="00045573"/>
    <w:rsid w:val="00045972"/>
    <w:rsid w:val="00045C60"/>
    <w:rsid w:val="00045E18"/>
    <w:rsid w:val="00051964"/>
    <w:rsid w:val="000523A4"/>
    <w:rsid w:val="000531D2"/>
    <w:rsid w:val="000542A3"/>
    <w:rsid w:val="0005557A"/>
    <w:rsid w:val="000563B3"/>
    <w:rsid w:val="000568C9"/>
    <w:rsid w:val="00056FF6"/>
    <w:rsid w:val="000572C0"/>
    <w:rsid w:val="000602F2"/>
    <w:rsid w:val="0006095C"/>
    <w:rsid w:val="0006498E"/>
    <w:rsid w:val="00064DD1"/>
    <w:rsid w:val="000652B8"/>
    <w:rsid w:val="00065FCB"/>
    <w:rsid w:val="00067B48"/>
    <w:rsid w:val="00070058"/>
    <w:rsid w:val="000705C8"/>
    <w:rsid w:val="00072A2B"/>
    <w:rsid w:val="00074C37"/>
    <w:rsid w:val="000774F4"/>
    <w:rsid w:val="00080881"/>
    <w:rsid w:val="000818C5"/>
    <w:rsid w:val="00082953"/>
    <w:rsid w:val="00083683"/>
    <w:rsid w:val="00083C13"/>
    <w:rsid w:val="00085BF0"/>
    <w:rsid w:val="00087006"/>
    <w:rsid w:val="0009095E"/>
    <w:rsid w:val="00092C8E"/>
    <w:rsid w:val="00094628"/>
    <w:rsid w:val="00094C82"/>
    <w:rsid w:val="000950DB"/>
    <w:rsid w:val="000A261D"/>
    <w:rsid w:val="000A2703"/>
    <w:rsid w:val="000A2F1E"/>
    <w:rsid w:val="000A32B5"/>
    <w:rsid w:val="000A6517"/>
    <w:rsid w:val="000B3353"/>
    <w:rsid w:val="000B3871"/>
    <w:rsid w:val="000B473D"/>
    <w:rsid w:val="000B5882"/>
    <w:rsid w:val="000B588D"/>
    <w:rsid w:val="000C262A"/>
    <w:rsid w:val="000C31E9"/>
    <w:rsid w:val="000C560E"/>
    <w:rsid w:val="000D060E"/>
    <w:rsid w:val="000D1F8D"/>
    <w:rsid w:val="000D3022"/>
    <w:rsid w:val="000D372D"/>
    <w:rsid w:val="000D56CB"/>
    <w:rsid w:val="000E0DE8"/>
    <w:rsid w:val="000E5B44"/>
    <w:rsid w:val="000E5CB3"/>
    <w:rsid w:val="000E64B5"/>
    <w:rsid w:val="000E78FF"/>
    <w:rsid w:val="000F0A1E"/>
    <w:rsid w:val="000F474F"/>
    <w:rsid w:val="000F6168"/>
    <w:rsid w:val="000F74E0"/>
    <w:rsid w:val="000F76B3"/>
    <w:rsid w:val="00100D51"/>
    <w:rsid w:val="00101ACB"/>
    <w:rsid w:val="0010275A"/>
    <w:rsid w:val="00102907"/>
    <w:rsid w:val="00103C90"/>
    <w:rsid w:val="00106C07"/>
    <w:rsid w:val="00113994"/>
    <w:rsid w:val="00123D1E"/>
    <w:rsid w:val="00125142"/>
    <w:rsid w:val="00125167"/>
    <w:rsid w:val="001271F3"/>
    <w:rsid w:val="0012794E"/>
    <w:rsid w:val="00127FFE"/>
    <w:rsid w:val="001331C7"/>
    <w:rsid w:val="00133DDB"/>
    <w:rsid w:val="00134344"/>
    <w:rsid w:val="00135702"/>
    <w:rsid w:val="00135984"/>
    <w:rsid w:val="00140920"/>
    <w:rsid w:val="0014099C"/>
    <w:rsid w:val="00140DFB"/>
    <w:rsid w:val="00141032"/>
    <w:rsid w:val="0014222A"/>
    <w:rsid w:val="00143A10"/>
    <w:rsid w:val="00144338"/>
    <w:rsid w:val="00144495"/>
    <w:rsid w:val="00145868"/>
    <w:rsid w:val="00145FEF"/>
    <w:rsid w:val="00150090"/>
    <w:rsid w:val="00150549"/>
    <w:rsid w:val="0015225C"/>
    <w:rsid w:val="00156AD0"/>
    <w:rsid w:val="0015758B"/>
    <w:rsid w:val="0016017F"/>
    <w:rsid w:val="00160849"/>
    <w:rsid w:val="00163FF1"/>
    <w:rsid w:val="00165160"/>
    <w:rsid w:val="0016582C"/>
    <w:rsid w:val="00165EA6"/>
    <w:rsid w:val="00166490"/>
    <w:rsid w:val="00167007"/>
    <w:rsid w:val="001671C9"/>
    <w:rsid w:val="00171D96"/>
    <w:rsid w:val="00172391"/>
    <w:rsid w:val="001728BF"/>
    <w:rsid w:val="00172ADA"/>
    <w:rsid w:val="001736A5"/>
    <w:rsid w:val="00176AEB"/>
    <w:rsid w:val="00177A39"/>
    <w:rsid w:val="0018034B"/>
    <w:rsid w:val="001840DB"/>
    <w:rsid w:val="0018637D"/>
    <w:rsid w:val="001864DD"/>
    <w:rsid w:val="0019127D"/>
    <w:rsid w:val="00192199"/>
    <w:rsid w:val="00192DD8"/>
    <w:rsid w:val="001A044E"/>
    <w:rsid w:val="001A2FC5"/>
    <w:rsid w:val="001A5A32"/>
    <w:rsid w:val="001A5B62"/>
    <w:rsid w:val="001B1B0A"/>
    <w:rsid w:val="001B652C"/>
    <w:rsid w:val="001B7F8E"/>
    <w:rsid w:val="001C0A02"/>
    <w:rsid w:val="001C21B4"/>
    <w:rsid w:val="001C2D43"/>
    <w:rsid w:val="001C2DE6"/>
    <w:rsid w:val="001C30DA"/>
    <w:rsid w:val="001C3795"/>
    <w:rsid w:val="001C3EBD"/>
    <w:rsid w:val="001C4C4E"/>
    <w:rsid w:val="001C509E"/>
    <w:rsid w:val="001C5921"/>
    <w:rsid w:val="001C7749"/>
    <w:rsid w:val="001C7AA9"/>
    <w:rsid w:val="001D169D"/>
    <w:rsid w:val="001D40BF"/>
    <w:rsid w:val="001D45EF"/>
    <w:rsid w:val="001D6A6D"/>
    <w:rsid w:val="001E2E61"/>
    <w:rsid w:val="001E66FC"/>
    <w:rsid w:val="001E6CAE"/>
    <w:rsid w:val="001F0D27"/>
    <w:rsid w:val="001F0D46"/>
    <w:rsid w:val="001F0DF1"/>
    <w:rsid w:val="001F1608"/>
    <w:rsid w:val="001F1DE6"/>
    <w:rsid w:val="001F2B79"/>
    <w:rsid w:val="001F3F3F"/>
    <w:rsid w:val="001F5394"/>
    <w:rsid w:val="001F5C12"/>
    <w:rsid w:val="001F6C12"/>
    <w:rsid w:val="00201B85"/>
    <w:rsid w:val="00203CE7"/>
    <w:rsid w:val="0021196E"/>
    <w:rsid w:val="00214393"/>
    <w:rsid w:val="0021466B"/>
    <w:rsid w:val="0021664F"/>
    <w:rsid w:val="002217B3"/>
    <w:rsid w:val="00221816"/>
    <w:rsid w:val="00222023"/>
    <w:rsid w:val="00222053"/>
    <w:rsid w:val="00222BAB"/>
    <w:rsid w:val="0022523E"/>
    <w:rsid w:val="00225AF9"/>
    <w:rsid w:val="00226913"/>
    <w:rsid w:val="0023105C"/>
    <w:rsid w:val="0023121E"/>
    <w:rsid w:val="00231A7D"/>
    <w:rsid w:val="00231DFF"/>
    <w:rsid w:val="00234D8A"/>
    <w:rsid w:val="0023522F"/>
    <w:rsid w:val="002352FF"/>
    <w:rsid w:val="00236BF9"/>
    <w:rsid w:val="0024215A"/>
    <w:rsid w:val="00244A5A"/>
    <w:rsid w:val="002466EE"/>
    <w:rsid w:val="0024705F"/>
    <w:rsid w:val="00247303"/>
    <w:rsid w:val="00250392"/>
    <w:rsid w:val="00250546"/>
    <w:rsid w:val="00250E5B"/>
    <w:rsid w:val="00252E4A"/>
    <w:rsid w:val="00256496"/>
    <w:rsid w:val="0025715C"/>
    <w:rsid w:val="00260D66"/>
    <w:rsid w:val="00264479"/>
    <w:rsid w:val="00264E22"/>
    <w:rsid w:val="002672E8"/>
    <w:rsid w:val="0027091E"/>
    <w:rsid w:val="00271C2A"/>
    <w:rsid w:val="002725B5"/>
    <w:rsid w:val="0027352F"/>
    <w:rsid w:val="00275804"/>
    <w:rsid w:val="00276D4C"/>
    <w:rsid w:val="00277589"/>
    <w:rsid w:val="0028271D"/>
    <w:rsid w:val="0028599E"/>
    <w:rsid w:val="00287277"/>
    <w:rsid w:val="0028783F"/>
    <w:rsid w:val="00291134"/>
    <w:rsid w:val="00292C0F"/>
    <w:rsid w:val="002943C4"/>
    <w:rsid w:val="00296100"/>
    <w:rsid w:val="00297179"/>
    <w:rsid w:val="00297C83"/>
    <w:rsid w:val="002A1A78"/>
    <w:rsid w:val="002A28E3"/>
    <w:rsid w:val="002A328A"/>
    <w:rsid w:val="002A43CB"/>
    <w:rsid w:val="002A790E"/>
    <w:rsid w:val="002B004A"/>
    <w:rsid w:val="002B1E43"/>
    <w:rsid w:val="002B2156"/>
    <w:rsid w:val="002B3083"/>
    <w:rsid w:val="002B6262"/>
    <w:rsid w:val="002B6452"/>
    <w:rsid w:val="002B7AA2"/>
    <w:rsid w:val="002C33B7"/>
    <w:rsid w:val="002C47A6"/>
    <w:rsid w:val="002C790A"/>
    <w:rsid w:val="002D04CD"/>
    <w:rsid w:val="002D12C5"/>
    <w:rsid w:val="002D1771"/>
    <w:rsid w:val="002D19C9"/>
    <w:rsid w:val="002D1C3F"/>
    <w:rsid w:val="002D46A1"/>
    <w:rsid w:val="002D5D14"/>
    <w:rsid w:val="002D6EA1"/>
    <w:rsid w:val="002D71BC"/>
    <w:rsid w:val="002E1135"/>
    <w:rsid w:val="002E18A4"/>
    <w:rsid w:val="002E1AC5"/>
    <w:rsid w:val="002E693D"/>
    <w:rsid w:val="002E7881"/>
    <w:rsid w:val="002E7DC8"/>
    <w:rsid w:val="002F12E8"/>
    <w:rsid w:val="002F16C1"/>
    <w:rsid w:val="002F317B"/>
    <w:rsid w:val="002F40C7"/>
    <w:rsid w:val="002F54D8"/>
    <w:rsid w:val="002F5F17"/>
    <w:rsid w:val="002F64B5"/>
    <w:rsid w:val="002F6A68"/>
    <w:rsid w:val="00301E1F"/>
    <w:rsid w:val="003039A6"/>
    <w:rsid w:val="00305637"/>
    <w:rsid w:val="003069B9"/>
    <w:rsid w:val="00307CC9"/>
    <w:rsid w:val="0031135B"/>
    <w:rsid w:val="003152B6"/>
    <w:rsid w:val="00315314"/>
    <w:rsid w:val="00317752"/>
    <w:rsid w:val="0032194B"/>
    <w:rsid w:val="00321993"/>
    <w:rsid w:val="003268D4"/>
    <w:rsid w:val="00330DA4"/>
    <w:rsid w:val="00330EEE"/>
    <w:rsid w:val="00333BC4"/>
    <w:rsid w:val="00333FCC"/>
    <w:rsid w:val="00341E66"/>
    <w:rsid w:val="003429F3"/>
    <w:rsid w:val="0034378C"/>
    <w:rsid w:val="00344AF4"/>
    <w:rsid w:val="00345DBF"/>
    <w:rsid w:val="0035023A"/>
    <w:rsid w:val="00350768"/>
    <w:rsid w:val="003507E6"/>
    <w:rsid w:val="00353419"/>
    <w:rsid w:val="003549B0"/>
    <w:rsid w:val="00354A98"/>
    <w:rsid w:val="00355DA4"/>
    <w:rsid w:val="00360A3D"/>
    <w:rsid w:val="0036203A"/>
    <w:rsid w:val="00362A28"/>
    <w:rsid w:val="00362B00"/>
    <w:rsid w:val="00365C53"/>
    <w:rsid w:val="0036798C"/>
    <w:rsid w:val="00367D42"/>
    <w:rsid w:val="00371359"/>
    <w:rsid w:val="003725E7"/>
    <w:rsid w:val="00373E25"/>
    <w:rsid w:val="0037407A"/>
    <w:rsid w:val="0037576B"/>
    <w:rsid w:val="00375DE3"/>
    <w:rsid w:val="003762E7"/>
    <w:rsid w:val="00376610"/>
    <w:rsid w:val="00376E65"/>
    <w:rsid w:val="003854C2"/>
    <w:rsid w:val="00386321"/>
    <w:rsid w:val="003901CA"/>
    <w:rsid w:val="00390277"/>
    <w:rsid w:val="0039287C"/>
    <w:rsid w:val="00392924"/>
    <w:rsid w:val="0039669C"/>
    <w:rsid w:val="003A1142"/>
    <w:rsid w:val="003A20A4"/>
    <w:rsid w:val="003A28BD"/>
    <w:rsid w:val="003A2C8B"/>
    <w:rsid w:val="003A391B"/>
    <w:rsid w:val="003A39AE"/>
    <w:rsid w:val="003A3A40"/>
    <w:rsid w:val="003A3AA5"/>
    <w:rsid w:val="003A3C12"/>
    <w:rsid w:val="003A3CF8"/>
    <w:rsid w:val="003A50A4"/>
    <w:rsid w:val="003A513F"/>
    <w:rsid w:val="003A6245"/>
    <w:rsid w:val="003A694F"/>
    <w:rsid w:val="003A6BBB"/>
    <w:rsid w:val="003A7579"/>
    <w:rsid w:val="003A7B44"/>
    <w:rsid w:val="003B3EDB"/>
    <w:rsid w:val="003B5728"/>
    <w:rsid w:val="003B7C38"/>
    <w:rsid w:val="003C086A"/>
    <w:rsid w:val="003C23E1"/>
    <w:rsid w:val="003C4254"/>
    <w:rsid w:val="003D11A7"/>
    <w:rsid w:val="003D4795"/>
    <w:rsid w:val="003D486D"/>
    <w:rsid w:val="003D623D"/>
    <w:rsid w:val="003D648E"/>
    <w:rsid w:val="003D7A86"/>
    <w:rsid w:val="003E20C6"/>
    <w:rsid w:val="003E2F65"/>
    <w:rsid w:val="003E2FB3"/>
    <w:rsid w:val="003E3547"/>
    <w:rsid w:val="003E3F43"/>
    <w:rsid w:val="003E429E"/>
    <w:rsid w:val="003E5A09"/>
    <w:rsid w:val="003E68F4"/>
    <w:rsid w:val="003F0026"/>
    <w:rsid w:val="003F012E"/>
    <w:rsid w:val="003F136A"/>
    <w:rsid w:val="003F18E1"/>
    <w:rsid w:val="003F2194"/>
    <w:rsid w:val="003F2D91"/>
    <w:rsid w:val="003F3BAA"/>
    <w:rsid w:val="003F3E7B"/>
    <w:rsid w:val="003F4148"/>
    <w:rsid w:val="003F4A54"/>
    <w:rsid w:val="003F6AE7"/>
    <w:rsid w:val="00400DA9"/>
    <w:rsid w:val="004056B8"/>
    <w:rsid w:val="00405B48"/>
    <w:rsid w:val="00405BF3"/>
    <w:rsid w:val="00413383"/>
    <w:rsid w:val="00415EB2"/>
    <w:rsid w:val="00421D35"/>
    <w:rsid w:val="00422193"/>
    <w:rsid w:val="00422D97"/>
    <w:rsid w:val="004251E8"/>
    <w:rsid w:val="004252A8"/>
    <w:rsid w:val="004253A2"/>
    <w:rsid w:val="004265A7"/>
    <w:rsid w:val="00426D28"/>
    <w:rsid w:val="00426D96"/>
    <w:rsid w:val="004277F1"/>
    <w:rsid w:val="00432C44"/>
    <w:rsid w:val="0043396F"/>
    <w:rsid w:val="00433E0C"/>
    <w:rsid w:val="004346E4"/>
    <w:rsid w:val="00437A22"/>
    <w:rsid w:val="00437EAE"/>
    <w:rsid w:val="00440A2A"/>
    <w:rsid w:val="00440DB4"/>
    <w:rsid w:val="00441F5A"/>
    <w:rsid w:val="00442D85"/>
    <w:rsid w:val="0044322E"/>
    <w:rsid w:val="00443F7C"/>
    <w:rsid w:val="00447343"/>
    <w:rsid w:val="00450528"/>
    <w:rsid w:val="00452C17"/>
    <w:rsid w:val="00454099"/>
    <w:rsid w:val="00457EFD"/>
    <w:rsid w:val="0046232E"/>
    <w:rsid w:val="00462D13"/>
    <w:rsid w:val="004653BA"/>
    <w:rsid w:val="0046583B"/>
    <w:rsid w:val="00470DE3"/>
    <w:rsid w:val="004717CD"/>
    <w:rsid w:val="00472497"/>
    <w:rsid w:val="0047298E"/>
    <w:rsid w:val="00473222"/>
    <w:rsid w:val="004757C9"/>
    <w:rsid w:val="00475A17"/>
    <w:rsid w:val="00476D73"/>
    <w:rsid w:val="00477145"/>
    <w:rsid w:val="004777F5"/>
    <w:rsid w:val="004779B2"/>
    <w:rsid w:val="00477DBE"/>
    <w:rsid w:val="00477F3C"/>
    <w:rsid w:val="004804DF"/>
    <w:rsid w:val="004821C7"/>
    <w:rsid w:val="0048475A"/>
    <w:rsid w:val="00484903"/>
    <w:rsid w:val="004857B1"/>
    <w:rsid w:val="004866E8"/>
    <w:rsid w:val="00487B29"/>
    <w:rsid w:val="004912FC"/>
    <w:rsid w:val="00495332"/>
    <w:rsid w:val="004A03CD"/>
    <w:rsid w:val="004A288D"/>
    <w:rsid w:val="004A300D"/>
    <w:rsid w:val="004A585B"/>
    <w:rsid w:val="004A6D82"/>
    <w:rsid w:val="004B0B54"/>
    <w:rsid w:val="004B1483"/>
    <w:rsid w:val="004B6BE2"/>
    <w:rsid w:val="004C2093"/>
    <w:rsid w:val="004C219E"/>
    <w:rsid w:val="004C2AB6"/>
    <w:rsid w:val="004C32CC"/>
    <w:rsid w:val="004C4531"/>
    <w:rsid w:val="004C5CCB"/>
    <w:rsid w:val="004C6CC6"/>
    <w:rsid w:val="004C79A9"/>
    <w:rsid w:val="004D07DE"/>
    <w:rsid w:val="004D082B"/>
    <w:rsid w:val="004D1028"/>
    <w:rsid w:val="004D2107"/>
    <w:rsid w:val="004D2768"/>
    <w:rsid w:val="004D2B9C"/>
    <w:rsid w:val="004D2BEB"/>
    <w:rsid w:val="004D37E3"/>
    <w:rsid w:val="004D3EFD"/>
    <w:rsid w:val="004D4928"/>
    <w:rsid w:val="004D7DA3"/>
    <w:rsid w:val="004E029E"/>
    <w:rsid w:val="004E0F47"/>
    <w:rsid w:val="004E104A"/>
    <w:rsid w:val="004E245B"/>
    <w:rsid w:val="004E4E80"/>
    <w:rsid w:val="004E5181"/>
    <w:rsid w:val="004E56A3"/>
    <w:rsid w:val="004E69CB"/>
    <w:rsid w:val="004E760E"/>
    <w:rsid w:val="004F0AD8"/>
    <w:rsid w:val="004F13C5"/>
    <w:rsid w:val="004F30E6"/>
    <w:rsid w:val="004F3E45"/>
    <w:rsid w:val="004F5832"/>
    <w:rsid w:val="004F5B39"/>
    <w:rsid w:val="004F704B"/>
    <w:rsid w:val="004F769E"/>
    <w:rsid w:val="0050036A"/>
    <w:rsid w:val="005003C1"/>
    <w:rsid w:val="005008A9"/>
    <w:rsid w:val="00502A10"/>
    <w:rsid w:val="00504CD8"/>
    <w:rsid w:val="00510EA2"/>
    <w:rsid w:val="005113B3"/>
    <w:rsid w:val="005127DF"/>
    <w:rsid w:val="00513C04"/>
    <w:rsid w:val="00514053"/>
    <w:rsid w:val="0051607F"/>
    <w:rsid w:val="005161B1"/>
    <w:rsid w:val="005168A4"/>
    <w:rsid w:val="00516E8F"/>
    <w:rsid w:val="00517A37"/>
    <w:rsid w:val="00521C41"/>
    <w:rsid w:val="00522849"/>
    <w:rsid w:val="00523CC7"/>
    <w:rsid w:val="00525370"/>
    <w:rsid w:val="005254E0"/>
    <w:rsid w:val="005315FC"/>
    <w:rsid w:val="005316BF"/>
    <w:rsid w:val="00534FD1"/>
    <w:rsid w:val="00535023"/>
    <w:rsid w:val="00535CB5"/>
    <w:rsid w:val="0054041D"/>
    <w:rsid w:val="00540CD4"/>
    <w:rsid w:val="005413B1"/>
    <w:rsid w:val="00541B07"/>
    <w:rsid w:val="0054271A"/>
    <w:rsid w:val="005427A2"/>
    <w:rsid w:val="0054513B"/>
    <w:rsid w:val="005471C7"/>
    <w:rsid w:val="00547CAA"/>
    <w:rsid w:val="00547E60"/>
    <w:rsid w:val="00550535"/>
    <w:rsid w:val="00550BB2"/>
    <w:rsid w:val="00551C3F"/>
    <w:rsid w:val="005521D0"/>
    <w:rsid w:val="005545F9"/>
    <w:rsid w:val="00555874"/>
    <w:rsid w:val="00560ACB"/>
    <w:rsid w:val="00562131"/>
    <w:rsid w:val="00563276"/>
    <w:rsid w:val="00563EFD"/>
    <w:rsid w:val="00563F98"/>
    <w:rsid w:val="0057118C"/>
    <w:rsid w:val="00571D89"/>
    <w:rsid w:val="005729DD"/>
    <w:rsid w:val="005729E2"/>
    <w:rsid w:val="00573245"/>
    <w:rsid w:val="00576132"/>
    <w:rsid w:val="00576259"/>
    <w:rsid w:val="00576EAD"/>
    <w:rsid w:val="00587907"/>
    <w:rsid w:val="00587A80"/>
    <w:rsid w:val="00590E1D"/>
    <w:rsid w:val="005912D2"/>
    <w:rsid w:val="00592C87"/>
    <w:rsid w:val="0059432E"/>
    <w:rsid w:val="00595989"/>
    <w:rsid w:val="00595AAD"/>
    <w:rsid w:val="005963FD"/>
    <w:rsid w:val="005977E5"/>
    <w:rsid w:val="005A034A"/>
    <w:rsid w:val="005A0406"/>
    <w:rsid w:val="005A121F"/>
    <w:rsid w:val="005A1AEF"/>
    <w:rsid w:val="005B0297"/>
    <w:rsid w:val="005B0AC0"/>
    <w:rsid w:val="005B5774"/>
    <w:rsid w:val="005B58EC"/>
    <w:rsid w:val="005B79EB"/>
    <w:rsid w:val="005C0F80"/>
    <w:rsid w:val="005C1F1D"/>
    <w:rsid w:val="005C2041"/>
    <w:rsid w:val="005C2B14"/>
    <w:rsid w:val="005C413D"/>
    <w:rsid w:val="005C4F9D"/>
    <w:rsid w:val="005C50B4"/>
    <w:rsid w:val="005C665E"/>
    <w:rsid w:val="005C6BC4"/>
    <w:rsid w:val="005D0F2C"/>
    <w:rsid w:val="005D1EA0"/>
    <w:rsid w:val="005D27C7"/>
    <w:rsid w:val="005D549F"/>
    <w:rsid w:val="005D5C61"/>
    <w:rsid w:val="005D6952"/>
    <w:rsid w:val="005E054E"/>
    <w:rsid w:val="005E4C0C"/>
    <w:rsid w:val="005E58DD"/>
    <w:rsid w:val="005E5D50"/>
    <w:rsid w:val="005E6EE6"/>
    <w:rsid w:val="005F1EAD"/>
    <w:rsid w:val="005F2F93"/>
    <w:rsid w:val="005F33F9"/>
    <w:rsid w:val="005F3611"/>
    <w:rsid w:val="005F5C22"/>
    <w:rsid w:val="006007FD"/>
    <w:rsid w:val="00600C7B"/>
    <w:rsid w:val="00601575"/>
    <w:rsid w:val="006022AC"/>
    <w:rsid w:val="006044AB"/>
    <w:rsid w:val="00606E2D"/>
    <w:rsid w:val="0060789E"/>
    <w:rsid w:val="00616A51"/>
    <w:rsid w:val="00616D3B"/>
    <w:rsid w:val="00620746"/>
    <w:rsid w:val="00622FEC"/>
    <w:rsid w:val="00623AB4"/>
    <w:rsid w:val="00623D1B"/>
    <w:rsid w:val="006242D4"/>
    <w:rsid w:val="00625DBA"/>
    <w:rsid w:val="00627D0A"/>
    <w:rsid w:val="00627E83"/>
    <w:rsid w:val="006320FD"/>
    <w:rsid w:val="006332DD"/>
    <w:rsid w:val="00634103"/>
    <w:rsid w:val="00635B38"/>
    <w:rsid w:val="006369F1"/>
    <w:rsid w:val="00640F66"/>
    <w:rsid w:val="006435AB"/>
    <w:rsid w:val="00643AEA"/>
    <w:rsid w:val="006442B7"/>
    <w:rsid w:val="00644BFD"/>
    <w:rsid w:val="00650D43"/>
    <w:rsid w:val="006518B5"/>
    <w:rsid w:val="0065363F"/>
    <w:rsid w:val="0065364A"/>
    <w:rsid w:val="00653C2B"/>
    <w:rsid w:val="006550EB"/>
    <w:rsid w:val="00657605"/>
    <w:rsid w:val="0066172A"/>
    <w:rsid w:val="00663451"/>
    <w:rsid w:val="00664FA0"/>
    <w:rsid w:val="006650D6"/>
    <w:rsid w:val="00665109"/>
    <w:rsid w:val="00667A1E"/>
    <w:rsid w:val="006717EA"/>
    <w:rsid w:val="00672089"/>
    <w:rsid w:val="0067274E"/>
    <w:rsid w:val="00673657"/>
    <w:rsid w:val="006751A3"/>
    <w:rsid w:val="00677534"/>
    <w:rsid w:val="0067776C"/>
    <w:rsid w:val="00677B50"/>
    <w:rsid w:val="0068198C"/>
    <w:rsid w:val="00684343"/>
    <w:rsid w:val="006877A8"/>
    <w:rsid w:val="00687802"/>
    <w:rsid w:val="0068781C"/>
    <w:rsid w:val="00691171"/>
    <w:rsid w:val="00693512"/>
    <w:rsid w:val="00694F48"/>
    <w:rsid w:val="00695E46"/>
    <w:rsid w:val="006A19A1"/>
    <w:rsid w:val="006A2271"/>
    <w:rsid w:val="006A4B4C"/>
    <w:rsid w:val="006A55FE"/>
    <w:rsid w:val="006A64DE"/>
    <w:rsid w:val="006A67D7"/>
    <w:rsid w:val="006A790E"/>
    <w:rsid w:val="006A7984"/>
    <w:rsid w:val="006B1992"/>
    <w:rsid w:val="006B1F93"/>
    <w:rsid w:val="006B63A7"/>
    <w:rsid w:val="006B730C"/>
    <w:rsid w:val="006B7BE9"/>
    <w:rsid w:val="006C1F1F"/>
    <w:rsid w:val="006C22AC"/>
    <w:rsid w:val="006C3298"/>
    <w:rsid w:val="006C3BF3"/>
    <w:rsid w:val="006C60B1"/>
    <w:rsid w:val="006D1EC3"/>
    <w:rsid w:val="006D60FD"/>
    <w:rsid w:val="006D6B07"/>
    <w:rsid w:val="006D6D6F"/>
    <w:rsid w:val="006E0020"/>
    <w:rsid w:val="006E0046"/>
    <w:rsid w:val="006E0900"/>
    <w:rsid w:val="006E16AE"/>
    <w:rsid w:val="006E1F91"/>
    <w:rsid w:val="006E24E9"/>
    <w:rsid w:val="006E2CDA"/>
    <w:rsid w:val="006E4A63"/>
    <w:rsid w:val="006E61B1"/>
    <w:rsid w:val="006E6225"/>
    <w:rsid w:val="006E7CE5"/>
    <w:rsid w:val="006F0CD5"/>
    <w:rsid w:val="006F31F1"/>
    <w:rsid w:val="006F5D6F"/>
    <w:rsid w:val="0070039F"/>
    <w:rsid w:val="007008FD"/>
    <w:rsid w:val="00700C12"/>
    <w:rsid w:val="00703421"/>
    <w:rsid w:val="007047E9"/>
    <w:rsid w:val="0071062F"/>
    <w:rsid w:val="007124E4"/>
    <w:rsid w:val="00713AD2"/>
    <w:rsid w:val="00716F02"/>
    <w:rsid w:val="007215E5"/>
    <w:rsid w:val="00722D0C"/>
    <w:rsid w:val="00723903"/>
    <w:rsid w:val="0072429B"/>
    <w:rsid w:val="007243F0"/>
    <w:rsid w:val="0072546F"/>
    <w:rsid w:val="00725FFB"/>
    <w:rsid w:val="00730373"/>
    <w:rsid w:val="0073037E"/>
    <w:rsid w:val="007303B6"/>
    <w:rsid w:val="00731BF1"/>
    <w:rsid w:val="00733EF0"/>
    <w:rsid w:val="0073436C"/>
    <w:rsid w:val="00736573"/>
    <w:rsid w:val="007367C6"/>
    <w:rsid w:val="00737231"/>
    <w:rsid w:val="007379E3"/>
    <w:rsid w:val="00740161"/>
    <w:rsid w:val="00740939"/>
    <w:rsid w:val="007409E2"/>
    <w:rsid w:val="007431F0"/>
    <w:rsid w:val="0074409B"/>
    <w:rsid w:val="00744566"/>
    <w:rsid w:val="00744C8A"/>
    <w:rsid w:val="007466DB"/>
    <w:rsid w:val="0075122A"/>
    <w:rsid w:val="00752DC6"/>
    <w:rsid w:val="00757DCC"/>
    <w:rsid w:val="00760C50"/>
    <w:rsid w:val="00762FB1"/>
    <w:rsid w:val="007639DE"/>
    <w:rsid w:val="0076531C"/>
    <w:rsid w:val="00765793"/>
    <w:rsid w:val="00775B00"/>
    <w:rsid w:val="00775BE0"/>
    <w:rsid w:val="00775DFA"/>
    <w:rsid w:val="00776281"/>
    <w:rsid w:val="00777D7C"/>
    <w:rsid w:val="007812DD"/>
    <w:rsid w:val="00782393"/>
    <w:rsid w:val="00782A50"/>
    <w:rsid w:val="00784E06"/>
    <w:rsid w:val="00785B46"/>
    <w:rsid w:val="00785CCC"/>
    <w:rsid w:val="00786E9E"/>
    <w:rsid w:val="007915F3"/>
    <w:rsid w:val="007921DD"/>
    <w:rsid w:val="00793593"/>
    <w:rsid w:val="00797BE0"/>
    <w:rsid w:val="00797DC8"/>
    <w:rsid w:val="007A289B"/>
    <w:rsid w:val="007A3970"/>
    <w:rsid w:val="007A4A33"/>
    <w:rsid w:val="007B6E5D"/>
    <w:rsid w:val="007B7133"/>
    <w:rsid w:val="007C1CEE"/>
    <w:rsid w:val="007C3CB5"/>
    <w:rsid w:val="007D0668"/>
    <w:rsid w:val="007D08A4"/>
    <w:rsid w:val="007D3710"/>
    <w:rsid w:val="007D4255"/>
    <w:rsid w:val="007D4E16"/>
    <w:rsid w:val="007D590A"/>
    <w:rsid w:val="007D67D6"/>
    <w:rsid w:val="007E0055"/>
    <w:rsid w:val="007E3067"/>
    <w:rsid w:val="007E7D52"/>
    <w:rsid w:val="007F0622"/>
    <w:rsid w:val="007F1DE6"/>
    <w:rsid w:val="007F2353"/>
    <w:rsid w:val="007F32A5"/>
    <w:rsid w:val="007F577D"/>
    <w:rsid w:val="008011AD"/>
    <w:rsid w:val="00801A87"/>
    <w:rsid w:val="00802E7E"/>
    <w:rsid w:val="0080467E"/>
    <w:rsid w:val="0080489E"/>
    <w:rsid w:val="00804A89"/>
    <w:rsid w:val="00805F47"/>
    <w:rsid w:val="00806AB7"/>
    <w:rsid w:val="008076EA"/>
    <w:rsid w:val="0081381A"/>
    <w:rsid w:val="008206BE"/>
    <w:rsid w:val="0082188E"/>
    <w:rsid w:val="00823B13"/>
    <w:rsid w:val="00824160"/>
    <w:rsid w:val="00824F63"/>
    <w:rsid w:val="00824FB7"/>
    <w:rsid w:val="00825A62"/>
    <w:rsid w:val="00825EAF"/>
    <w:rsid w:val="0083141B"/>
    <w:rsid w:val="0083262D"/>
    <w:rsid w:val="00832D4F"/>
    <w:rsid w:val="00833822"/>
    <w:rsid w:val="00841641"/>
    <w:rsid w:val="00841D43"/>
    <w:rsid w:val="008432B9"/>
    <w:rsid w:val="0084480E"/>
    <w:rsid w:val="00844CB6"/>
    <w:rsid w:val="00845697"/>
    <w:rsid w:val="00846FB6"/>
    <w:rsid w:val="008505B1"/>
    <w:rsid w:val="00850A7B"/>
    <w:rsid w:val="008512A9"/>
    <w:rsid w:val="0085361C"/>
    <w:rsid w:val="00853E80"/>
    <w:rsid w:val="00855562"/>
    <w:rsid w:val="00855D45"/>
    <w:rsid w:val="008568BE"/>
    <w:rsid w:val="00856B8F"/>
    <w:rsid w:val="00857835"/>
    <w:rsid w:val="00860674"/>
    <w:rsid w:val="008630AB"/>
    <w:rsid w:val="008664D6"/>
    <w:rsid w:val="008675C7"/>
    <w:rsid w:val="0087198C"/>
    <w:rsid w:val="008731BF"/>
    <w:rsid w:val="00873F98"/>
    <w:rsid w:val="00876BD8"/>
    <w:rsid w:val="00880970"/>
    <w:rsid w:val="00883236"/>
    <w:rsid w:val="00884700"/>
    <w:rsid w:val="00885F97"/>
    <w:rsid w:val="008869F1"/>
    <w:rsid w:val="00892683"/>
    <w:rsid w:val="008945D9"/>
    <w:rsid w:val="00895749"/>
    <w:rsid w:val="008A0FF7"/>
    <w:rsid w:val="008A208C"/>
    <w:rsid w:val="008A4999"/>
    <w:rsid w:val="008A7378"/>
    <w:rsid w:val="008A79F1"/>
    <w:rsid w:val="008B3231"/>
    <w:rsid w:val="008B45DB"/>
    <w:rsid w:val="008B5C03"/>
    <w:rsid w:val="008B71E1"/>
    <w:rsid w:val="008B7BED"/>
    <w:rsid w:val="008C4251"/>
    <w:rsid w:val="008C45F5"/>
    <w:rsid w:val="008C4E62"/>
    <w:rsid w:val="008C5D5D"/>
    <w:rsid w:val="008C67FA"/>
    <w:rsid w:val="008C6F83"/>
    <w:rsid w:val="008D21A1"/>
    <w:rsid w:val="008D2EAB"/>
    <w:rsid w:val="008D4056"/>
    <w:rsid w:val="008D6AC0"/>
    <w:rsid w:val="008D6D47"/>
    <w:rsid w:val="008D7E44"/>
    <w:rsid w:val="008E4410"/>
    <w:rsid w:val="008F24A6"/>
    <w:rsid w:val="008F2B0F"/>
    <w:rsid w:val="008F2E60"/>
    <w:rsid w:val="008F3050"/>
    <w:rsid w:val="008F356D"/>
    <w:rsid w:val="008F358A"/>
    <w:rsid w:val="008F439D"/>
    <w:rsid w:val="008F4CE3"/>
    <w:rsid w:val="008F61A2"/>
    <w:rsid w:val="008F65FF"/>
    <w:rsid w:val="008F6FDD"/>
    <w:rsid w:val="00906E5B"/>
    <w:rsid w:val="00911A32"/>
    <w:rsid w:val="00911EA2"/>
    <w:rsid w:val="009121B3"/>
    <w:rsid w:val="0091353B"/>
    <w:rsid w:val="00914382"/>
    <w:rsid w:val="00914546"/>
    <w:rsid w:val="00917658"/>
    <w:rsid w:val="00920415"/>
    <w:rsid w:val="009206A6"/>
    <w:rsid w:val="00932836"/>
    <w:rsid w:val="009328E8"/>
    <w:rsid w:val="00932BFE"/>
    <w:rsid w:val="009368D4"/>
    <w:rsid w:val="00936C46"/>
    <w:rsid w:val="0094184B"/>
    <w:rsid w:val="009428A0"/>
    <w:rsid w:val="00942A06"/>
    <w:rsid w:val="00943148"/>
    <w:rsid w:val="00944C4B"/>
    <w:rsid w:val="009524DB"/>
    <w:rsid w:val="00954C5C"/>
    <w:rsid w:val="0095602D"/>
    <w:rsid w:val="00956C2B"/>
    <w:rsid w:val="0096015A"/>
    <w:rsid w:val="00962BC8"/>
    <w:rsid w:val="0096369C"/>
    <w:rsid w:val="009644F1"/>
    <w:rsid w:val="009651DE"/>
    <w:rsid w:val="009652D7"/>
    <w:rsid w:val="009653AD"/>
    <w:rsid w:val="00965707"/>
    <w:rsid w:val="009658F2"/>
    <w:rsid w:val="0096662B"/>
    <w:rsid w:val="00967BC5"/>
    <w:rsid w:val="00970CAE"/>
    <w:rsid w:val="00970DD6"/>
    <w:rsid w:val="00972385"/>
    <w:rsid w:val="0097325F"/>
    <w:rsid w:val="00975679"/>
    <w:rsid w:val="00975D8F"/>
    <w:rsid w:val="00984F7B"/>
    <w:rsid w:val="0098678F"/>
    <w:rsid w:val="00986FED"/>
    <w:rsid w:val="0098711E"/>
    <w:rsid w:val="00992358"/>
    <w:rsid w:val="00992BB8"/>
    <w:rsid w:val="0099313C"/>
    <w:rsid w:val="00994016"/>
    <w:rsid w:val="00995434"/>
    <w:rsid w:val="00995DFF"/>
    <w:rsid w:val="00995F0D"/>
    <w:rsid w:val="00996804"/>
    <w:rsid w:val="009A043D"/>
    <w:rsid w:val="009A0B10"/>
    <w:rsid w:val="009A1B6E"/>
    <w:rsid w:val="009A3FED"/>
    <w:rsid w:val="009A426C"/>
    <w:rsid w:val="009A6F8B"/>
    <w:rsid w:val="009A7145"/>
    <w:rsid w:val="009A7494"/>
    <w:rsid w:val="009B0447"/>
    <w:rsid w:val="009B05A3"/>
    <w:rsid w:val="009B0DE3"/>
    <w:rsid w:val="009B0FB3"/>
    <w:rsid w:val="009B310A"/>
    <w:rsid w:val="009B3E78"/>
    <w:rsid w:val="009B76ED"/>
    <w:rsid w:val="009C1645"/>
    <w:rsid w:val="009C192F"/>
    <w:rsid w:val="009C37DB"/>
    <w:rsid w:val="009C6473"/>
    <w:rsid w:val="009C70AA"/>
    <w:rsid w:val="009D16AE"/>
    <w:rsid w:val="009D188E"/>
    <w:rsid w:val="009D19A4"/>
    <w:rsid w:val="009D2722"/>
    <w:rsid w:val="009D4202"/>
    <w:rsid w:val="009D4D78"/>
    <w:rsid w:val="009D5CEA"/>
    <w:rsid w:val="009D5EBB"/>
    <w:rsid w:val="009D62FE"/>
    <w:rsid w:val="009D6783"/>
    <w:rsid w:val="009D7A2A"/>
    <w:rsid w:val="009E1EF7"/>
    <w:rsid w:val="009E2A84"/>
    <w:rsid w:val="009E2C3D"/>
    <w:rsid w:val="009E5437"/>
    <w:rsid w:val="009E7B55"/>
    <w:rsid w:val="009E7E11"/>
    <w:rsid w:val="009F176A"/>
    <w:rsid w:val="009F3994"/>
    <w:rsid w:val="009F4711"/>
    <w:rsid w:val="009F5C59"/>
    <w:rsid w:val="009F60CC"/>
    <w:rsid w:val="00A02B2E"/>
    <w:rsid w:val="00A039BD"/>
    <w:rsid w:val="00A06741"/>
    <w:rsid w:val="00A07D0E"/>
    <w:rsid w:val="00A07D12"/>
    <w:rsid w:val="00A105FC"/>
    <w:rsid w:val="00A1229E"/>
    <w:rsid w:val="00A126D2"/>
    <w:rsid w:val="00A13627"/>
    <w:rsid w:val="00A14525"/>
    <w:rsid w:val="00A14B85"/>
    <w:rsid w:val="00A14C8D"/>
    <w:rsid w:val="00A15190"/>
    <w:rsid w:val="00A16684"/>
    <w:rsid w:val="00A20511"/>
    <w:rsid w:val="00A2136A"/>
    <w:rsid w:val="00A24A2E"/>
    <w:rsid w:val="00A25C3C"/>
    <w:rsid w:val="00A27290"/>
    <w:rsid w:val="00A329AA"/>
    <w:rsid w:val="00A32A65"/>
    <w:rsid w:val="00A32AA7"/>
    <w:rsid w:val="00A33AB3"/>
    <w:rsid w:val="00A36B71"/>
    <w:rsid w:val="00A40EB4"/>
    <w:rsid w:val="00A454DF"/>
    <w:rsid w:val="00A5041C"/>
    <w:rsid w:val="00A50987"/>
    <w:rsid w:val="00A54779"/>
    <w:rsid w:val="00A549F3"/>
    <w:rsid w:val="00A549F4"/>
    <w:rsid w:val="00A551A9"/>
    <w:rsid w:val="00A55608"/>
    <w:rsid w:val="00A55EA5"/>
    <w:rsid w:val="00A5643A"/>
    <w:rsid w:val="00A60A4A"/>
    <w:rsid w:val="00A6282C"/>
    <w:rsid w:val="00A634EA"/>
    <w:rsid w:val="00A63807"/>
    <w:rsid w:val="00A65B3E"/>
    <w:rsid w:val="00A6668C"/>
    <w:rsid w:val="00A6699B"/>
    <w:rsid w:val="00A67040"/>
    <w:rsid w:val="00A73163"/>
    <w:rsid w:val="00A73A3B"/>
    <w:rsid w:val="00A74EE3"/>
    <w:rsid w:val="00A83ABB"/>
    <w:rsid w:val="00A846AC"/>
    <w:rsid w:val="00A85697"/>
    <w:rsid w:val="00A86557"/>
    <w:rsid w:val="00A865D4"/>
    <w:rsid w:val="00A86771"/>
    <w:rsid w:val="00A86B0D"/>
    <w:rsid w:val="00A86D57"/>
    <w:rsid w:val="00A87EC5"/>
    <w:rsid w:val="00A92793"/>
    <w:rsid w:val="00A92C89"/>
    <w:rsid w:val="00A947D8"/>
    <w:rsid w:val="00A95BDB"/>
    <w:rsid w:val="00A97551"/>
    <w:rsid w:val="00A97634"/>
    <w:rsid w:val="00AA1543"/>
    <w:rsid w:val="00AA1986"/>
    <w:rsid w:val="00AA1BE3"/>
    <w:rsid w:val="00AA284A"/>
    <w:rsid w:val="00AA2F45"/>
    <w:rsid w:val="00AA7237"/>
    <w:rsid w:val="00AB1770"/>
    <w:rsid w:val="00AB263A"/>
    <w:rsid w:val="00AB298E"/>
    <w:rsid w:val="00AB5E30"/>
    <w:rsid w:val="00AB7AE8"/>
    <w:rsid w:val="00AB7CFC"/>
    <w:rsid w:val="00AC2332"/>
    <w:rsid w:val="00AC28EB"/>
    <w:rsid w:val="00AC2AC7"/>
    <w:rsid w:val="00AC6325"/>
    <w:rsid w:val="00AC7724"/>
    <w:rsid w:val="00AD0A03"/>
    <w:rsid w:val="00AD2404"/>
    <w:rsid w:val="00AD781F"/>
    <w:rsid w:val="00AE0C32"/>
    <w:rsid w:val="00AE27EB"/>
    <w:rsid w:val="00AE28A7"/>
    <w:rsid w:val="00AE2C1E"/>
    <w:rsid w:val="00AE2ED0"/>
    <w:rsid w:val="00AE3021"/>
    <w:rsid w:val="00AE43A6"/>
    <w:rsid w:val="00AE587E"/>
    <w:rsid w:val="00AE6248"/>
    <w:rsid w:val="00AE7A4C"/>
    <w:rsid w:val="00AF0925"/>
    <w:rsid w:val="00AF1D70"/>
    <w:rsid w:val="00AF39E1"/>
    <w:rsid w:val="00AF5695"/>
    <w:rsid w:val="00AF5C00"/>
    <w:rsid w:val="00AF74C5"/>
    <w:rsid w:val="00B0135A"/>
    <w:rsid w:val="00B040E7"/>
    <w:rsid w:val="00B0578B"/>
    <w:rsid w:val="00B0585E"/>
    <w:rsid w:val="00B07FFE"/>
    <w:rsid w:val="00B10FF9"/>
    <w:rsid w:val="00B11C08"/>
    <w:rsid w:val="00B11D24"/>
    <w:rsid w:val="00B12050"/>
    <w:rsid w:val="00B13967"/>
    <w:rsid w:val="00B14836"/>
    <w:rsid w:val="00B1620F"/>
    <w:rsid w:val="00B16924"/>
    <w:rsid w:val="00B1718A"/>
    <w:rsid w:val="00B172EF"/>
    <w:rsid w:val="00B20728"/>
    <w:rsid w:val="00B22B96"/>
    <w:rsid w:val="00B236FC"/>
    <w:rsid w:val="00B237EC"/>
    <w:rsid w:val="00B238FC"/>
    <w:rsid w:val="00B25D2A"/>
    <w:rsid w:val="00B2672A"/>
    <w:rsid w:val="00B27B4F"/>
    <w:rsid w:val="00B305FA"/>
    <w:rsid w:val="00B314E8"/>
    <w:rsid w:val="00B31B12"/>
    <w:rsid w:val="00B31CAE"/>
    <w:rsid w:val="00B33E45"/>
    <w:rsid w:val="00B34025"/>
    <w:rsid w:val="00B35AA0"/>
    <w:rsid w:val="00B4092E"/>
    <w:rsid w:val="00B42F14"/>
    <w:rsid w:val="00B43097"/>
    <w:rsid w:val="00B430D2"/>
    <w:rsid w:val="00B431AD"/>
    <w:rsid w:val="00B4326F"/>
    <w:rsid w:val="00B439D2"/>
    <w:rsid w:val="00B43BC0"/>
    <w:rsid w:val="00B4416B"/>
    <w:rsid w:val="00B4687E"/>
    <w:rsid w:val="00B500F8"/>
    <w:rsid w:val="00B52652"/>
    <w:rsid w:val="00B52775"/>
    <w:rsid w:val="00B52B41"/>
    <w:rsid w:val="00B541CE"/>
    <w:rsid w:val="00B57A62"/>
    <w:rsid w:val="00B57B26"/>
    <w:rsid w:val="00B61170"/>
    <w:rsid w:val="00B62CF7"/>
    <w:rsid w:val="00B65811"/>
    <w:rsid w:val="00B66620"/>
    <w:rsid w:val="00B66FC8"/>
    <w:rsid w:val="00B6744C"/>
    <w:rsid w:val="00B7136E"/>
    <w:rsid w:val="00B727C6"/>
    <w:rsid w:val="00B72CD6"/>
    <w:rsid w:val="00B74533"/>
    <w:rsid w:val="00B74CC9"/>
    <w:rsid w:val="00B74FAC"/>
    <w:rsid w:val="00B80071"/>
    <w:rsid w:val="00B822CD"/>
    <w:rsid w:val="00B82BC2"/>
    <w:rsid w:val="00B82D09"/>
    <w:rsid w:val="00B83FD6"/>
    <w:rsid w:val="00B84610"/>
    <w:rsid w:val="00B84F5B"/>
    <w:rsid w:val="00B87327"/>
    <w:rsid w:val="00B92399"/>
    <w:rsid w:val="00B93D21"/>
    <w:rsid w:val="00B940CB"/>
    <w:rsid w:val="00B975EE"/>
    <w:rsid w:val="00B97A94"/>
    <w:rsid w:val="00B97D99"/>
    <w:rsid w:val="00BA25CC"/>
    <w:rsid w:val="00BA2BA3"/>
    <w:rsid w:val="00BA2C94"/>
    <w:rsid w:val="00BA2ECB"/>
    <w:rsid w:val="00BA300B"/>
    <w:rsid w:val="00BA47B9"/>
    <w:rsid w:val="00BA55E7"/>
    <w:rsid w:val="00BA5F99"/>
    <w:rsid w:val="00BA693E"/>
    <w:rsid w:val="00BB0199"/>
    <w:rsid w:val="00BB0C3B"/>
    <w:rsid w:val="00BB0EEE"/>
    <w:rsid w:val="00BB1247"/>
    <w:rsid w:val="00BB2B49"/>
    <w:rsid w:val="00BB6882"/>
    <w:rsid w:val="00BB6957"/>
    <w:rsid w:val="00BB6EBD"/>
    <w:rsid w:val="00BC1071"/>
    <w:rsid w:val="00BC4B84"/>
    <w:rsid w:val="00BC576A"/>
    <w:rsid w:val="00BD08F3"/>
    <w:rsid w:val="00BD1195"/>
    <w:rsid w:val="00BD129E"/>
    <w:rsid w:val="00BD4088"/>
    <w:rsid w:val="00BD4BE3"/>
    <w:rsid w:val="00BD707F"/>
    <w:rsid w:val="00BD7762"/>
    <w:rsid w:val="00BE00EA"/>
    <w:rsid w:val="00BE2AC4"/>
    <w:rsid w:val="00BE44E8"/>
    <w:rsid w:val="00BE542D"/>
    <w:rsid w:val="00BE5710"/>
    <w:rsid w:val="00BE5EED"/>
    <w:rsid w:val="00BE6066"/>
    <w:rsid w:val="00BE61BF"/>
    <w:rsid w:val="00BF1AE9"/>
    <w:rsid w:val="00BF1E1D"/>
    <w:rsid w:val="00BF232A"/>
    <w:rsid w:val="00BF265F"/>
    <w:rsid w:val="00BF4286"/>
    <w:rsid w:val="00BF6456"/>
    <w:rsid w:val="00BF7442"/>
    <w:rsid w:val="00BF7618"/>
    <w:rsid w:val="00C02BA7"/>
    <w:rsid w:val="00C032AD"/>
    <w:rsid w:val="00C034A1"/>
    <w:rsid w:val="00C03B1F"/>
    <w:rsid w:val="00C0408C"/>
    <w:rsid w:val="00C04268"/>
    <w:rsid w:val="00C05F7B"/>
    <w:rsid w:val="00C0702D"/>
    <w:rsid w:val="00C10DD2"/>
    <w:rsid w:val="00C11454"/>
    <w:rsid w:val="00C1154E"/>
    <w:rsid w:val="00C11B60"/>
    <w:rsid w:val="00C11B68"/>
    <w:rsid w:val="00C13BA6"/>
    <w:rsid w:val="00C154CE"/>
    <w:rsid w:val="00C15979"/>
    <w:rsid w:val="00C15C46"/>
    <w:rsid w:val="00C15E8C"/>
    <w:rsid w:val="00C16C1F"/>
    <w:rsid w:val="00C23745"/>
    <w:rsid w:val="00C246B7"/>
    <w:rsid w:val="00C26465"/>
    <w:rsid w:val="00C3182B"/>
    <w:rsid w:val="00C36411"/>
    <w:rsid w:val="00C41AA2"/>
    <w:rsid w:val="00C4485E"/>
    <w:rsid w:val="00C44F29"/>
    <w:rsid w:val="00C45D3B"/>
    <w:rsid w:val="00C45FDC"/>
    <w:rsid w:val="00C465F4"/>
    <w:rsid w:val="00C47C4A"/>
    <w:rsid w:val="00C528EB"/>
    <w:rsid w:val="00C55C04"/>
    <w:rsid w:val="00C5679A"/>
    <w:rsid w:val="00C614A8"/>
    <w:rsid w:val="00C61E40"/>
    <w:rsid w:val="00C636F3"/>
    <w:rsid w:val="00C63E49"/>
    <w:rsid w:val="00C6590E"/>
    <w:rsid w:val="00C67595"/>
    <w:rsid w:val="00C67CB9"/>
    <w:rsid w:val="00C7055C"/>
    <w:rsid w:val="00C71CD8"/>
    <w:rsid w:val="00C722EC"/>
    <w:rsid w:val="00C72A8E"/>
    <w:rsid w:val="00C7354E"/>
    <w:rsid w:val="00C735A4"/>
    <w:rsid w:val="00C74A7B"/>
    <w:rsid w:val="00C77676"/>
    <w:rsid w:val="00C776B6"/>
    <w:rsid w:val="00C829F0"/>
    <w:rsid w:val="00C846BB"/>
    <w:rsid w:val="00C90C62"/>
    <w:rsid w:val="00C945C0"/>
    <w:rsid w:val="00C957BC"/>
    <w:rsid w:val="00C972B0"/>
    <w:rsid w:val="00CA0C42"/>
    <w:rsid w:val="00CA30AD"/>
    <w:rsid w:val="00CA34A6"/>
    <w:rsid w:val="00CA508A"/>
    <w:rsid w:val="00CA6D91"/>
    <w:rsid w:val="00CB29FC"/>
    <w:rsid w:val="00CB2A78"/>
    <w:rsid w:val="00CB3D16"/>
    <w:rsid w:val="00CB47F9"/>
    <w:rsid w:val="00CB4F71"/>
    <w:rsid w:val="00CB57BF"/>
    <w:rsid w:val="00CB5C77"/>
    <w:rsid w:val="00CC26C2"/>
    <w:rsid w:val="00CC3892"/>
    <w:rsid w:val="00CC38C5"/>
    <w:rsid w:val="00CC4A67"/>
    <w:rsid w:val="00CC5488"/>
    <w:rsid w:val="00CC6F94"/>
    <w:rsid w:val="00CC70A2"/>
    <w:rsid w:val="00CD0DAB"/>
    <w:rsid w:val="00CD1B91"/>
    <w:rsid w:val="00CD3282"/>
    <w:rsid w:val="00CD344B"/>
    <w:rsid w:val="00CD34FD"/>
    <w:rsid w:val="00CD4110"/>
    <w:rsid w:val="00CD4526"/>
    <w:rsid w:val="00CD4939"/>
    <w:rsid w:val="00CD500A"/>
    <w:rsid w:val="00CE10DF"/>
    <w:rsid w:val="00CE18BD"/>
    <w:rsid w:val="00CE27B8"/>
    <w:rsid w:val="00CE2E4D"/>
    <w:rsid w:val="00CE2FFA"/>
    <w:rsid w:val="00CE3332"/>
    <w:rsid w:val="00CE4454"/>
    <w:rsid w:val="00CE5440"/>
    <w:rsid w:val="00CE67D3"/>
    <w:rsid w:val="00CF2667"/>
    <w:rsid w:val="00CF3A0D"/>
    <w:rsid w:val="00CF5594"/>
    <w:rsid w:val="00D00411"/>
    <w:rsid w:val="00D02D74"/>
    <w:rsid w:val="00D03E16"/>
    <w:rsid w:val="00D04186"/>
    <w:rsid w:val="00D05082"/>
    <w:rsid w:val="00D063F2"/>
    <w:rsid w:val="00D10725"/>
    <w:rsid w:val="00D11011"/>
    <w:rsid w:val="00D1229B"/>
    <w:rsid w:val="00D127DC"/>
    <w:rsid w:val="00D1289C"/>
    <w:rsid w:val="00D12A96"/>
    <w:rsid w:val="00D153C8"/>
    <w:rsid w:val="00D156D4"/>
    <w:rsid w:val="00D165C1"/>
    <w:rsid w:val="00D17D82"/>
    <w:rsid w:val="00D24118"/>
    <w:rsid w:val="00D25438"/>
    <w:rsid w:val="00D30609"/>
    <w:rsid w:val="00D3089E"/>
    <w:rsid w:val="00D30D71"/>
    <w:rsid w:val="00D33A89"/>
    <w:rsid w:val="00D34602"/>
    <w:rsid w:val="00D35149"/>
    <w:rsid w:val="00D354BB"/>
    <w:rsid w:val="00D365B0"/>
    <w:rsid w:val="00D378EA"/>
    <w:rsid w:val="00D40237"/>
    <w:rsid w:val="00D40D58"/>
    <w:rsid w:val="00D40D88"/>
    <w:rsid w:val="00D416A7"/>
    <w:rsid w:val="00D416CD"/>
    <w:rsid w:val="00D41D9E"/>
    <w:rsid w:val="00D46422"/>
    <w:rsid w:val="00D50294"/>
    <w:rsid w:val="00D5113C"/>
    <w:rsid w:val="00D51EDF"/>
    <w:rsid w:val="00D521CD"/>
    <w:rsid w:val="00D5510F"/>
    <w:rsid w:val="00D56130"/>
    <w:rsid w:val="00D63271"/>
    <w:rsid w:val="00D63E1F"/>
    <w:rsid w:val="00D70169"/>
    <w:rsid w:val="00D702AA"/>
    <w:rsid w:val="00D73763"/>
    <w:rsid w:val="00D742FC"/>
    <w:rsid w:val="00D745FE"/>
    <w:rsid w:val="00D7653A"/>
    <w:rsid w:val="00D76831"/>
    <w:rsid w:val="00D76C9C"/>
    <w:rsid w:val="00D80E42"/>
    <w:rsid w:val="00D81284"/>
    <w:rsid w:val="00D8319B"/>
    <w:rsid w:val="00D83FF3"/>
    <w:rsid w:val="00D86491"/>
    <w:rsid w:val="00D86615"/>
    <w:rsid w:val="00D86980"/>
    <w:rsid w:val="00D86B13"/>
    <w:rsid w:val="00D879A6"/>
    <w:rsid w:val="00D90D04"/>
    <w:rsid w:val="00D9112C"/>
    <w:rsid w:val="00D911CE"/>
    <w:rsid w:val="00D9303C"/>
    <w:rsid w:val="00D93B1A"/>
    <w:rsid w:val="00D942AC"/>
    <w:rsid w:val="00D94387"/>
    <w:rsid w:val="00D94DC3"/>
    <w:rsid w:val="00D95A29"/>
    <w:rsid w:val="00D9691E"/>
    <w:rsid w:val="00D97E6C"/>
    <w:rsid w:val="00D97E98"/>
    <w:rsid w:val="00DA0DCA"/>
    <w:rsid w:val="00DA11A6"/>
    <w:rsid w:val="00DB092F"/>
    <w:rsid w:val="00DB1CE4"/>
    <w:rsid w:val="00DB59FA"/>
    <w:rsid w:val="00DB6C02"/>
    <w:rsid w:val="00DC0945"/>
    <w:rsid w:val="00DC30DC"/>
    <w:rsid w:val="00DC3764"/>
    <w:rsid w:val="00DC468E"/>
    <w:rsid w:val="00DC5B35"/>
    <w:rsid w:val="00DC66DC"/>
    <w:rsid w:val="00DD1883"/>
    <w:rsid w:val="00DD21E8"/>
    <w:rsid w:val="00DD680F"/>
    <w:rsid w:val="00DE0BC0"/>
    <w:rsid w:val="00DE1D1A"/>
    <w:rsid w:val="00DE290B"/>
    <w:rsid w:val="00DE2F0E"/>
    <w:rsid w:val="00DE6CCD"/>
    <w:rsid w:val="00DF1285"/>
    <w:rsid w:val="00DF363A"/>
    <w:rsid w:val="00DF41C4"/>
    <w:rsid w:val="00DF4E6B"/>
    <w:rsid w:val="00DF4F44"/>
    <w:rsid w:val="00DF6F6D"/>
    <w:rsid w:val="00DF7C53"/>
    <w:rsid w:val="00E00123"/>
    <w:rsid w:val="00E015A1"/>
    <w:rsid w:val="00E01E57"/>
    <w:rsid w:val="00E024E6"/>
    <w:rsid w:val="00E038C0"/>
    <w:rsid w:val="00E04D68"/>
    <w:rsid w:val="00E04E4B"/>
    <w:rsid w:val="00E05FA8"/>
    <w:rsid w:val="00E10936"/>
    <w:rsid w:val="00E123F3"/>
    <w:rsid w:val="00E12686"/>
    <w:rsid w:val="00E145B3"/>
    <w:rsid w:val="00E1583E"/>
    <w:rsid w:val="00E15B32"/>
    <w:rsid w:val="00E15FBE"/>
    <w:rsid w:val="00E16A27"/>
    <w:rsid w:val="00E16A74"/>
    <w:rsid w:val="00E16CC2"/>
    <w:rsid w:val="00E16E90"/>
    <w:rsid w:val="00E1760B"/>
    <w:rsid w:val="00E17E1B"/>
    <w:rsid w:val="00E22C5A"/>
    <w:rsid w:val="00E23A52"/>
    <w:rsid w:val="00E26FA7"/>
    <w:rsid w:val="00E3154B"/>
    <w:rsid w:val="00E3313E"/>
    <w:rsid w:val="00E35BE0"/>
    <w:rsid w:val="00E40220"/>
    <w:rsid w:val="00E41C75"/>
    <w:rsid w:val="00E41E8C"/>
    <w:rsid w:val="00E430B5"/>
    <w:rsid w:val="00E438CC"/>
    <w:rsid w:val="00E43F17"/>
    <w:rsid w:val="00E457EE"/>
    <w:rsid w:val="00E46741"/>
    <w:rsid w:val="00E504AB"/>
    <w:rsid w:val="00E50F14"/>
    <w:rsid w:val="00E529C5"/>
    <w:rsid w:val="00E53BA7"/>
    <w:rsid w:val="00E54415"/>
    <w:rsid w:val="00E55005"/>
    <w:rsid w:val="00E55867"/>
    <w:rsid w:val="00E55C4E"/>
    <w:rsid w:val="00E56445"/>
    <w:rsid w:val="00E60CAC"/>
    <w:rsid w:val="00E64120"/>
    <w:rsid w:val="00E665AE"/>
    <w:rsid w:val="00E7028A"/>
    <w:rsid w:val="00E7080F"/>
    <w:rsid w:val="00E717C3"/>
    <w:rsid w:val="00E72045"/>
    <w:rsid w:val="00E73184"/>
    <w:rsid w:val="00E74144"/>
    <w:rsid w:val="00E759ED"/>
    <w:rsid w:val="00E76AB6"/>
    <w:rsid w:val="00E77D56"/>
    <w:rsid w:val="00E805F9"/>
    <w:rsid w:val="00E812E1"/>
    <w:rsid w:val="00E87898"/>
    <w:rsid w:val="00E87D31"/>
    <w:rsid w:val="00E9116B"/>
    <w:rsid w:val="00E91201"/>
    <w:rsid w:val="00E91EDE"/>
    <w:rsid w:val="00E939A9"/>
    <w:rsid w:val="00E942F5"/>
    <w:rsid w:val="00E963BA"/>
    <w:rsid w:val="00E96D96"/>
    <w:rsid w:val="00EA1850"/>
    <w:rsid w:val="00EA2517"/>
    <w:rsid w:val="00EA2CCB"/>
    <w:rsid w:val="00EA32AF"/>
    <w:rsid w:val="00EA42CE"/>
    <w:rsid w:val="00EA595C"/>
    <w:rsid w:val="00EA6521"/>
    <w:rsid w:val="00EA7245"/>
    <w:rsid w:val="00EA78E1"/>
    <w:rsid w:val="00EA7A1E"/>
    <w:rsid w:val="00EB1CEA"/>
    <w:rsid w:val="00EB1D01"/>
    <w:rsid w:val="00EB3A88"/>
    <w:rsid w:val="00EC135E"/>
    <w:rsid w:val="00EC2132"/>
    <w:rsid w:val="00EC2321"/>
    <w:rsid w:val="00EC299B"/>
    <w:rsid w:val="00EC31F3"/>
    <w:rsid w:val="00EC39B4"/>
    <w:rsid w:val="00EC57DC"/>
    <w:rsid w:val="00EC6BF5"/>
    <w:rsid w:val="00EC76AE"/>
    <w:rsid w:val="00ED1825"/>
    <w:rsid w:val="00ED5093"/>
    <w:rsid w:val="00ED69B1"/>
    <w:rsid w:val="00ED6E1B"/>
    <w:rsid w:val="00EE147E"/>
    <w:rsid w:val="00EE238F"/>
    <w:rsid w:val="00EE2991"/>
    <w:rsid w:val="00EE54C9"/>
    <w:rsid w:val="00EE5D8D"/>
    <w:rsid w:val="00EE6132"/>
    <w:rsid w:val="00EE633B"/>
    <w:rsid w:val="00EE7443"/>
    <w:rsid w:val="00EF0CBA"/>
    <w:rsid w:val="00EF137F"/>
    <w:rsid w:val="00EF4B6E"/>
    <w:rsid w:val="00EF6945"/>
    <w:rsid w:val="00EF7D98"/>
    <w:rsid w:val="00EF7E19"/>
    <w:rsid w:val="00F00F1A"/>
    <w:rsid w:val="00F0118E"/>
    <w:rsid w:val="00F01680"/>
    <w:rsid w:val="00F018F7"/>
    <w:rsid w:val="00F0332D"/>
    <w:rsid w:val="00F04B10"/>
    <w:rsid w:val="00F05B26"/>
    <w:rsid w:val="00F062D3"/>
    <w:rsid w:val="00F06E06"/>
    <w:rsid w:val="00F12390"/>
    <w:rsid w:val="00F17113"/>
    <w:rsid w:val="00F17E51"/>
    <w:rsid w:val="00F22CB3"/>
    <w:rsid w:val="00F22D13"/>
    <w:rsid w:val="00F27A45"/>
    <w:rsid w:val="00F301DF"/>
    <w:rsid w:val="00F3473D"/>
    <w:rsid w:val="00F34EE0"/>
    <w:rsid w:val="00F36878"/>
    <w:rsid w:val="00F37809"/>
    <w:rsid w:val="00F40AC7"/>
    <w:rsid w:val="00F42118"/>
    <w:rsid w:val="00F429E1"/>
    <w:rsid w:val="00F42FE9"/>
    <w:rsid w:val="00F442A1"/>
    <w:rsid w:val="00F448BD"/>
    <w:rsid w:val="00F44B5B"/>
    <w:rsid w:val="00F450E2"/>
    <w:rsid w:val="00F45FAA"/>
    <w:rsid w:val="00F46AC6"/>
    <w:rsid w:val="00F474CB"/>
    <w:rsid w:val="00F47F87"/>
    <w:rsid w:val="00F47FD8"/>
    <w:rsid w:val="00F57A2D"/>
    <w:rsid w:val="00F6135E"/>
    <w:rsid w:val="00F64D62"/>
    <w:rsid w:val="00F669F3"/>
    <w:rsid w:val="00F7260A"/>
    <w:rsid w:val="00F744FE"/>
    <w:rsid w:val="00F7513D"/>
    <w:rsid w:val="00F82821"/>
    <w:rsid w:val="00F84533"/>
    <w:rsid w:val="00F846BF"/>
    <w:rsid w:val="00F8667D"/>
    <w:rsid w:val="00F86930"/>
    <w:rsid w:val="00F86C51"/>
    <w:rsid w:val="00F86DE3"/>
    <w:rsid w:val="00F87D3F"/>
    <w:rsid w:val="00F9220D"/>
    <w:rsid w:val="00F95E39"/>
    <w:rsid w:val="00F97D1B"/>
    <w:rsid w:val="00FA00A8"/>
    <w:rsid w:val="00FA0618"/>
    <w:rsid w:val="00FA3D87"/>
    <w:rsid w:val="00FA5C6E"/>
    <w:rsid w:val="00FA66AF"/>
    <w:rsid w:val="00FA6E9E"/>
    <w:rsid w:val="00FA7B9C"/>
    <w:rsid w:val="00FB083B"/>
    <w:rsid w:val="00FB168E"/>
    <w:rsid w:val="00FB2819"/>
    <w:rsid w:val="00FB40E7"/>
    <w:rsid w:val="00FC1B94"/>
    <w:rsid w:val="00FC1CB6"/>
    <w:rsid w:val="00FC3CBD"/>
    <w:rsid w:val="00FC41BD"/>
    <w:rsid w:val="00FC4411"/>
    <w:rsid w:val="00FC628C"/>
    <w:rsid w:val="00FC6CF6"/>
    <w:rsid w:val="00FD08F3"/>
    <w:rsid w:val="00FD446B"/>
    <w:rsid w:val="00FD4D53"/>
    <w:rsid w:val="00FD5C0F"/>
    <w:rsid w:val="00FE0418"/>
    <w:rsid w:val="00FE0717"/>
    <w:rsid w:val="00FE0F67"/>
    <w:rsid w:val="00FE2014"/>
    <w:rsid w:val="00FE2DDB"/>
    <w:rsid w:val="00FE5F70"/>
    <w:rsid w:val="00FF143E"/>
    <w:rsid w:val="00FF1FDC"/>
    <w:rsid w:val="00FF36C4"/>
    <w:rsid w:val="00FF4B78"/>
    <w:rsid w:val="00FF5549"/>
    <w:rsid w:val="00FF622D"/>
    <w:rsid w:val="00FF6F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0B5"/>
    <w:rPr>
      <w:rFonts w:asciiTheme="minorHAnsi" w:eastAsiaTheme="minorEastAsia" w:hAnsiTheme="minorHAns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30B5"/>
    <w:pPr>
      <w:autoSpaceDE w:val="0"/>
      <w:autoSpaceDN w:val="0"/>
      <w:adjustRightInd w:val="0"/>
      <w:spacing w:after="0" w:line="240" w:lineRule="auto"/>
    </w:pPr>
    <w:rPr>
      <w:rFonts w:ascii="Arial" w:eastAsiaTheme="minorEastAsia" w:hAnsi="Arial" w:cs="Arial"/>
      <w:sz w:val="20"/>
      <w:szCs w:val="20"/>
      <w:lang w:eastAsia="ru-RU"/>
    </w:rPr>
  </w:style>
  <w:style w:type="character" w:styleId="a3">
    <w:name w:val="Hyperlink"/>
    <w:basedOn w:val="a0"/>
    <w:uiPriority w:val="99"/>
    <w:semiHidden/>
    <w:unhideWhenUsed/>
    <w:rsid w:val="00E430B5"/>
    <w:rPr>
      <w:color w:val="0000FF"/>
      <w:u w:val="single"/>
    </w:rPr>
  </w:style>
</w:styles>
</file>

<file path=word/webSettings.xml><?xml version="1.0" encoding="utf-8"?>
<w:webSettings xmlns:r="http://schemas.openxmlformats.org/officeDocument/2006/relationships" xmlns:w="http://schemas.openxmlformats.org/wordprocessingml/2006/main">
  <w:divs>
    <w:div w:id="1381903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28BBCBEC0D68C739B7E8A86559E3EE0C542C0BBEFF9FDBD0AD47CAD54FF2BBw3f4B" TargetMode="External"/><Relationship Id="rId13" Type="http://schemas.openxmlformats.org/officeDocument/2006/relationships/hyperlink" Target="consultantplus://offline/ref=6F94F8464D02D5915F5435C86085DA5C0416F6AC22803DC89FF1D9EE8ABAB56D5C864695D3D0V2tFF" TargetMode="External"/><Relationship Id="rId18" Type="http://schemas.openxmlformats.org/officeDocument/2006/relationships/hyperlink" Target="consultantplus://offline/ref=8C28BBCBEC0D68C739B7F6A57335B9E20C5B7B0FB3FC95898DF21C9782w4f6B"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file:///E:\&#1087;&#1086;&#1083;&#1086;&#1078;&#1077;&#1085;&#1080;&#1077;%20&#1086;%20&#1079;&#1077;&#1084;.%20&#1085;&#1072;&#1083;&#1086;&#1075;&#1077;%20222222.docx" TargetMode="External"/><Relationship Id="rId12" Type="http://schemas.openxmlformats.org/officeDocument/2006/relationships/hyperlink" Target="consultantplus://offline/ref=8C28BBCBEC0D68C739B7F6A57335B9E20C5B7502B8FA95898DF21C978246F8EC73F2CA7EC59Dw8f7B" TargetMode="External"/><Relationship Id="rId17" Type="http://schemas.openxmlformats.org/officeDocument/2006/relationships/hyperlink" Target="consultantplus://offline/ref=6F94F8464D02D5915F5435C86085DA5C0416F8A129863DC89FF1D9EE8ABAB56D5C864691D3VDt3F" TargetMode="External"/><Relationship Id="rId2" Type="http://schemas.openxmlformats.org/officeDocument/2006/relationships/settings" Target="settings.xml"/><Relationship Id="rId16" Type="http://schemas.openxmlformats.org/officeDocument/2006/relationships/hyperlink" Target="consultantplus://offline/ref=6F94F8464D02D5915F5435C86085DA5C0416F8A129863DC89FF1D9EE8ABAB56D5C864691D5VDt4F"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C28BBCBEC0D68C739B7F6A57335B9E20C5B7A0EB3F795898DF21C978246F8EC73F2CA7EC6948F27wFfFB" TargetMode="External"/><Relationship Id="rId11" Type="http://schemas.openxmlformats.org/officeDocument/2006/relationships/hyperlink" Target="consultantplus://offline/ref=8C28BBCBEC0D68C739B7F6A57335B9E20C5B7502B8FA95898DF21C978246F8EC73F2CA7EC59Dw8fCB" TargetMode="External"/><Relationship Id="rId5" Type="http://schemas.openxmlformats.org/officeDocument/2006/relationships/hyperlink" Target="consultantplus://offline/ref=8C28BBCBEC0D68C739B7F6A57335B9E20C5B7503BAF895898DF21C978246F8EC73F2CA7EC6948B20wFfBB" TargetMode="External"/><Relationship Id="rId15" Type="http://schemas.openxmlformats.org/officeDocument/2006/relationships/hyperlink" Target="consultantplus://offline/ref=6F94F8464D02D5915F5435C86085DA5C0416F6AC22803DC89FF1D9EE8ABAB56D5C864695D4D1V2tFF" TargetMode="External"/><Relationship Id="rId10" Type="http://schemas.openxmlformats.org/officeDocument/2006/relationships/hyperlink" Target="consultantplus://offline/ref=8C28BBCBEC0D68C739B7F6A57335B9E20C5B7502B8FA95898DF21C978246F8EC73F2CA7EC590w8f9B" TargetMode="External"/><Relationship Id="rId19" Type="http://schemas.openxmlformats.org/officeDocument/2006/relationships/hyperlink" Target="consultantplus://offline/ref=8C28BBCBEC0D68C739B7F6A57335B9E20C5B7502B8FA95898DF21C978246F8EC73F2CA7EC591w8fBB" TargetMode="External"/><Relationship Id="rId4" Type="http://schemas.openxmlformats.org/officeDocument/2006/relationships/hyperlink" Target="consultantplus://offline/ref=8C28BBCBEC0D68C739B7F6A57335B9E20C5B7502B8FA95898DF21C978246F8EC73F2CA7EC590w8f9B" TargetMode="External"/><Relationship Id="rId9" Type="http://schemas.openxmlformats.org/officeDocument/2006/relationships/hyperlink" Target="file:///E:\&#1087;&#1086;&#1083;&#1086;&#1078;&#1077;&#1085;&#1080;&#1077;%20&#1086;%20&#1079;&#1077;&#1084;.%20&#1085;&#1072;&#1083;&#1086;&#1075;&#1077;%20222222.docx" TargetMode="External"/><Relationship Id="rId14" Type="http://schemas.openxmlformats.org/officeDocument/2006/relationships/hyperlink" Target="consultantplus://offline/ref=6F94F8464D02D5915F5435C86085DA5C0416F6AC22803DC89FF1D9EE8ABAB56D5C864695D3D5V2t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1539</Words>
  <Characters>8778</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Рассвет</Company>
  <LinksUpToDate>false</LinksUpToDate>
  <CharactersWithSpaces>10297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Рассвет</dc:creator>
  <cp:keywords/>
  <dc:description/>
  <cp:lastModifiedBy>Рассвет</cp:lastModifiedBy>
  <cp:revision>10</cp:revision>
  <cp:lastPrinted>2013-11-26T06:03:00Z</cp:lastPrinted>
  <dcterms:created xsi:type="dcterms:W3CDTF">2013-10-30T06:30:00Z</dcterms:created>
  <dcterms:modified xsi:type="dcterms:W3CDTF">2013-11-27T06:22:00Z</dcterms:modified>
</cp:coreProperties>
</file>