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6" w:rsidRDefault="000D3276" w:rsidP="000D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D3276" w:rsidRDefault="000D3276" w:rsidP="000D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</w:t>
      </w:r>
      <w:r w:rsidR="00132CDD">
        <w:rPr>
          <w:b/>
          <w:sz w:val="28"/>
          <w:szCs w:val="28"/>
        </w:rPr>
        <w:t>венного характера Главы</w:t>
      </w:r>
      <w:r>
        <w:rPr>
          <w:b/>
          <w:sz w:val="28"/>
          <w:szCs w:val="28"/>
        </w:rPr>
        <w:t xml:space="preserve"> </w:t>
      </w:r>
    </w:p>
    <w:p w:rsidR="000D3276" w:rsidRDefault="000D3276" w:rsidP="000D32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0D3276" w:rsidRPr="00132CDD" w:rsidRDefault="000D3276" w:rsidP="00132CDD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0D3276" w:rsidRDefault="000D3276" w:rsidP="000D3276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2017 года по 31 декабря 2017 года</w:t>
      </w:r>
    </w:p>
    <w:p w:rsidR="000D3276" w:rsidRDefault="000D3276" w:rsidP="000D3276">
      <w:pPr>
        <w:rPr>
          <w:b/>
          <w:sz w:val="20"/>
          <w:szCs w:val="20"/>
        </w:rPr>
      </w:pP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0D3276" w:rsidTr="000D3276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0D3276" w:rsidTr="000D3276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3276" w:rsidTr="000D3276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3276" w:rsidTr="000D3276">
        <w:trPr>
          <w:trHeight w:val="69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 В.М.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DD" w:rsidRDefault="000D3276" w:rsidP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0D3276" w:rsidRDefault="000D3276" w:rsidP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Семеновского МО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3276">
              <w:rPr>
                <w:sz w:val="20"/>
                <w:szCs w:val="20"/>
              </w:rPr>
              <w:t>МБОУ Семеновская СОШ,  учитель русского языка и литературы, заместитель директора по УВР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Pr="00132CDD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2CDD">
              <w:rPr>
                <w:sz w:val="20"/>
                <w:szCs w:val="20"/>
              </w:rPr>
              <w:t>412665,84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</w:p>
          <w:p w:rsidR="000D3276" w:rsidRPr="00132CDD" w:rsidRDefault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132CDD" w:rsidRDefault="000D3276" w:rsidP="000D327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32CDD">
              <w:rPr>
                <w:sz w:val="20"/>
                <w:szCs w:val="20"/>
                <w:lang w:eastAsia="en-US"/>
              </w:rPr>
              <w:t xml:space="preserve">     </w:t>
            </w:r>
            <w:r w:rsidR="00132CDD" w:rsidRPr="00132CDD">
              <w:rPr>
                <w:sz w:val="20"/>
                <w:szCs w:val="20"/>
                <w:lang w:eastAsia="en-US"/>
              </w:rPr>
              <w:t xml:space="preserve">     534457,3</w:t>
            </w:r>
            <w:r w:rsidR="00132CDD" w:rsidRPr="00132CDD">
              <w:rPr>
                <w:sz w:val="20"/>
                <w:szCs w:val="20"/>
                <w:lang w:val="en-US" w:eastAsia="en-US"/>
              </w:rPr>
              <w:t>5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132CDD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132CDD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132CDD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 доли                    (собственность)</w:t>
            </w:r>
          </w:p>
          <w:p w:rsidR="000D3276" w:rsidRPr="00132CDD" w:rsidRDefault="000D3276" w:rsidP="000D3276">
            <w:pPr>
              <w:spacing w:line="276" w:lineRule="auto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 w:rsidRPr="00132C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доли                    (собственность)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1631 </w:t>
            </w: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</w:p>
          <w:p w:rsidR="000D3276" w:rsidRDefault="00132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D3276">
              <w:rPr>
                <w:sz w:val="20"/>
                <w:szCs w:val="20"/>
              </w:rPr>
              <w:t>58</w:t>
            </w:r>
          </w:p>
          <w:p w:rsidR="000D3276" w:rsidRDefault="000D327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 w:rsidP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 w:rsidP="000D32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Россия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Toiota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corolla 1992</w:t>
            </w:r>
            <w:r>
              <w:rPr>
                <w:sz w:val="20"/>
                <w:szCs w:val="20"/>
              </w:rPr>
              <w:t>г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Forester 1982u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D3276" w:rsidRDefault="00132C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0D3276" w:rsidRDefault="000D32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Pr="000D3276" w:rsidRDefault="000D3276" w:rsidP="000D327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3276" w:rsidRDefault="000D327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2836" w:rsidRDefault="00DC2836" w:rsidP="00132CDD"/>
    <w:sectPr w:rsidR="00DC2836" w:rsidSect="000D3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276"/>
    <w:rsid w:val="000D3276"/>
    <w:rsid w:val="00132CDD"/>
    <w:rsid w:val="00D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2018-05-21T02:21:00Z</dcterms:created>
  <dcterms:modified xsi:type="dcterms:W3CDTF">2018-05-21T02:40:00Z</dcterms:modified>
</cp:coreProperties>
</file>