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CD" w:rsidRPr="007515D2" w:rsidRDefault="000942CD" w:rsidP="000942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5D2">
        <w:rPr>
          <w:rFonts w:ascii="Times New Roman" w:hAnsi="Times New Roman" w:cs="Times New Roman"/>
          <w:b/>
          <w:sz w:val="28"/>
          <w:szCs w:val="28"/>
        </w:rPr>
        <w:t>Профессиональный праздник отмечают кадастровые инженеры Иркутской области</w:t>
      </w:r>
    </w:p>
    <w:p w:rsidR="000942CD" w:rsidRDefault="000942CD" w:rsidP="00950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CEB" w:rsidRPr="00693122" w:rsidRDefault="007571B1" w:rsidP="00950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22">
        <w:rPr>
          <w:rFonts w:ascii="Times New Roman" w:hAnsi="Times New Roman" w:cs="Times New Roman"/>
          <w:sz w:val="28"/>
          <w:szCs w:val="28"/>
        </w:rPr>
        <w:t xml:space="preserve">24 июля в России отмечается День кадастрового инженера. </w:t>
      </w:r>
      <w:r w:rsidR="00ED2CEB" w:rsidRPr="00693122">
        <w:rPr>
          <w:rFonts w:ascii="Times New Roman" w:hAnsi="Times New Roman" w:cs="Times New Roman"/>
          <w:sz w:val="28"/>
          <w:szCs w:val="28"/>
        </w:rPr>
        <w:t xml:space="preserve">Специалисты, чья профессиональная стезя неразрывно связана с землеустройством и кадастром, появились в стране относительно недавно. Сегодня при участии кадастровых инженеров проводятся практически все процедуры </w:t>
      </w:r>
      <w:r w:rsidR="00ED2CEB" w:rsidRPr="00693122">
        <w:rPr>
          <w:rStyle w:val="st"/>
          <w:rFonts w:ascii="Times New Roman" w:hAnsi="Times New Roman" w:cs="Times New Roman"/>
          <w:sz w:val="28"/>
          <w:szCs w:val="28"/>
        </w:rPr>
        <w:t>в сфере оформления недвижимости. Специалисты</w:t>
      </w:r>
      <w:r w:rsidR="00ED2CEB" w:rsidRPr="00693122">
        <w:rPr>
          <w:rFonts w:ascii="Times New Roman" w:hAnsi="Times New Roman" w:cs="Times New Roman"/>
          <w:sz w:val="28"/>
          <w:szCs w:val="28"/>
        </w:rPr>
        <w:t xml:space="preserve"> в</w:t>
      </w:r>
      <w:r w:rsidR="00ED2CEB" w:rsidRPr="00693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ыполняют </w:t>
      </w:r>
      <w:r w:rsidR="00ED2CEB" w:rsidRPr="00693122">
        <w:rPr>
          <w:rFonts w:ascii="Times New Roman" w:hAnsi="Times New Roman" w:cs="Times New Roman"/>
          <w:sz w:val="28"/>
          <w:szCs w:val="28"/>
        </w:rPr>
        <w:t>работы по технической инвентаризации, определяют границы земельных участков, готовят технические и межевые планы, необходимые для государственного учета недвижимости</w:t>
      </w:r>
      <w:r w:rsidR="00ED2CEB" w:rsidRPr="006931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73CCE" w:rsidRDefault="005D3A67" w:rsidP="00950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филиала Федеральной кадастровой палаты по Иркутской области, в регионе</w:t>
      </w:r>
      <w:r w:rsidR="007571B1" w:rsidRPr="0069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755 </w:t>
      </w:r>
      <w:r w:rsidR="00ED2CEB" w:rsidRPr="006931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кадастровых инженеров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допущенных к проведению кадастровых работ</w:t>
      </w:r>
      <w:r w:rsidR="00E73CCE" w:rsidRPr="0069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них 89% являются наемными сотрудниками частных компаний, проводящих геодезические и землеустроительные работы, 11% </w:t>
      </w:r>
      <w:r w:rsidR="00B96473" w:rsidRPr="006931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 свою работу в качестве</w:t>
      </w:r>
      <w:r w:rsidR="00E73CCE" w:rsidRPr="0069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</w:t>
      </w:r>
      <w:r w:rsidR="00B96473" w:rsidRPr="0069312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73CCE" w:rsidRPr="0069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B96473" w:rsidRPr="0069312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73CCE" w:rsidRPr="0069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6473" w:rsidRPr="00693122">
        <w:rPr>
          <w:rFonts w:ascii="Times New Roman" w:eastAsia="Times New Roman" w:hAnsi="Times New Roman" w:cs="Times New Roman"/>
          <w:sz w:val="28"/>
          <w:szCs w:val="28"/>
          <w:lang w:eastAsia="ru-RU"/>
        </w:rPr>
        <w:t>С января по июнь</w:t>
      </w:r>
      <w:r w:rsidR="007571B1" w:rsidRPr="0069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CEB" w:rsidRPr="006931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кадастровую деятельность на территории региона осуществляли 369 специалистов.</w:t>
      </w:r>
    </w:p>
    <w:p w:rsidR="007515D2" w:rsidRDefault="00BF1B61" w:rsidP="00094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качества кадастровых работ и уменьшения ошибок при подготовке документов ф</w:t>
      </w:r>
      <w:r w:rsidR="007571B1" w:rsidRPr="0069312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илиалом Федеральной кадастровой палаты по Иркутской области</w:t>
      </w:r>
      <w:r w:rsidRPr="0069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C1F" w:rsidRPr="006931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налажена работа с профессиональными участниками рынка кадастровых услуг. З</w:t>
      </w:r>
      <w:r w:rsidR="007571B1" w:rsidRPr="0069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полгода </w:t>
      </w:r>
      <w:r w:rsidR="001A6C1F" w:rsidRPr="0069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ведомством </w:t>
      </w:r>
      <w:r w:rsidR="007571B1" w:rsidRPr="0069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почти 2 тысячи звонков и проведено более 200 </w:t>
      </w:r>
      <w:r w:rsidR="00ED2CEB" w:rsidRPr="0069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консультаций кадастровых инженеров на </w:t>
      </w:r>
      <w:r w:rsidR="007571B1" w:rsidRPr="0069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личных </w:t>
      </w:r>
      <w:r w:rsidR="00ED2CEB" w:rsidRPr="006931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приемах</w:t>
      </w:r>
      <w:r w:rsidR="007571B1" w:rsidRPr="006931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4D5D" w:rsidRPr="0069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C1F" w:rsidRPr="006931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D2CEB" w:rsidRPr="0069312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жеквартально</w:t>
      </w:r>
      <w:r w:rsidR="001A6C1F" w:rsidRPr="0069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</w:t>
      </w:r>
      <w:r w:rsidR="00ED2CEB" w:rsidRPr="0069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лекции и семинары</w:t>
      </w:r>
      <w:r w:rsidR="001A6C1F" w:rsidRPr="0069312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 специалистами рассматриваются изменения законодательства в сфере кадастрового учета</w:t>
      </w:r>
      <w:r w:rsidRPr="006931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6FF8" w:rsidRPr="000942CD" w:rsidRDefault="001A6C1F" w:rsidP="00094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4D5D" w:rsidRPr="006931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«к</w:t>
      </w:r>
      <w:r w:rsidR="00B96473" w:rsidRPr="006931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</w:t>
      </w:r>
      <w:r w:rsidR="00944D5D" w:rsidRPr="0069312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B96473" w:rsidRPr="0069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</w:t>
      </w:r>
      <w:r w:rsidR="00944D5D" w:rsidRPr="006931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96473" w:rsidRPr="0069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D5D" w:rsidRPr="0069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появилась в России не так давно, но без услуг </w:t>
      </w:r>
      <w:r w:rsidR="003C7FE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</w:t>
      </w:r>
      <w:r w:rsidR="00944D5D" w:rsidRPr="0069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 </w:t>
      </w:r>
      <w:r w:rsidR="00526EC0" w:rsidRPr="0069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r w:rsidR="00944D5D" w:rsidRPr="0069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невозможно представить сферу земельно-имущественных отношений. Кадастровые инженеры </w:t>
      </w:r>
      <w:r w:rsidR="00526EC0" w:rsidRPr="0069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r w:rsidR="00B96473" w:rsidRPr="00693122">
        <w:rPr>
          <w:rFonts w:ascii="Times New Roman" w:hAnsi="Times New Roman" w:cs="Times New Roman"/>
          <w:sz w:val="28"/>
          <w:szCs w:val="28"/>
        </w:rPr>
        <w:t>начальн</w:t>
      </w:r>
      <w:r w:rsidR="00526EC0" w:rsidRPr="00693122">
        <w:rPr>
          <w:rFonts w:ascii="Times New Roman" w:hAnsi="Times New Roman" w:cs="Times New Roman"/>
          <w:sz w:val="28"/>
          <w:szCs w:val="28"/>
        </w:rPr>
        <w:t>ым</w:t>
      </w:r>
      <w:r w:rsidR="00B96473" w:rsidRPr="00693122">
        <w:rPr>
          <w:rFonts w:ascii="Times New Roman" w:hAnsi="Times New Roman" w:cs="Times New Roman"/>
          <w:sz w:val="28"/>
          <w:szCs w:val="28"/>
        </w:rPr>
        <w:t xml:space="preserve"> звено</w:t>
      </w:r>
      <w:r w:rsidR="00526EC0" w:rsidRPr="00693122">
        <w:rPr>
          <w:rFonts w:ascii="Times New Roman" w:hAnsi="Times New Roman" w:cs="Times New Roman"/>
          <w:sz w:val="28"/>
          <w:szCs w:val="28"/>
        </w:rPr>
        <w:t>м</w:t>
      </w:r>
      <w:r w:rsidR="00B96473" w:rsidRPr="00693122">
        <w:rPr>
          <w:rFonts w:ascii="Times New Roman" w:hAnsi="Times New Roman" w:cs="Times New Roman"/>
          <w:sz w:val="28"/>
          <w:szCs w:val="28"/>
        </w:rPr>
        <w:t xml:space="preserve"> в цепочке всех специалистов, ведущих учёт</w:t>
      </w:r>
      <w:r w:rsidR="00944D5D" w:rsidRPr="00693122">
        <w:rPr>
          <w:rFonts w:ascii="Times New Roman" w:hAnsi="Times New Roman" w:cs="Times New Roman"/>
          <w:sz w:val="28"/>
          <w:szCs w:val="28"/>
        </w:rPr>
        <w:t xml:space="preserve"> недвижимости.</w:t>
      </w:r>
      <w:r w:rsidR="006C406A" w:rsidRPr="00693122">
        <w:rPr>
          <w:rFonts w:ascii="Times New Roman" w:hAnsi="Times New Roman" w:cs="Times New Roman"/>
          <w:sz w:val="28"/>
          <w:szCs w:val="28"/>
        </w:rPr>
        <w:t xml:space="preserve"> </w:t>
      </w:r>
      <w:r w:rsidR="00944D5D" w:rsidRPr="00693122">
        <w:rPr>
          <w:rFonts w:ascii="Times New Roman" w:hAnsi="Times New Roman" w:cs="Times New Roman"/>
          <w:sz w:val="28"/>
          <w:szCs w:val="28"/>
        </w:rPr>
        <w:t>О</w:t>
      </w:r>
      <w:r w:rsidR="006C406A" w:rsidRPr="00693122">
        <w:rPr>
          <w:rFonts w:ascii="Times New Roman" w:hAnsi="Times New Roman" w:cs="Times New Roman"/>
          <w:sz w:val="28"/>
          <w:szCs w:val="28"/>
        </w:rPr>
        <w:t xml:space="preserve">т </w:t>
      </w:r>
      <w:r w:rsidR="00944D5D" w:rsidRPr="00693122">
        <w:rPr>
          <w:rFonts w:ascii="Times New Roman" w:hAnsi="Times New Roman" w:cs="Times New Roman"/>
          <w:sz w:val="28"/>
          <w:szCs w:val="28"/>
        </w:rPr>
        <w:t xml:space="preserve">их </w:t>
      </w:r>
      <w:r w:rsidR="006C406A" w:rsidRPr="00693122">
        <w:rPr>
          <w:rFonts w:ascii="Times New Roman" w:hAnsi="Times New Roman" w:cs="Times New Roman"/>
          <w:sz w:val="28"/>
          <w:szCs w:val="28"/>
        </w:rPr>
        <w:t xml:space="preserve">компетентности и профессионализма зависит качество кадастровых работ и скорость подготовки документов. </w:t>
      </w:r>
      <w:r w:rsidR="00526EC0" w:rsidRPr="00693122">
        <w:rPr>
          <w:rFonts w:ascii="Times New Roman" w:hAnsi="Times New Roman" w:cs="Times New Roman"/>
          <w:sz w:val="28"/>
          <w:szCs w:val="28"/>
        </w:rPr>
        <w:t xml:space="preserve">Работа кадастровых инженеров важная, нелегкая, кропотливая. </w:t>
      </w:r>
      <w:r w:rsidR="006C406A" w:rsidRPr="0069312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Федеральной к</w:t>
      </w:r>
      <w:r w:rsidR="00B52018" w:rsidRPr="0069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адастровой палаты по Иркутской области поздравляет с профессиональным праздником всех кадастровых инженеров региона. </w:t>
      </w:r>
      <w:r w:rsidR="006C406A" w:rsidRPr="00693122">
        <w:rPr>
          <w:rFonts w:ascii="Times New Roman" w:hAnsi="Times New Roman" w:cs="Times New Roman"/>
          <w:sz w:val="28"/>
          <w:szCs w:val="28"/>
        </w:rPr>
        <w:t xml:space="preserve">Желаем вам </w:t>
      </w:r>
      <w:r w:rsidR="00526EC0" w:rsidRPr="00693122">
        <w:rPr>
          <w:rFonts w:ascii="Times New Roman" w:hAnsi="Times New Roman" w:cs="Times New Roman"/>
          <w:sz w:val="28"/>
          <w:szCs w:val="28"/>
        </w:rPr>
        <w:t xml:space="preserve">верных замеров, интересных проектов и </w:t>
      </w:r>
      <w:r w:rsidR="006C406A" w:rsidRPr="00693122">
        <w:rPr>
          <w:rFonts w:ascii="Times New Roman" w:hAnsi="Times New Roman" w:cs="Times New Roman"/>
          <w:sz w:val="28"/>
          <w:szCs w:val="28"/>
        </w:rPr>
        <w:t>профессиональных свершений</w:t>
      </w:r>
      <w:r w:rsidR="00526EC0" w:rsidRPr="00693122">
        <w:rPr>
          <w:rFonts w:ascii="Times New Roman" w:hAnsi="Times New Roman" w:cs="Times New Roman"/>
          <w:sz w:val="28"/>
          <w:szCs w:val="28"/>
        </w:rPr>
        <w:t xml:space="preserve">. Пусть работа будет вам в радость», - </w:t>
      </w:r>
      <w:r w:rsidR="004D6FF8" w:rsidRPr="00693122">
        <w:rPr>
          <w:rFonts w:ascii="Times New Roman" w:hAnsi="Times New Roman" w:cs="Times New Roman"/>
          <w:sz w:val="28"/>
          <w:szCs w:val="28"/>
        </w:rPr>
        <w:t xml:space="preserve">поздравляет специалистов </w:t>
      </w:r>
      <w:r w:rsidR="000E4024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526EC0" w:rsidRPr="00693122">
        <w:rPr>
          <w:rFonts w:ascii="Times New Roman" w:hAnsi="Times New Roman" w:cs="Times New Roman"/>
          <w:sz w:val="28"/>
          <w:szCs w:val="28"/>
        </w:rPr>
        <w:t>директор</w:t>
      </w:r>
      <w:r w:rsidR="000E4024">
        <w:rPr>
          <w:rFonts w:ascii="Times New Roman" w:hAnsi="Times New Roman" w:cs="Times New Roman"/>
          <w:sz w:val="28"/>
          <w:szCs w:val="28"/>
        </w:rPr>
        <w:t>а</w:t>
      </w:r>
      <w:r w:rsidR="00526EC0" w:rsidRPr="00693122">
        <w:rPr>
          <w:rFonts w:ascii="Times New Roman" w:hAnsi="Times New Roman" w:cs="Times New Roman"/>
          <w:sz w:val="28"/>
          <w:szCs w:val="28"/>
        </w:rPr>
        <w:t xml:space="preserve"> филиала Федеральной кадастровой палаты по Иркутской области Татьяна </w:t>
      </w:r>
      <w:r w:rsidR="000E4024">
        <w:rPr>
          <w:rFonts w:ascii="Times New Roman" w:hAnsi="Times New Roman" w:cs="Times New Roman"/>
          <w:sz w:val="28"/>
          <w:szCs w:val="28"/>
        </w:rPr>
        <w:t>Меньшикова</w:t>
      </w:r>
      <w:r w:rsidR="00526EC0" w:rsidRPr="00693122">
        <w:rPr>
          <w:rFonts w:ascii="Times New Roman" w:hAnsi="Times New Roman" w:cs="Times New Roman"/>
          <w:sz w:val="28"/>
          <w:szCs w:val="28"/>
        </w:rPr>
        <w:t>.</w:t>
      </w:r>
    </w:p>
    <w:p w:rsidR="00950C7F" w:rsidRDefault="00950C7F" w:rsidP="00950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DF1" w:rsidRDefault="00523DF1" w:rsidP="00950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филиала Федеральной кадастровой палаты по Иркутской области</w:t>
      </w:r>
    </w:p>
    <w:sectPr w:rsidR="00523DF1" w:rsidSect="00BA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1B1"/>
    <w:rsid w:val="000942CD"/>
    <w:rsid w:val="000A2569"/>
    <w:rsid w:val="000E4024"/>
    <w:rsid w:val="001A6C1F"/>
    <w:rsid w:val="003A3DAB"/>
    <w:rsid w:val="003C7FE7"/>
    <w:rsid w:val="004A364A"/>
    <w:rsid w:val="004C3F47"/>
    <w:rsid w:val="004D6FF8"/>
    <w:rsid w:val="00512E33"/>
    <w:rsid w:val="00523DF1"/>
    <w:rsid w:val="00526EC0"/>
    <w:rsid w:val="00566CCA"/>
    <w:rsid w:val="005D3A67"/>
    <w:rsid w:val="00601A98"/>
    <w:rsid w:val="0065739D"/>
    <w:rsid w:val="00693122"/>
    <w:rsid w:val="006C406A"/>
    <w:rsid w:val="007515D2"/>
    <w:rsid w:val="007571B1"/>
    <w:rsid w:val="00944D5D"/>
    <w:rsid w:val="00950C7F"/>
    <w:rsid w:val="00B52018"/>
    <w:rsid w:val="00B96473"/>
    <w:rsid w:val="00BA71C3"/>
    <w:rsid w:val="00BF1B61"/>
    <w:rsid w:val="00C364CE"/>
    <w:rsid w:val="00E017D3"/>
    <w:rsid w:val="00E73CCE"/>
    <w:rsid w:val="00ED2CEB"/>
    <w:rsid w:val="00FA58FA"/>
    <w:rsid w:val="00FC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ED2CEB"/>
  </w:style>
  <w:style w:type="character" w:styleId="a3">
    <w:name w:val="Strong"/>
    <w:basedOn w:val="a0"/>
    <w:uiPriority w:val="22"/>
    <w:qFormat/>
    <w:rsid w:val="004D6F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kondrateva_iv</dc:creator>
  <cp:lastModifiedBy>kondrateva_iv</cp:lastModifiedBy>
  <cp:revision>9</cp:revision>
  <dcterms:created xsi:type="dcterms:W3CDTF">2017-07-18T08:30:00Z</dcterms:created>
  <dcterms:modified xsi:type="dcterms:W3CDTF">2017-07-24T04:54:00Z</dcterms:modified>
</cp:coreProperties>
</file>