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E" w:rsidRPr="00CB4633" w:rsidRDefault="00D9561E" w:rsidP="00D9561E">
      <w:pPr>
        <w:spacing w:after="0"/>
        <w:jc w:val="center"/>
        <w:rPr>
          <w:b/>
          <w:sz w:val="28"/>
          <w:szCs w:val="28"/>
        </w:rPr>
      </w:pPr>
      <w:r w:rsidRPr="00CB4633">
        <w:rPr>
          <w:b/>
          <w:sz w:val="28"/>
          <w:szCs w:val="28"/>
        </w:rPr>
        <w:t>Российская Федерация</w:t>
      </w:r>
    </w:p>
    <w:p w:rsidR="00D9561E" w:rsidRPr="00CB4633" w:rsidRDefault="00D9561E" w:rsidP="00D9561E">
      <w:pPr>
        <w:tabs>
          <w:tab w:val="left" w:pos="3210"/>
        </w:tabs>
        <w:spacing w:after="0"/>
        <w:jc w:val="center"/>
        <w:rPr>
          <w:b/>
          <w:sz w:val="28"/>
          <w:szCs w:val="28"/>
        </w:rPr>
      </w:pPr>
      <w:r w:rsidRPr="00CB4633">
        <w:rPr>
          <w:b/>
          <w:sz w:val="28"/>
          <w:szCs w:val="28"/>
        </w:rPr>
        <w:t>Иркутская область</w:t>
      </w:r>
    </w:p>
    <w:p w:rsidR="00D9561E" w:rsidRPr="00CB4633" w:rsidRDefault="00D9561E" w:rsidP="00D9561E">
      <w:pPr>
        <w:tabs>
          <w:tab w:val="left" w:pos="3210"/>
        </w:tabs>
        <w:spacing w:after="0"/>
        <w:jc w:val="center"/>
        <w:rPr>
          <w:b/>
          <w:sz w:val="28"/>
          <w:szCs w:val="28"/>
        </w:rPr>
      </w:pPr>
      <w:proofErr w:type="spellStart"/>
      <w:r w:rsidRPr="00CB4633">
        <w:rPr>
          <w:b/>
          <w:sz w:val="28"/>
          <w:szCs w:val="28"/>
        </w:rPr>
        <w:t>Заларинский</w:t>
      </w:r>
      <w:proofErr w:type="spellEnd"/>
      <w:r w:rsidRPr="00CB4633">
        <w:rPr>
          <w:b/>
          <w:sz w:val="28"/>
          <w:szCs w:val="28"/>
        </w:rPr>
        <w:t xml:space="preserve"> район</w:t>
      </w:r>
    </w:p>
    <w:p w:rsidR="00D9561E" w:rsidRPr="00CB4633" w:rsidRDefault="00D9561E" w:rsidP="00D9561E">
      <w:pPr>
        <w:spacing w:after="0"/>
      </w:pPr>
    </w:p>
    <w:p w:rsidR="00D9561E" w:rsidRPr="00CB4633" w:rsidRDefault="00D9561E" w:rsidP="00D9561E">
      <w:pPr>
        <w:tabs>
          <w:tab w:val="left" w:pos="2070"/>
        </w:tabs>
        <w:spacing w:after="0"/>
        <w:jc w:val="center"/>
        <w:rPr>
          <w:b/>
          <w:sz w:val="28"/>
          <w:szCs w:val="28"/>
        </w:rPr>
      </w:pPr>
      <w:r w:rsidRPr="00CB4633">
        <w:rPr>
          <w:b/>
          <w:sz w:val="28"/>
          <w:szCs w:val="28"/>
        </w:rPr>
        <w:t>КУ Администрации</w:t>
      </w:r>
    </w:p>
    <w:p w:rsidR="00D9561E" w:rsidRPr="00CB4633" w:rsidRDefault="00D9561E" w:rsidP="00D9561E">
      <w:pPr>
        <w:spacing w:after="0"/>
        <w:jc w:val="center"/>
        <w:rPr>
          <w:b/>
          <w:sz w:val="28"/>
          <w:szCs w:val="28"/>
        </w:rPr>
      </w:pPr>
      <w:r w:rsidRPr="00CB4633">
        <w:rPr>
          <w:b/>
          <w:sz w:val="28"/>
          <w:szCs w:val="28"/>
        </w:rPr>
        <w:t>Семеновского муниципального образования</w:t>
      </w:r>
    </w:p>
    <w:p w:rsidR="00D9561E" w:rsidRDefault="00D9561E" w:rsidP="00D9561E">
      <w:pPr>
        <w:spacing w:after="0"/>
      </w:pPr>
    </w:p>
    <w:p w:rsidR="00D9561E" w:rsidRPr="00CB4633" w:rsidRDefault="00D9561E" w:rsidP="00D9561E">
      <w:pPr>
        <w:tabs>
          <w:tab w:val="left" w:pos="3180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Глава администрации</w:t>
      </w:r>
    </w:p>
    <w:p w:rsidR="00D9561E" w:rsidRDefault="00D9561E" w:rsidP="00D9561E">
      <w:pPr>
        <w:spacing w:after="0"/>
      </w:pPr>
    </w:p>
    <w:p w:rsidR="00D9561E" w:rsidRDefault="00D9561E" w:rsidP="00D956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561E" w:rsidRDefault="00D9561E" w:rsidP="00D9561E">
      <w:pPr>
        <w:spacing w:after="0"/>
        <w:jc w:val="both"/>
        <w:rPr>
          <w:b/>
          <w:sz w:val="28"/>
          <w:szCs w:val="28"/>
        </w:rPr>
      </w:pPr>
    </w:p>
    <w:p w:rsidR="00D9561E" w:rsidRPr="00CB4633" w:rsidRDefault="00D9561E" w:rsidP="00D9561E">
      <w:pPr>
        <w:spacing w:after="0"/>
        <w:jc w:val="both"/>
        <w:rPr>
          <w:sz w:val="28"/>
          <w:szCs w:val="28"/>
        </w:rPr>
      </w:pPr>
      <w:r w:rsidRPr="00CB4633">
        <w:rPr>
          <w:sz w:val="28"/>
          <w:szCs w:val="28"/>
        </w:rPr>
        <w:t xml:space="preserve">от 05 февраля </w:t>
      </w:r>
      <w:smartTag w:uri="urn:schemas-microsoft-com:office:smarttags" w:element="metricconverter">
        <w:smartTagPr>
          <w:attr w:name="ProductID" w:val="2013 г"/>
        </w:smartTagPr>
        <w:r w:rsidRPr="00CB4633">
          <w:rPr>
            <w:sz w:val="28"/>
            <w:szCs w:val="28"/>
          </w:rPr>
          <w:t>2013 г</w:t>
        </w:r>
      </w:smartTag>
      <w:r w:rsidRPr="00CB4633">
        <w:rPr>
          <w:sz w:val="28"/>
          <w:szCs w:val="28"/>
        </w:rPr>
        <w:t xml:space="preserve">                  с</w:t>
      </w:r>
      <w:proofErr w:type="gramStart"/>
      <w:r w:rsidRPr="00CB4633">
        <w:rPr>
          <w:sz w:val="28"/>
          <w:szCs w:val="28"/>
        </w:rPr>
        <w:t>.С</w:t>
      </w:r>
      <w:proofErr w:type="gramEnd"/>
      <w:r w:rsidRPr="00CB4633">
        <w:rPr>
          <w:sz w:val="28"/>
          <w:szCs w:val="28"/>
        </w:rPr>
        <w:t>еменовское                          №</w:t>
      </w:r>
      <w:r>
        <w:rPr>
          <w:sz w:val="28"/>
          <w:szCs w:val="28"/>
        </w:rPr>
        <w:t xml:space="preserve"> 15</w:t>
      </w:r>
    </w:p>
    <w:p w:rsidR="00D9561E" w:rsidRPr="00CB4633" w:rsidRDefault="00D9561E" w:rsidP="00D9561E">
      <w:pPr>
        <w:spacing w:after="0"/>
        <w:jc w:val="both"/>
        <w:rPr>
          <w:sz w:val="28"/>
          <w:szCs w:val="28"/>
        </w:rPr>
      </w:pPr>
    </w:p>
    <w:p w:rsidR="00D9561E" w:rsidRPr="00CB4633" w:rsidRDefault="00D9561E" w:rsidP="00D9561E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463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 и </w:t>
      </w:r>
    </w:p>
    <w:p w:rsidR="00D9561E" w:rsidRPr="00CB4633" w:rsidRDefault="00D9561E" w:rsidP="00D9561E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4633">
        <w:rPr>
          <w:rFonts w:ascii="Times New Roman" w:hAnsi="Times New Roman" w:cs="Times New Roman"/>
          <w:b w:val="0"/>
          <w:sz w:val="28"/>
          <w:szCs w:val="28"/>
        </w:rPr>
        <w:t>ведения реестра муниципальных услуг</w:t>
      </w:r>
    </w:p>
    <w:p w:rsidR="00D9561E" w:rsidRPr="00CB4633" w:rsidRDefault="00D9561E" w:rsidP="00D9561E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B4633">
        <w:rPr>
          <w:rFonts w:ascii="Times New Roman" w:hAnsi="Times New Roman" w:cs="Times New Roman"/>
          <w:b w:val="0"/>
          <w:sz w:val="28"/>
          <w:szCs w:val="28"/>
        </w:rPr>
        <w:t>Семеновского муниципального образования»</w:t>
      </w:r>
      <w:r w:rsidRPr="00CB4633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9561E" w:rsidRDefault="00D9561E" w:rsidP="00D9561E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 с целью учета, анализа их видов и количества,</w:t>
      </w:r>
    </w:p>
    <w:p w:rsidR="00D9561E" w:rsidRDefault="00D9561E" w:rsidP="00D9561E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9561E" w:rsidRDefault="00D9561E" w:rsidP="00D9561E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D9561E" w:rsidRDefault="00D9561E" w:rsidP="00D9561E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ведения реестра муниципальных услуг  Семеновского муниципального образования (далее – Порядок). (Приложение).</w:t>
      </w:r>
    </w:p>
    <w:p w:rsidR="00D9561E" w:rsidRDefault="00D9561E" w:rsidP="00D9561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в информационном издании «Семеновский вестник».</w:t>
      </w:r>
    </w:p>
    <w:p w:rsidR="00D9561E" w:rsidRDefault="00D9561E" w:rsidP="00D9561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9561E" w:rsidRDefault="00D9561E" w:rsidP="00D9561E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9561E" w:rsidRPr="007614F0" w:rsidRDefault="00D9561E" w:rsidP="00D9561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14F0">
        <w:rPr>
          <w:rFonts w:ascii="Times New Roman" w:hAnsi="Times New Roman" w:cs="Times New Roman"/>
          <w:b/>
          <w:sz w:val="28"/>
          <w:szCs w:val="28"/>
        </w:rPr>
        <w:t>Глава Семеновского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МО:                   </w:t>
      </w:r>
      <w:r w:rsidRPr="00761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Федяев В.М.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05.02.2013г N 15</w:t>
      </w:r>
    </w:p>
    <w:p w:rsidR="00D9561E" w:rsidRDefault="00D9561E" w:rsidP="00D95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ВЕДЕНИЯ РЕЕСТРА</w:t>
      </w:r>
    </w:p>
    <w:p w:rsidR="00D9561E" w:rsidRDefault="00D9561E" w:rsidP="00D956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СЕМЕНОВСКОГО МУНИЦИПАЛЬНОГО ОБРАЗОВАНИЯ</w:t>
      </w:r>
    </w:p>
    <w:p w:rsidR="00D9561E" w:rsidRDefault="00D9561E" w:rsidP="00D9561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муниципальных услуг Семеновского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(далее - Порядок) регулирует отношения, возникающие при формировании реестра муниципальных услуг Семеновского муниципального образования (далее - реестр муниципальных услуг).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Семеновского муниципального образования муниципальных услугах, их объеме и качестве.</w:t>
      </w:r>
      <w:proofErr w:type="gramEnd"/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муниципальных услуг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услугах, которые являются необходимыми и обязательными для предоставления муниципальных услуг;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«Об общих принципах организации местного самоуправления в РФ» и уставом муниципального образования;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организация, непосредственно оказывающая муниципальную услугу, - Администрация Семеновского муниципального образования;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ведения реестра муниципальных услуг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Ведение реестра муниципальных услуг осуществляется в соответствии с принципами: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единства требований к определению и включению муниципальных услуг, предоставляемых на территории Семеновского муниципального образования, в реестр муниципальных услуг;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 муниципальных услуг;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публичности реестра муниципальных услуг;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взаимосвязи требований ведения реестра муниципальных услуг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Семеновского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реестра муниципальных услуг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реестра муниципальных услуг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Муниципальная услуга в реестре муниципальных услуг описывается через следующие обязательные параметры: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порядковый номер - указывается для каждой муниципальной услуги в рамках реестра муниципальных услуг;</w:t>
      </w:r>
      <w:proofErr w:type="gramEnd"/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Иркутской области, муниципальных правовых актов Семеновского муниципального образования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получатель муниципальной услуги;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платность/бесплатность предоставления муниципальной услуги;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финансирования.</w:t>
      </w:r>
    </w:p>
    <w:p w:rsidR="00D9561E" w:rsidRDefault="00D9561E" w:rsidP="00D9561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и ведение реестра муниципальных услуг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Формирование и ведение реестра муниципальных услуг осуществляет ведущий специалист. 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процессе ведения реестра муниципальных услуг осуществляет: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обработку, учет, регистрацию, хранение данных, поступающих от специалистов Администрации Семеновского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услуг;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Реестр муниципальных услуг утверждается постановлением Главы администрации Семеновского муниципального образования.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Главы администрации Семеновского муниципального образования.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Основанием для включения муниципальной услуги в реестр муниципальных услуг являются законодательные акты РФ, Иркутской области, органов местного самоуправления муниципального образования Семеновское муниципальное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регулирующие вопросы предоставления муниципальных услуг на территории Семеновского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Реестр муниципальных услуг формируется и ведется по форме согласно Приложению к настоящему Порядку.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 муниципальных услуг.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Для включения муниципальной услуги в реестр муниципальных услуг специалисты Администрации Семеновского муниципального образования в рамках своей компетенции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Семеновского муниципального образования 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Для исключения муниципальной услуги из реестра муниципальных услуг специалист, ответственный за предоставление муниципальной услуги, представляет в Администрацию Семеновского муниципального образования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Для внесения изменений и дополнений в реестр муниципальных услуг специалист Администрации Семеновского муниципального образования, ответственный за предоставление муниципальной услуги, представляет в Администрацию Семеновского муниципального образования в письменной форме предложение о внесении изменений и дополнений и соответствующее обоснование.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Семеновского муниципального образования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Семеновского муниципального образования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муниципальных услуг.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Сведения из реестра муниципальных услуг предоставляются получателям муниципальной услуги бесплатно.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Ведение мониторинга предоставляемых муниципальных услуг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Семеновского муниципального образования ежегодно (не реже одного раза в год) проводит уточнение содержания реестра муниципальных услуг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561E" w:rsidRDefault="00D9561E" w:rsidP="00D956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Ведение мониторинга предоставляемых муниципальных услуг осуществляется Администрацией Семеновского муниципального образования, а также специалистом, ответственным за ведение реестра муниципальных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предоставления муниципальной услуги.</w:t>
      </w: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</w:t>
      </w: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реестра</w:t>
      </w: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</w:t>
      </w: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Семеновского муниципального образования</w:t>
      </w: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9561E" w:rsidRDefault="00D9561E" w:rsidP="00D9561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МУНИЦИПАЛЬНЫХ УСЛУГ</w:t>
      </w:r>
    </w:p>
    <w:p w:rsidR="00D9561E" w:rsidRDefault="00D9561E" w:rsidP="00D956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620"/>
        <w:gridCol w:w="1620"/>
        <w:gridCol w:w="1485"/>
        <w:gridCol w:w="1215"/>
      </w:tblGrid>
      <w:tr w:rsidR="00D9561E" w:rsidTr="00B7625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ной услуги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органа,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предоста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услугу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услуги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  </w:t>
            </w:r>
            <w:r>
              <w:rPr>
                <w:rFonts w:ascii="Times New Roman" w:hAnsi="Times New Roman" w:cs="Times New Roman"/>
              </w:rPr>
              <w:br/>
              <w:t xml:space="preserve">основания 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предо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ной услуги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беспла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получения </w:t>
            </w:r>
            <w:r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561E" w:rsidTr="00B762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 </w:t>
            </w:r>
          </w:p>
        </w:tc>
      </w:tr>
      <w:tr w:rsidR="00D9561E" w:rsidTr="00B762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1E" w:rsidRDefault="00D9561E" w:rsidP="00B76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9561E" w:rsidRDefault="00D9561E" w:rsidP="00D9561E">
      <w:pPr>
        <w:pStyle w:val="ConsPlusNormal"/>
        <w:ind w:firstLine="540"/>
        <w:jc w:val="both"/>
        <w:outlineLvl w:val="1"/>
      </w:pPr>
    </w:p>
    <w:p w:rsidR="00D9561E" w:rsidRPr="00CB4633" w:rsidRDefault="00D9561E" w:rsidP="00D9561E">
      <w:pPr>
        <w:spacing w:after="0"/>
      </w:pPr>
    </w:p>
    <w:p w:rsidR="00D9561E" w:rsidRDefault="00D9561E" w:rsidP="00D9561E">
      <w:pPr>
        <w:pStyle w:val="a3"/>
        <w:tabs>
          <w:tab w:val="left" w:pos="3255"/>
        </w:tabs>
        <w:jc w:val="left"/>
      </w:pPr>
    </w:p>
    <w:p w:rsidR="00250E5B" w:rsidRDefault="00250E5B"/>
    <w:sectPr w:rsidR="00250E5B" w:rsidSect="00CC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61E"/>
    <w:rsid w:val="0000402E"/>
    <w:rsid w:val="00005E4D"/>
    <w:rsid w:val="000070F0"/>
    <w:rsid w:val="00014AE4"/>
    <w:rsid w:val="00023EFA"/>
    <w:rsid w:val="00025B68"/>
    <w:rsid w:val="000377DB"/>
    <w:rsid w:val="00040431"/>
    <w:rsid w:val="00043715"/>
    <w:rsid w:val="00045573"/>
    <w:rsid w:val="00045C60"/>
    <w:rsid w:val="00045E18"/>
    <w:rsid w:val="000523A4"/>
    <w:rsid w:val="000531D2"/>
    <w:rsid w:val="000542A3"/>
    <w:rsid w:val="0005557A"/>
    <w:rsid w:val="000563B3"/>
    <w:rsid w:val="000568C9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18C5"/>
    <w:rsid w:val="00082953"/>
    <w:rsid w:val="00085BF0"/>
    <w:rsid w:val="0009095E"/>
    <w:rsid w:val="00094628"/>
    <w:rsid w:val="00094C82"/>
    <w:rsid w:val="000A2703"/>
    <w:rsid w:val="000B3871"/>
    <w:rsid w:val="000B588D"/>
    <w:rsid w:val="000C31E9"/>
    <w:rsid w:val="000D060E"/>
    <w:rsid w:val="000D3022"/>
    <w:rsid w:val="000D372D"/>
    <w:rsid w:val="000D56CB"/>
    <w:rsid w:val="000E78FF"/>
    <w:rsid w:val="000F0A1E"/>
    <w:rsid w:val="000F6168"/>
    <w:rsid w:val="000F76B3"/>
    <w:rsid w:val="00100D51"/>
    <w:rsid w:val="00101ACB"/>
    <w:rsid w:val="0010275A"/>
    <w:rsid w:val="00102907"/>
    <w:rsid w:val="00103C90"/>
    <w:rsid w:val="00106C07"/>
    <w:rsid w:val="00123D1E"/>
    <w:rsid w:val="00125142"/>
    <w:rsid w:val="00125167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4338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71D96"/>
    <w:rsid w:val="00172391"/>
    <w:rsid w:val="00172ADA"/>
    <w:rsid w:val="001736A5"/>
    <w:rsid w:val="00176AEB"/>
    <w:rsid w:val="00177A39"/>
    <w:rsid w:val="0018034B"/>
    <w:rsid w:val="001864DD"/>
    <w:rsid w:val="00192199"/>
    <w:rsid w:val="001C2D43"/>
    <w:rsid w:val="001C2DE6"/>
    <w:rsid w:val="001C3795"/>
    <w:rsid w:val="001C3EBD"/>
    <w:rsid w:val="001C4C4E"/>
    <w:rsid w:val="001C5921"/>
    <w:rsid w:val="001C7749"/>
    <w:rsid w:val="001C7AA9"/>
    <w:rsid w:val="001D40BF"/>
    <w:rsid w:val="001D45EF"/>
    <w:rsid w:val="001D6A6D"/>
    <w:rsid w:val="001E2E61"/>
    <w:rsid w:val="001E66FC"/>
    <w:rsid w:val="001F2B79"/>
    <w:rsid w:val="001F3F3F"/>
    <w:rsid w:val="001F6C12"/>
    <w:rsid w:val="00203CE7"/>
    <w:rsid w:val="0021196E"/>
    <w:rsid w:val="00214393"/>
    <w:rsid w:val="0021664F"/>
    <w:rsid w:val="002217B3"/>
    <w:rsid w:val="00222053"/>
    <w:rsid w:val="00222BAB"/>
    <w:rsid w:val="00225AF9"/>
    <w:rsid w:val="00226913"/>
    <w:rsid w:val="0023105C"/>
    <w:rsid w:val="00231DFF"/>
    <w:rsid w:val="00234D8A"/>
    <w:rsid w:val="002352FF"/>
    <w:rsid w:val="002421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71C2A"/>
    <w:rsid w:val="002725B5"/>
    <w:rsid w:val="00276D4C"/>
    <w:rsid w:val="00277589"/>
    <w:rsid w:val="0028271D"/>
    <w:rsid w:val="0028783F"/>
    <w:rsid w:val="002A1A78"/>
    <w:rsid w:val="002A43CB"/>
    <w:rsid w:val="002A790E"/>
    <w:rsid w:val="002B2156"/>
    <w:rsid w:val="002B3083"/>
    <w:rsid w:val="002B6262"/>
    <w:rsid w:val="002C33B7"/>
    <w:rsid w:val="002D04CD"/>
    <w:rsid w:val="002D12C5"/>
    <w:rsid w:val="002D19C9"/>
    <w:rsid w:val="002E1135"/>
    <w:rsid w:val="002E18A4"/>
    <w:rsid w:val="002F12E8"/>
    <w:rsid w:val="002F54D8"/>
    <w:rsid w:val="002F5F17"/>
    <w:rsid w:val="002F6A68"/>
    <w:rsid w:val="00301E1F"/>
    <w:rsid w:val="00305637"/>
    <w:rsid w:val="00307CC9"/>
    <w:rsid w:val="0031135B"/>
    <w:rsid w:val="00317752"/>
    <w:rsid w:val="0032194B"/>
    <w:rsid w:val="00321993"/>
    <w:rsid w:val="00341E66"/>
    <w:rsid w:val="003429F3"/>
    <w:rsid w:val="0034378C"/>
    <w:rsid w:val="00345DBF"/>
    <w:rsid w:val="00350768"/>
    <w:rsid w:val="003507E6"/>
    <w:rsid w:val="00353419"/>
    <w:rsid w:val="003549B0"/>
    <w:rsid w:val="0036203A"/>
    <w:rsid w:val="00362A28"/>
    <w:rsid w:val="003725E7"/>
    <w:rsid w:val="003762E7"/>
    <w:rsid w:val="00376610"/>
    <w:rsid w:val="00376E65"/>
    <w:rsid w:val="00386321"/>
    <w:rsid w:val="0039287C"/>
    <w:rsid w:val="00392924"/>
    <w:rsid w:val="0039669C"/>
    <w:rsid w:val="003A20A4"/>
    <w:rsid w:val="003A391B"/>
    <w:rsid w:val="003A39AE"/>
    <w:rsid w:val="003A3AA5"/>
    <w:rsid w:val="003A3C12"/>
    <w:rsid w:val="003A3CF8"/>
    <w:rsid w:val="003A6245"/>
    <w:rsid w:val="003A694F"/>
    <w:rsid w:val="003A7579"/>
    <w:rsid w:val="003B3EDB"/>
    <w:rsid w:val="003B5728"/>
    <w:rsid w:val="003C086A"/>
    <w:rsid w:val="003C4254"/>
    <w:rsid w:val="003D4795"/>
    <w:rsid w:val="003D623D"/>
    <w:rsid w:val="003D7A86"/>
    <w:rsid w:val="003E20C6"/>
    <w:rsid w:val="003E2FB3"/>
    <w:rsid w:val="003F0026"/>
    <w:rsid w:val="003F18E1"/>
    <w:rsid w:val="003F2D91"/>
    <w:rsid w:val="003F3BAA"/>
    <w:rsid w:val="003F4148"/>
    <w:rsid w:val="00400DA9"/>
    <w:rsid w:val="00405BF3"/>
    <w:rsid w:val="00421D35"/>
    <w:rsid w:val="00422D97"/>
    <w:rsid w:val="004251E8"/>
    <w:rsid w:val="004265A7"/>
    <w:rsid w:val="00426D28"/>
    <w:rsid w:val="00426D96"/>
    <w:rsid w:val="00432C44"/>
    <w:rsid w:val="0043396F"/>
    <w:rsid w:val="00437A22"/>
    <w:rsid w:val="00437EAE"/>
    <w:rsid w:val="00441F5A"/>
    <w:rsid w:val="0044322E"/>
    <w:rsid w:val="00443F7C"/>
    <w:rsid w:val="00454099"/>
    <w:rsid w:val="004653BA"/>
    <w:rsid w:val="004717CD"/>
    <w:rsid w:val="0047298E"/>
    <w:rsid w:val="00476D73"/>
    <w:rsid w:val="00477F3C"/>
    <w:rsid w:val="004804DF"/>
    <w:rsid w:val="004821C7"/>
    <w:rsid w:val="004912FC"/>
    <w:rsid w:val="00495332"/>
    <w:rsid w:val="004A288D"/>
    <w:rsid w:val="004A300D"/>
    <w:rsid w:val="004A6D82"/>
    <w:rsid w:val="004B1483"/>
    <w:rsid w:val="004C2093"/>
    <w:rsid w:val="004C219E"/>
    <w:rsid w:val="004C32CC"/>
    <w:rsid w:val="004C4531"/>
    <w:rsid w:val="004C5CCB"/>
    <w:rsid w:val="004C79A9"/>
    <w:rsid w:val="004D07DE"/>
    <w:rsid w:val="004D1028"/>
    <w:rsid w:val="004D2B9C"/>
    <w:rsid w:val="004D37E3"/>
    <w:rsid w:val="004D7DA3"/>
    <w:rsid w:val="004E029E"/>
    <w:rsid w:val="004E0F47"/>
    <w:rsid w:val="004E5181"/>
    <w:rsid w:val="004E69CB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27DF"/>
    <w:rsid w:val="00513C04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B07"/>
    <w:rsid w:val="0054271A"/>
    <w:rsid w:val="005471C7"/>
    <w:rsid w:val="00547E60"/>
    <w:rsid w:val="005545F9"/>
    <w:rsid w:val="00555874"/>
    <w:rsid w:val="00560ACB"/>
    <w:rsid w:val="00562131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77E5"/>
    <w:rsid w:val="005A121F"/>
    <w:rsid w:val="005A1AEF"/>
    <w:rsid w:val="005B0297"/>
    <w:rsid w:val="005B0AC0"/>
    <w:rsid w:val="005B58EC"/>
    <w:rsid w:val="005B79EB"/>
    <w:rsid w:val="005C1F1D"/>
    <w:rsid w:val="005C2041"/>
    <w:rsid w:val="005C2B14"/>
    <w:rsid w:val="005C6BC4"/>
    <w:rsid w:val="005D1EA0"/>
    <w:rsid w:val="005D27C7"/>
    <w:rsid w:val="005D549F"/>
    <w:rsid w:val="005E054E"/>
    <w:rsid w:val="005E4C0C"/>
    <w:rsid w:val="005E5D50"/>
    <w:rsid w:val="005E6EE6"/>
    <w:rsid w:val="005F2F93"/>
    <w:rsid w:val="005F33F9"/>
    <w:rsid w:val="005F3611"/>
    <w:rsid w:val="005F5C22"/>
    <w:rsid w:val="00600C7B"/>
    <w:rsid w:val="006044AB"/>
    <w:rsid w:val="00606E2D"/>
    <w:rsid w:val="00616A51"/>
    <w:rsid w:val="00616D3B"/>
    <w:rsid w:val="00620746"/>
    <w:rsid w:val="00622FEC"/>
    <w:rsid w:val="00623AB4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50D43"/>
    <w:rsid w:val="006518B5"/>
    <w:rsid w:val="0065363F"/>
    <w:rsid w:val="0066172A"/>
    <w:rsid w:val="00664FA0"/>
    <w:rsid w:val="006650D6"/>
    <w:rsid w:val="00667A1E"/>
    <w:rsid w:val="006717EA"/>
    <w:rsid w:val="00673657"/>
    <w:rsid w:val="00677B50"/>
    <w:rsid w:val="0068198C"/>
    <w:rsid w:val="00684343"/>
    <w:rsid w:val="0068781C"/>
    <w:rsid w:val="00693512"/>
    <w:rsid w:val="00695E46"/>
    <w:rsid w:val="006A2271"/>
    <w:rsid w:val="006A4B4C"/>
    <w:rsid w:val="006A55FE"/>
    <w:rsid w:val="006A67D7"/>
    <w:rsid w:val="006A7984"/>
    <w:rsid w:val="006B1992"/>
    <w:rsid w:val="006B730C"/>
    <w:rsid w:val="006C1F1F"/>
    <w:rsid w:val="006C22AC"/>
    <w:rsid w:val="006C3298"/>
    <w:rsid w:val="006C3BF3"/>
    <w:rsid w:val="006D60FD"/>
    <w:rsid w:val="006E0020"/>
    <w:rsid w:val="006E0046"/>
    <w:rsid w:val="006E1F91"/>
    <w:rsid w:val="006E2CDA"/>
    <w:rsid w:val="006E4A63"/>
    <w:rsid w:val="006E61B1"/>
    <w:rsid w:val="006E6225"/>
    <w:rsid w:val="006E7CE5"/>
    <w:rsid w:val="006F31F1"/>
    <w:rsid w:val="0070039F"/>
    <w:rsid w:val="007008FD"/>
    <w:rsid w:val="00700C12"/>
    <w:rsid w:val="007047E9"/>
    <w:rsid w:val="00716F02"/>
    <w:rsid w:val="00722D0C"/>
    <w:rsid w:val="00723903"/>
    <w:rsid w:val="0072546F"/>
    <w:rsid w:val="00725FFB"/>
    <w:rsid w:val="00730373"/>
    <w:rsid w:val="007303B6"/>
    <w:rsid w:val="00731BF1"/>
    <w:rsid w:val="00733EF0"/>
    <w:rsid w:val="00740161"/>
    <w:rsid w:val="007409E2"/>
    <w:rsid w:val="007431F0"/>
    <w:rsid w:val="00744566"/>
    <w:rsid w:val="00757DCC"/>
    <w:rsid w:val="00760C50"/>
    <w:rsid w:val="00762FB1"/>
    <w:rsid w:val="007639DE"/>
    <w:rsid w:val="0076531C"/>
    <w:rsid w:val="00775B00"/>
    <w:rsid w:val="00775BE0"/>
    <w:rsid w:val="00776281"/>
    <w:rsid w:val="00782393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3710"/>
    <w:rsid w:val="007D4E16"/>
    <w:rsid w:val="007D67D6"/>
    <w:rsid w:val="007E3067"/>
    <w:rsid w:val="007F0622"/>
    <w:rsid w:val="007F1DE6"/>
    <w:rsid w:val="007F2353"/>
    <w:rsid w:val="007F577D"/>
    <w:rsid w:val="008011AD"/>
    <w:rsid w:val="00801A87"/>
    <w:rsid w:val="00802E7E"/>
    <w:rsid w:val="0080467E"/>
    <w:rsid w:val="0080489E"/>
    <w:rsid w:val="00804A89"/>
    <w:rsid w:val="00805F47"/>
    <w:rsid w:val="0082188E"/>
    <w:rsid w:val="00824F63"/>
    <w:rsid w:val="00824FB7"/>
    <w:rsid w:val="00825EAF"/>
    <w:rsid w:val="0083141B"/>
    <w:rsid w:val="0083262D"/>
    <w:rsid w:val="00832D4F"/>
    <w:rsid w:val="00833822"/>
    <w:rsid w:val="008512A9"/>
    <w:rsid w:val="0085361C"/>
    <w:rsid w:val="00853E80"/>
    <w:rsid w:val="00860674"/>
    <w:rsid w:val="008664D6"/>
    <w:rsid w:val="008675C7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B3231"/>
    <w:rsid w:val="008C4251"/>
    <w:rsid w:val="008C4E62"/>
    <w:rsid w:val="008C5D5D"/>
    <w:rsid w:val="008D21A1"/>
    <w:rsid w:val="008D2EAB"/>
    <w:rsid w:val="008D4056"/>
    <w:rsid w:val="008D6D47"/>
    <w:rsid w:val="008E4410"/>
    <w:rsid w:val="008F3050"/>
    <w:rsid w:val="008F356D"/>
    <w:rsid w:val="008F439D"/>
    <w:rsid w:val="008F65FF"/>
    <w:rsid w:val="00906E5B"/>
    <w:rsid w:val="009121B3"/>
    <w:rsid w:val="0091353B"/>
    <w:rsid w:val="00914382"/>
    <w:rsid w:val="00917658"/>
    <w:rsid w:val="00920415"/>
    <w:rsid w:val="00932836"/>
    <w:rsid w:val="009328E8"/>
    <w:rsid w:val="009368D4"/>
    <w:rsid w:val="00936C46"/>
    <w:rsid w:val="0094184B"/>
    <w:rsid w:val="00942A06"/>
    <w:rsid w:val="00944C4B"/>
    <w:rsid w:val="00954C5C"/>
    <w:rsid w:val="00956C2B"/>
    <w:rsid w:val="0096369C"/>
    <w:rsid w:val="009644F1"/>
    <w:rsid w:val="009651DE"/>
    <w:rsid w:val="009652D7"/>
    <w:rsid w:val="009653AD"/>
    <w:rsid w:val="009658F2"/>
    <w:rsid w:val="0096662B"/>
    <w:rsid w:val="00970CAE"/>
    <w:rsid w:val="00970DD6"/>
    <w:rsid w:val="00972385"/>
    <w:rsid w:val="0097325F"/>
    <w:rsid w:val="00975679"/>
    <w:rsid w:val="00984F7B"/>
    <w:rsid w:val="0098678F"/>
    <w:rsid w:val="00986FED"/>
    <w:rsid w:val="00992358"/>
    <w:rsid w:val="0099313C"/>
    <w:rsid w:val="00995F0D"/>
    <w:rsid w:val="00996804"/>
    <w:rsid w:val="009A0B10"/>
    <w:rsid w:val="009A1B6E"/>
    <w:rsid w:val="009A6F8B"/>
    <w:rsid w:val="009A7494"/>
    <w:rsid w:val="009B0447"/>
    <w:rsid w:val="009B0DE3"/>
    <w:rsid w:val="009B310A"/>
    <w:rsid w:val="009B3E78"/>
    <w:rsid w:val="009B76ED"/>
    <w:rsid w:val="009C1645"/>
    <w:rsid w:val="009C192F"/>
    <w:rsid w:val="009C37DB"/>
    <w:rsid w:val="009D188E"/>
    <w:rsid w:val="009D4D78"/>
    <w:rsid w:val="009D62FE"/>
    <w:rsid w:val="009E1EF7"/>
    <w:rsid w:val="009E2A84"/>
    <w:rsid w:val="009E5437"/>
    <w:rsid w:val="009F176A"/>
    <w:rsid w:val="009F5C59"/>
    <w:rsid w:val="009F60CC"/>
    <w:rsid w:val="00A02B2E"/>
    <w:rsid w:val="00A039BD"/>
    <w:rsid w:val="00A06741"/>
    <w:rsid w:val="00A105FC"/>
    <w:rsid w:val="00A1229E"/>
    <w:rsid w:val="00A14525"/>
    <w:rsid w:val="00A14C8D"/>
    <w:rsid w:val="00A15190"/>
    <w:rsid w:val="00A16684"/>
    <w:rsid w:val="00A32A65"/>
    <w:rsid w:val="00A32AA7"/>
    <w:rsid w:val="00A33AB3"/>
    <w:rsid w:val="00A36B71"/>
    <w:rsid w:val="00A454DF"/>
    <w:rsid w:val="00A549F3"/>
    <w:rsid w:val="00A549F4"/>
    <w:rsid w:val="00A551A9"/>
    <w:rsid w:val="00A55608"/>
    <w:rsid w:val="00A55EA5"/>
    <w:rsid w:val="00A60A4A"/>
    <w:rsid w:val="00A65B3E"/>
    <w:rsid w:val="00A6668C"/>
    <w:rsid w:val="00A6699B"/>
    <w:rsid w:val="00A73163"/>
    <w:rsid w:val="00A73A3B"/>
    <w:rsid w:val="00A83ABB"/>
    <w:rsid w:val="00A85697"/>
    <w:rsid w:val="00A86771"/>
    <w:rsid w:val="00A86B0D"/>
    <w:rsid w:val="00A86D57"/>
    <w:rsid w:val="00A92C89"/>
    <w:rsid w:val="00A97634"/>
    <w:rsid w:val="00AA1986"/>
    <w:rsid w:val="00AA284A"/>
    <w:rsid w:val="00AA7237"/>
    <w:rsid w:val="00AB1770"/>
    <w:rsid w:val="00AB263A"/>
    <w:rsid w:val="00AB7AE8"/>
    <w:rsid w:val="00AB7CFC"/>
    <w:rsid w:val="00AC28EB"/>
    <w:rsid w:val="00AC2AC7"/>
    <w:rsid w:val="00AD781F"/>
    <w:rsid w:val="00AE0C32"/>
    <w:rsid w:val="00AE2C1E"/>
    <w:rsid w:val="00AE43A6"/>
    <w:rsid w:val="00AE587E"/>
    <w:rsid w:val="00AF0925"/>
    <w:rsid w:val="00AF5695"/>
    <w:rsid w:val="00AF5C00"/>
    <w:rsid w:val="00AF74C5"/>
    <w:rsid w:val="00B0135A"/>
    <w:rsid w:val="00B040E7"/>
    <w:rsid w:val="00B11C08"/>
    <w:rsid w:val="00B12050"/>
    <w:rsid w:val="00B13967"/>
    <w:rsid w:val="00B14836"/>
    <w:rsid w:val="00B1620F"/>
    <w:rsid w:val="00B16924"/>
    <w:rsid w:val="00B237EC"/>
    <w:rsid w:val="00B2672A"/>
    <w:rsid w:val="00B27B4F"/>
    <w:rsid w:val="00B314E8"/>
    <w:rsid w:val="00B31B12"/>
    <w:rsid w:val="00B33E45"/>
    <w:rsid w:val="00B34025"/>
    <w:rsid w:val="00B35AA0"/>
    <w:rsid w:val="00B42F14"/>
    <w:rsid w:val="00B43097"/>
    <w:rsid w:val="00B431AD"/>
    <w:rsid w:val="00B439D2"/>
    <w:rsid w:val="00B4687E"/>
    <w:rsid w:val="00B500F8"/>
    <w:rsid w:val="00B541CE"/>
    <w:rsid w:val="00B57A62"/>
    <w:rsid w:val="00B57B26"/>
    <w:rsid w:val="00B62CF7"/>
    <w:rsid w:val="00B65811"/>
    <w:rsid w:val="00B6744C"/>
    <w:rsid w:val="00B7136E"/>
    <w:rsid w:val="00B727C6"/>
    <w:rsid w:val="00B72CD6"/>
    <w:rsid w:val="00B74FAC"/>
    <w:rsid w:val="00B80071"/>
    <w:rsid w:val="00B822CD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47B9"/>
    <w:rsid w:val="00BA55E7"/>
    <w:rsid w:val="00BA5F99"/>
    <w:rsid w:val="00BB0199"/>
    <w:rsid w:val="00BB0C3B"/>
    <w:rsid w:val="00BB0EEE"/>
    <w:rsid w:val="00BB1247"/>
    <w:rsid w:val="00BB2B49"/>
    <w:rsid w:val="00BB6882"/>
    <w:rsid w:val="00BC1071"/>
    <w:rsid w:val="00BC576A"/>
    <w:rsid w:val="00BD08F3"/>
    <w:rsid w:val="00BD129E"/>
    <w:rsid w:val="00BD4BE3"/>
    <w:rsid w:val="00BE00EA"/>
    <w:rsid w:val="00BE2AC4"/>
    <w:rsid w:val="00BE44E8"/>
    <w:rsid w:val="00BE5710"/>
    <w:rsid w:val="00BE5EED"/>
    <w:rsid w:val="00BE6066"/>
    <w:rsid w:val="00BE61BF"/>
    <w:rsid w:val="00BF1E1D"/>
    <w:rsid w:val="00BF232A"/>
    <w:rsid w:val="00BF265F"/>
    <w:rsid w:val="00C02BA7"/>
    <w:rsid w:val="00C032AD"/>
    <w:rsid w:val="00C03B1F"/>
    <w:rsid w:val="00C0408C"/>
    <w:rsid w:val="00C04268"/>
    <w:rsid w:val="00C0702D"/>
    <w:rsid w:val="00C1154E"/>
    <w:rsid w:val="00C13BA6"/>
    <w:rsid w:val="00C154CE"/>
    <w:rsid w:val="00C15979"/>
    <w:rsid w:val="00C15E8C"/>
    <w:rsid w:val="00C23745"/>
    <w:rsid w:val="00C26465"/>
    <w:rsid w:val="00C3182B"/>
    <w:rsid w:val="00C41AA2"/>
    <w:rsid w:val="00C45FDC"/>
    <w:rsid w:val="00C465F4"/>
    <w:rsid w:val="00C55C04"/>
    <w:rsid w:val="00C5679A"/>
    <w:rsid w:val="00C61E40"/>
    <w:rsid w:val="00C636F3"/>
    <w:rsid w:val="00C63E49"/>
    <w:rsid w:val="00C67CB9"/>
    <w:rsid w:val="00C722EC"/>
    <w:rsid w:val="00C7354E"/>
    <w:rsid w:val="00C735A4"/>
    <w:rsid w:val="00C74A7B"/>
    <w:rsid w:val="00C776B6"/>
    <w:rsid w:val="00C829F0"/>
    <w:rsid w:val="00C90C62"/>
    <w:rsid w:val="00C945C0"/>
    <w:rsid w:val="00CA30AD"/>
    <w:rsid w:val="00CA34A6"/>
    <w:rsid w:val="00CB4F71"/>
    <w:rsid w:val="00CB57BF"/>
    <w:rsid w:val="00CB5C77"/>
    <w:rsid w:val="00CC26C2"/>
    <w:rsid w:val="00CC3892"/>
    <w:rsid w:val="00CC38C5"/>
    <w:rsid w:val="00CC5488"/>
    <w:rsid w:val="00CD0DAB"/>
    <w:rsid w:val="00CD344B"/>
    <w:rsid w:val="00CD4110"/>
    <w:rsid w:val="00CD4939"/>
    <w:rsid w:val="00CD500A"/>
    <w:rsid w:val="00CE10DF"/>
    <w:rsid w:val="00CE18BD"/>
    <w:rsid w:val="00CE2E4D"/>
    <w:rsid w:val="00CE4454"/>
    <w:rsid w:val="00CE67D3"/>
    <w:rsid w:val="00D00411"/>
    <w:rsid w:val="00D03E16"/>
    <w:rsid w:val="00D1289C"/>
    <w:rsid w:val="00D12A96"/>
    <w:rsid w:val="00D153C8"/>
    <w:rsid w:val="00D165C1"/>
    <w:rsid w:val="00D17D82"/>
    <w:rsid w:val="00D25438"/>
    <w:rsid w:val="00D30609"/>
    <w:rsid w:val="00D30D71"/>
    <w:rsid w:val="00D34602"/>
    <w:rsid w:val="00D365B0"/>
    <w:rsid w:val="00D378EA"/>
    <w:rsid w:val="00D40237"/>
    <w:rsid w:val="00D416A7"/>
    <w:rsid w:val="00D416CD"/>
    <w:rsid w:val="00D41D9E"/>
    <w:rsid w:val="00D46422"/>
    <w:rsid w:val="00D521CD"/>
    <w:rsid w:val="00D56130"/>
    <w:rsid w:val="00D63E1F"/>
    <w:rsid w:val="00D70169"/>
    <w:rsid w:val="00D702A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3B1A"/>
    <w:rsid w:val="00D942AC"/>
    <w:rsid w:val="00D94387"/>
    <w:rsid w:val="00D9561E"/>
    <w:rsid w:val="00D9691E"/>
    <w:rsid w:val="00D97E6C"/>
    <w:rsid w:val="00DA11A6"/>
    <w:rsid w:val="00DB6C02"/>
    <w:rsid w:val="00DC0945"/>
    <w:rsid w:val="00DC3764"/>
    <w:rsid w:val="00DC468E"/>
    <w:rsid w:val="00DC5B35"/>
    <w:rsid w:val="00DC66DC"/>
    <w:rsid w:val="00DD1883"/>
    <w:rsid w:val="00DD21E8"/>
    <w:rsid w:val="00DD680F"/>
    <w:rsid w:val="00DE290B"/>
    <w:rsid w:val="00DE6CCD"/>
    <w:rsid w:val="00DF1285"/>
    <w:rsid w:val="00DF363A"/>
    <w:rsid w:val="00DF41C4"/>
    <w:rsid w:val="00DF4E6B"/>
    <w:rsid w:val="00DF4F44"/>
    <w:rsid w:val="00E015A1"/>
    <w:rsid w:val="00E01E57"/>
    <w:rsid w:val="00E038C0"/>
    <w:rsid w:val="00E05FA8"/>
    <w:rsid w:val="00E123F3"/>
    <w:rsid w:val="00E12686"/>
    <w:rsid w:val="00E145B3"/>
    <w:rsid w:val="00E1583E"/>
    <w:rsid w:val="00E15FBE"/>
    <w:rsid w:val="00E16A27"/>
    <w:rsid w:val="00E16A74"/>
    <w:rsid w:val="00E16CC2"/>
    <w:rsid w:val="00E17E1B"/>
    <w:rsid w:val="00E22C5A"/>
    <w:rsid w:val="00E23A52"/>
    <w:rsid w:val="00E3154B"/>
    <w:rsid w:val="00E40220"/>
    <w:rsid w:val="00E41C75"/>
    <w:rsid w:val="00E41E8C"/>
    <w:rsid w:val="00E438CC"/>
    <w:rsid w:val="00E457EE"/>
    <w:rsid w:val="00E504AB"/>
    <w:rsid w:val="00E529C5"/>
    <w:rsid w:val="00E55C4E"/>
    <w:rsid w:val="00E56445"/>
    <w:rsid w:val="00E64120"/>
    <w:rsid w:val="00E7028A"/>
    <w:rsid w:val="00E7080F"/>
    <w:rsid w:val="00E717C3"/>
    <w:rsid w:val="00E73184"/>
    <w:rsid w:val="00E759ED"/>
    <w:rsid w:val="00E77D56"/>
    <w:rsid w:val="00E812E1"/>
    <w:rsid w:val="00E91201"/>
    <w:rsid w:val="00E91EDE"/>
    <w:rsid w:val="00E939A9"/>
    <w:rsid w:val="00E942F5"/>
    <w:rsid w:val="00E96D96"/>
    <w:rsid w:val="00EA2CCB"/>
    <w:rsid w:val="00EA32AF"/>
    <w:rsid w:val="00EA6521"/>
    <w:rsid w:val="00EA78E1"/>
    <w:rsid w:val="00EA7A1E"/>
    <w:rsid w:val="00EB3A88"/>
    <w:rsid w:val="00EC135E"/>
    <w:rsid w:val="00EC2132"/>
    <w:rsid w:val="00EC31F3"/>
    <w:rsid w:val="00EC57DC"/>
    <w:rsid w:val="00EC76AE"/>
    <w:rsid w:val="00ED1825"/>
    <w:rsid w:val="00ED5093"/>
    <w:rsid w:val="00ED69B1"/>
    <w:rsid w:val="00ED6E1B"/>
    <w:rsid w:val="00EE238F"/>
    <w:rsid w:val="00EE54C9"/>
    <w:rsid w:val="00EE5D8D"/>
    <w:rsid w:val="00EE6132"/>
    <w:rsid w:val="00EE633B"/>
    <w:rsid w:val="00EF0CBA"/>
    <w:rsid w:val="00EF7D98"/>
    <w:rsid w:val="00EF7E19"/>
    <w:rsid w:val="00F00F1A"/>
    <w:rsid w:val="00F0118E"/>
    <w:rsid w:val="00F04B10"/>
    <w:rsid w:val="00F05B26"/>
    <w:rsid w:val="00F06E06"/>
    <w:rsid w:val="00F12390"/>
    <w:rsid w:val="00F36878"/>
    <w:rsid w:val="00F37809"/>
    <w:rsid w:val="00F42118"/>
    <w:rsid w:val="00F42FE9"/>
    <w:rsid w:val="00F448BD"/>
    <w:rsid w:val="00F450E2"/>
    <w:rsid w:val="00F45FAA"/>
    <w:rsid w:val="00F474CB"/>
    <w:rsid w:val="00F47FD8"/>
    <w:rsid w:val="00F6135E"/>
    <w:rsid w:val="00F64D62"/>
    <w:rsid w:val="00F669F3"/>
    <w:rsid w:val="00F7260A"/>
    <w:rsid w:val="00F846BF"/>
    <w:rsid w:val="00F86C51"/>
    <w:rsid w:val="00F86DE3"/>
    <w:rsid w:val="00F87D3F"/>
    <w:rsid w:val="00FA00A8"/>
    <w:rsid w:val="00FA0618"/>
    <w:rsid w:val="00FA5C6E"/>
    <w:rsid w:val="00FA6E9E"/>
    <w:rsid w:val="00FA7B9C"/>
    <w:rsid w:val="00FB168E"/>
    <w:rsid w:val="00FC1CB6"/>
    <w:rsid w:val="00FC3CBD"/>
    <w:rsid w:val="00FC41BD"/>
    <w:rsid w:val="00FC4411"/>
    <w:rsid w:val="00FC6CF6"/>
    <w:rsid w:val="00FD446B"/>
    <w:rsid w:val="00FD4D53"/>
    <w:rsid w:val="00FD5C0F"/>
    <w:rsid w:val="00FE0717"/>
    <w:rsid w:val="00FF143E"/>
    <w:rsid w:val="00FF36C4"/>
    <w:rsid w:val="00FF5549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9561E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95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9561E"/>
    <w:rPr>
      <w:rFonts w:asciiTheme="minorHAnsi" w:eastAsiaTheme="minorEastAsia" w:hAnsiTheme="minorHAnsi"/>
      <w:szCs w:val="24"/>
      <w:lang w:eastAsia="ru-RU"/>
    </w:rPr>
  </w:style>
  <w:style w:type="paragraph" w:customStyle="1" w:styleId="ConsPlusNormal">
    <w:name w:val="ConsPlusNormal"/>
    <w:rsid w:val="00D95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8663</Characters>
  <Application>Microsoft Office Word</Application>
  <DocSecurity>0</DocSecurity>
  <Lines>72</Lines>
  <Paragraphs>20</Paragraphs>
  <ScaleCrop>false</ScaleCrop>
  <Company>Рассвет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</cp:revision>
  <dcterms:created xsi:type="dcterms:W3CDTF">2013-03-05T00:55:00Z</dcterms:created>
  <dcterms:modified xsi:type="dcterms:W3CDTF">2013-03-05T00:56:00Z</dcterms:modified>
</cp:coreProperties>
</file>