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D0" w:rsidRDefault="007969D0" w:rsidP="007969D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7969D0" w:rsidRDefault="007969D0" w:rsidP="007969D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Указом Президента</w:t>
      </w:r>
    </w:p>
    <w:p w:rsidR="007969D0" w:rsidRDefault="007969D0" w:rsidP="007969D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Российской Федерации</w:t>
      </w:r>
    </w:p>
    <w:p w:rsidR="007969D0" w:rsidRDefault="007969D0" w:rsidP="007969D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23.06.2014г. № 460</w:t>
      </w:r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</w:rPr>
      </w:pPr>
    </w:p>
    <w:p w:rsidR="007969D0" w:rsidRDefault="007969D0" w:rsidP="007969D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969D0" w:rsidRDefault="007969D0" w:rsidP="007969D0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В КУ Администрацию Семеновского МО</w:t>
      </w:r>
    </w:p>
    <w:p w:rsidR="007969D0" w:rsidRDefault="007969D0" w:rsidP="007969D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наименование кадрового</w:t>
      </w:r>
      <w:proofErr w:type="gramEnd"/>
    </w:p>
    <w:p w:rsidR="007969D0" w:rsidRDefault="007969D0" w:rsidP="007969D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подразделения муниципального</w:t>
      </w:r>
    </w:p>
    <w:p w:rsidR="007969D0" w:rsidRDefault="007969D0" w:rsidP="007969D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органа)</w:t>
      </w:r>
    </w:p>
    <w:p w:rsidR="007969D0" w:rsidRDefault="007969D0" w:rsidP="007969D0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СПРАВКА </w:t>
      </w:r>
      <w:hyperlink r:id="rId6" w:anchor="Par54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&lt;1&gt;</w:t>
        </w:r>
      </w:hyperlink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hyperlink r:id="rId7" w:anchor="Par541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&lt;2&gt;</w:t>
        </w:r>
      </w:hyperlink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Я,  Исакова Светлана Николаевна,18.10.1968г. 25 13 № 906218 ТП УФМС Заларинского района от </w:t>
      </w:r>
      <w:r w:rsidRPr="007969D0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>15.11.2013г</w:t>
      </w:r>
      <w:r w:rsidRPr="007969D0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  <w:u w:val="single"/>
        </w:rPr>
        <w:t>Почта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России ОПС № 329 Заведующая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отделением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отсутствия основного места работы (службы) - род занятий; должность,</w:t>
      </w:r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которой претендует гражданин (если применимо))</w:t>
      </w:r>
    </w:p>
    <w:p w:rsidR="007969D0" w:rsidRP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зарегистрированный по адресу: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666329, Иркутская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область,Заларинский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район, с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еменовское, </w:t>
      </w:r>
      <w:proofErr w:type="spellStart"/>
      <w:r w:rsidRPr="007969D0">
        <w:rPr>
          <w:rFonts w:ascii="Times New Roman" w:hAnsi="Times New Roman" w:cs="Times New Roman"/>
          <w:sz w:val="22"/>
          <w:szCs w:val="22"/>
        </w:rPr>
        <w:t>________</w:t>
      </w:r>
      <w:r w:rsidRPr="007969D0">
        <w:rPr>
          <w:rFonts w:ascii="Times New Roman" w:hAnsi="Times New Roman" w:cs="Times New Roman"/>
          <w:sz w:val="22"/>
          <w:szCs w:val="22"/>
          <w:u w:val="single"/>
        </w:rPr>
        <w:t>ул.Степная</w:t>
      </w:r>
      <w:proofErr w:type="spellEnd"/>
      <w:r w:rsidRPr="007969D0">
        <w:rPr>
          <w:rFonts w:ascii="Times New Roman" w:hAnsi="Times New Roman" w:cs="Times New Roman"/>
          <w:sz w:val="22"/>
          <w:szCs w:val="22"/>
          <w:u w:val="single"/>
        </w:rPr>
        <w:t>, 13-2</w:t>
      </w:r>
      <w:r w:rsidRPr="007969D0">
        <w:rPr>
          <w:rFonts w:ascii="Times New Roman" w:hAnsi="Times New Roman" w:cs="Times New Roman"/>
          <w:sz w:val="22"/>
          <w:szCs w:val="22"/>
        </w:rPr>
        <w:t>______</w:t>
      </w:r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969D0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адрес места регистрации)</w:t>
      </w:r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сообщаю   сведения   о   </w:t>
      </w:r>
      <w:r w:rsidRPr="0081385D">
        <w:rPr>
          <w:rFonts w:ascii="Times New Roman" w:hAnsi="Times New Roman" w:cs="Times New Roman"/>
          <w:sz w:val="22"/>
          <w:szCs w:val="22"/>
        </w:rPr>
        <w:t>доходах</w:t>
      </w:r>
      <w:r>
        <w:rPr>
          <w:rFonts w:ascii="Times New Roman" w:hAnsi="Times New Roman" w:cs="Times New Roman"/>
          <w:sz w:val="22"/>
          <w:szCs w:val="22"/>
        </w:rPr>
        <w:t>,   расходах   своих,  супруги   (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супруга)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несовершеннолетнего ребенка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Исакова Сергея Сергеевича, 16.03.1969г. 25 13  938973  ТП УФМС Заларинского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района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,о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т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09.04.2014г.</w:t>
      </w:r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</w:t>
      </w:r>
      <w:proofErr w:type="gramEnd"/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_____</w:t>
      </w:r>
      <w:r>
        <w:rPr>
          <w:rFonts w:ascii="Times New Roman" w:hAnsi="Times New Roman" w:cs="Times New Roman"/>
          <w:sz w:val="22"/>
          <w:szCs w:val="22"/>
          <w:u w:val="single"/>
        </w:rPr>
        <w:t>ООО «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Транснефть-Охрана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», охранник 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   отчетный   период   с  1  января  2016г.   по   31  декабря  2016г.</w:t>
      </w:r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                       имуществе,                         принадлежащем</w:t>
      </w:r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</w:t>
      </w:r>
      <w:r w:rsidRPr="007969D0">
        <w:rPr>
          <w:rFonts w:ascii="Times New Roman" w:hAnsi="Times New Roman" w:cs="Times New Roman"/>
          <w:sz w:val="22"/>
          <w:szCs w:val="22"/>
          <w:u w:val="single"/>
        </w:rPr>
        <w:t>Исакова</w:t>
      </w:r>
      <w:proofErr w:type="spellEnd"/>
      <w:r w:rsidRPr="007969D0">
        <w:rPr>
          <w:rFonts w:ascii="Times New Roman" w:hAnsi="Times New Roman" w:cs="Times New Roman"/>
          <w:sz w:val="22"/>
          <w:szCs w:val="22"/>
          <w:u w:val="single"/>
        </w:rPr>
        <w:t xml:space="preserve"> Сергея Сергеевича</w:t>
      </w:r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7969D0" w:rsidRDefault="007969D0" w:rsidP="00796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"28" 04.2017 г.</w:t>
      </w: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</w:rPr>
      </w:pP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Раздел 1. Сведения о доходах </w:t>
      </w:r>
      <w:hyperlink r:id="rId8" w:anchor="Par542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&lt;3&gt;</w:t>
        </w:r>
      </w:hyperlink>
    </w:p>
    <w:p w:rsidR="007969D0" w:rsidRDefault="007969D0" w:rsidP="007969D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7969D0" w:rsidTr="00796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Величина дохода </w:t>
            </w:r>
            <w:hyperlink r:id="rId9" w:anchor="Par54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7969D0" w:rsidTr="00796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7969D0" w:rsidTr="00796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</w:t>
            </w:r>
            <w:r w:rsidR="0028130E">
              <w:rPr>
                <w:rFonts w:ascii="Times New Roman" w:hAnsi="Times New Roman"/>
                <w:sz w:val="18"/>
                <w:szCs w:val="18"/>
                <w:lang w:eastAsia="ru-RU"/>
              </w:rPr>
              <w:t>182342,80</w:t>
            </w:r>
          </w:p>
        </w:tc>
      </w:tr>
      <w:tr w:rsidR="007969D0" w:rsidTr="00796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69D0" w:rsidTr="00796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69D0" w:rsidTr="00796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69D0" w:rsidTr="00796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69D0" w:rsidTr="007969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69D0" w:rsidTr="00796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969D0" w:rsidTr="00796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969D0" w:rsidTr="00796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969D0" w:rsidTr="00796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28130E" w:rsidP="00796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182342,80</w:t>
            </w:r>
          </w:p>
        </w:tc>
      </w:tr>
    </w:tbl>
    <w:p w:rsidR="007969D0" w:rsidRDefault="007969D0" w:rsidP="007969D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2. Сведения о расходах </w:t>
      </w:r>
      <w:hyperlink r:id="rId10" w:anchor="Par544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&lt;5&gt;</w:t>
        </w:r>
      </w:hyperlink>
    </w:p>
    <w:p w:rsidR="007969D0" w:rsidRDefault="007969D0" w:rsidP="007969D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7969D0" w:rsidTr="007969D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</w:t>
            </w:r>
            <w:hyperlink r:id="rId11" w:anchor="Par54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&lt;6&gt;</w:t>
              </w:r>
            </w:hyperlink>
          </w:p>
        </w:tc>
      </w:tr>
      <w:tr w:rsidR="007969D0" w:rsidTr="007969D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7969D0" w:rsidTr="007969D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69D0" w:rsidTr="007969D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69D0" w:rsidTr="007969D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69D0" w:rsidTr="007969D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69D0" w:rsidTr="007969D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969D0" w:rsidRDefault="007969D0" w:rsidP="007969D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3. Сведения об имуществе</w:t>
      </w: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3.1. Недвижимое имущество</w:t>
      </w:r>
    </w:p>
    <w:p w:rsidR="007969D0" w:rsidRDefault="007969D0" w:rsidP="007969D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7969D0" w:rsidTr="007969D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2" w:anchor="Par54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и источник средств </w:t>
            </w:r>
            <w:hyperlink r:id="rId13" w:anchor="Par54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&lt;8&gt;</w:t>
              </w:r>
            </w:hyperlink>
          </w:p>
        </w:tc>
      </w:tr>
      <w:tr w:rsidR="007969D0" w:rsidTr="007969D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969D0" w:rsidTr="007969D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Земельные участки </w:t>
            </w:r>
            <w:hyperlink r:id="rId14" w:anchor="Par54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 w:rsidP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 w:rsidP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Pr="0028130E" w:rsidRDefault="0028130E" w:rsidP="0028130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0E">
              <w:rPr>
                <w:rFonts w:ascii="Times New Roman" w:hAnsi="Times New Roman"/>
                <w:sz w:val="18"/>
                <w:szCs w:val="18"/>
                <w:lang w:eastAsia="ru-RU"/>
              </w:rPr>
              <w:t>ПАИ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28130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28130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Земли ТОО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«Юбилейное» 2-ая Клетка правее дороги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104FC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   384</w:t>
            </w:r>
            <w:r w:rsidR="0028130E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104FC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Право собственности </w:t>
            </w:r>
          </w:p>
          <w:p w:rsidR="0028130E" w:rsidRDefault="0028130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38 АД </w:t>
            </w:r>
          </w:p>
        </w:tc>
      </w:tr>
      <w:tr w:rsidR="007969D0" w:rsidTr="007969D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еменовское, ул.Степная 13-2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Тех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аспорт № 25  от 19.01.1995г.</w:t>
            </w:r>
          </w:p>
        </w:tc>
      </w:tr>
      <w:tr w:rsidR="007969D0" w:rsidTr="007969D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1)дом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69D0" w:rsidTr="007969D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69D0" w:rsidTr="007969D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69D0" w:rsidTr="007969D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969D0" w:rsidRDefault="007969D0" w:rsidP="007969D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3.2. Транспортные средства</w:t>
      </w:r>
    </w:p>
    <w:p w:rsidR="007969D0" w:rsidRDefault="007969D0" w:rsidP="007969D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7969D0" w:rsidTr="007969D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5" w:anchor="Par549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7969D0" w:rsidTr="007969D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7969D0" w:rsidTr="007969D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 w:rsidP="007969D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9D0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28130E" w:rsidRPr="007969D0" w:rsidRDefault="0028130E" w:rsidP="0028130E">
            <w:pPr>
              <w:pStyle w:val="a4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969D0" w:rsidRDefault="0028130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Тойота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8130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28130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28130E">
              <w:rPr>
                <w:rFonts w:ascii="Times New Roman" w:hAnsi="Times New Roman"/>
                <w:sz w:val="18"/>
                <w:szCs w:val="18"/>
                <w:lang w:eastAsia="ru-RU"/>
              </w:rPr>
              <w:t>псум</w:t>
            </w:r>
            <w:proofErr w:type="spellEnd"/>
            <w:r w:rsidRPr="0028130E">
              <w:rPr>
                <w:rFonts w:ascii="Times New Roman" w:hAnsi="Times New Roman"/>
                <w:sz w:val="18"/>
                <w:szCs w:val="18"/>
                <w:lang w:eastAsia="ru-RU"/>
              </w:rPr>
              <w:t>, 2002</w:t>
            </w:r>
            <w:r w:rsidR="00662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8130E">
              <w:rPr>
                <w:rFonts w:ascii="Times New Roman" w:hAnsi="Times New Roman"/>
                <w:sz w:val="18"/>
                <w:szCs w:val="18"/>
                <w:lang w:eastAsia="ru-RU"/>
              </w:rPr>
              <w:t>г.выпуска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130E" w:rsidRDefault="0028130E" w:rsidP="002813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РЭГ ГИБДД ОВД по Заларинскому району</w:t>
            </w:r>
          </w:p>
        </w:tc>
      </w:tr>
      <w:tr w:rsidR="007969D0" w:rsidTr="007969D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Pr="0028130E" w:rsidRDefault="007969D0" w:rsidP="0028130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69D0" w:rsidTr="007969D0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69D0" w:rsidTr="007969D0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РЭГ ГИБДД ОВД по Заларинскому району</w:t>
            </w:r>
          </w:p>
        </w:tc>
      </w:tr>
      <w:tr w:rsidR="007969D0" w:rsidTr="007969D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1)Трактор Т-40</w:t>
            </w:r>
            <w:r w:rsidR="002813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АМ 1983г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69D0" w:rsidTr="007969D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69D0" w:rsidTr="007969D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69D0" w:rsidTr="007969D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0" w:rsidTr="007969D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0" w:rsidRDefault="007969D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969D0" w:rsidRDefault="007969D0" w:rsidP="007969D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4. Сведения о счетах в банках и иных кредитных организациях</w:t>
      </w:r>
    </w:p>
    <w:p w:rsidR="007969D0" w:rsidRDefault="007969D0" w:rsidP="007969D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7969D0" w:rsidTr="007969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валюта счета </w:t>
            </w:r>
            <w:hyperlink r:id="rId16" w:anchor="Par55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Остаток на счете </w:t>
            </w:r>
            <w:hyperlink r:id="rId17" w:anchor="Par55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поступивших на счет денежных средств </w:t>
            </w:r>
            <w:hyperlink r:id="rId18" w:anchor="Par55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7969D0" w:rsidTr="007969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969D0" w:rsidTr="007969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Pr="0081385D" w:rsidRDefault="006628EE" w:rsidP="0081385D">
            <w:pPr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Иркутское отделение № 8586 г.Иркутск,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пос.Залари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ул.Ленина,105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Pr="0081385D" w:rsidRDefault="007969D0" w:rsidP="008138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85D">
              <w:rPr>
                <w:rFonts w:ascii="Times New Roman" w:hAnsi="Times New Roman"/>
                <w:sz w:val="20"/>
                <w:szCs w:val="20"/>
                <w:lang w:eastAsia="ru-RU"/>
              </w:rPr>
              <w:t>расчетный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Pr="0081385D" w:rsidRDefault="0081385D" w:rsidP="0081385D">
            <w:pPr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1385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2014г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Pr="0081385D" w:rsidRDefault="0081385D" w:rsidP="0081385D">
            <w:pPr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1385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Pr="0081385D" w:rsidRDefault="0081385D" w:rsidP="0081385D">
            <w:pPr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1385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182342,8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969D0" w:rsidTr="007969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2813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2813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2813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2813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2813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69D0" w:rsidTr="007969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2813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2813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2813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2813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2813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969D0" w:rsidRDefault="007969D0" w:rsidP="007969D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361"/>
      <w:bookmarkEnd w:id="0"/>
      <w:r>
        <w:rPr>
          <w:rFonts w:ascii="Times New Roman" w:hAnsi="Times New Roman" w:cs="Times New Roman"/>
          <w:sz w:val="18"/>
          <w:szCs w:val="18"/>
        </w:rPr>
        <w:t xml:space="preserve">    Раздел 5. Сведения о ценных бумагах</w:t>
      </w: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63"/>
      <w:bookmarkEnd w:id="1"/>
      <w:r>
        <w:rPr>
          <w:rFonts w:ascii="Times New Roman" w:hAnsi="Times New Roman" w:cs="Times New Roman"/>
          <w:sz w:val="18"/>
          <w:szCs w:val="18"/>
        </w:rPr>
        <w:t xml:space="preserve">    5.1. Акции и иное участие в коммерческих организациях и фондах</w:t>
      </w:r>
    </w:p>
    <w:p w:rsidR="007969D0" w:rsidRDefault="007969D0" w:rsidP="007969D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7969D0" w:rsidTr="007969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9" w:anchor="Par55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Уставный капитал </w:t>
            </w:r>
            <w:hyperlink r:id="rId20" w:anchor="Par55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участия </w:t>
            </w:r>
            <w:hyperlink r:id="rId21" w:anchor="Par55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участия </w:t>
            </w:r>
            <w:hyperlink r:id="rId22" w:anchor="Par55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&lt;17&gt;</w:t>
              </w:r>
            </w:hyperlink>
          </w:p>
        </w:tc>
      </w:tr>
      <w:tr w:rsidR="007969D0" w:rsidTr="007969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969D0" w:rsidTr="007969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69D0" w:rsidTr="007969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69D0" w:rsidTr="007969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969D0" w:rsidRDefault="007969D0" w:rsidP="007969D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5.2. Иные ценные бумаги</w:t>
      </w:r>
    </w:p>
    <w:p w:rsidR="007969D0" w:rsidRDefault="007969D0" w:rsidP="007969D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7969D0" w:rsidTr="007969D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ценной бумаги </w:t>
            </w:r>
            <w:hyperlink r:id="rId23" w:anchor="Par55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стоимость </w:t>
            </w:r>
            <w:hyperlink r:id="rId24" w:anchor="Par55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7969D0" w:rsidTr="007969D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969D0" w:rsidTr="007969D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69D0" w:rsidTr="007969D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Итого   по   </w:t>
      </w:r>
      <w:hyperlink r:id="rId25" w:anchor="Par361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разделу   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"Сведения   о   ценных   бумагах" 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суммарная</w:t>
      </w:r>
      <w:proofErr w:type="gramEnd"/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коммерческих</w:t>
      </w: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организациях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(руб.), ______________________________________________________</w:t>
      </w: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______________________________________.</w:t>
      </w: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6. Сведения об обязательствах имущественного характера</w:t>
      </w: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6.1. Объекты недвижимого имущества, находящиеся в пользовании </w:t>
      </w:r>
      <w:hyperlink r:id="rId26" w:anchor="Par559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&lt;20&gt;</w:t>
        </w:r>
      </w:hyperlink>
    </w:p>
    <w:p w:rsidR="007969D0" w:rsidRDefault="007969D0" w:rsidP="007969D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7969D0" w:rsidTr="007969D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имущества </w:t>
            </w:r>
            <w:hyperlink r:id="rId27" w:anchor="Par56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сроки пользования </w:t>
            </w:r>
            <w:hyperlink r:id="rId28" w:anchor="Par56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пользования </w:t>
            </w:r>
            <w:hyperlink r:id="rId29" w:anchor="Par56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</w:tr>
      <w:tr w:rsidR="007969D0" w:rsidTr="007969D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969D0" w:rsidTr="007969D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69D0" w:rsidTr="007969D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69D0" w:rsidTr="007969D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969D0" w:rsidRDefault="007969D0" w:rsidP="007969D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6.2. Срочные обязательства финансового характера </w:t>
      </w:r>
      <w:hyperlink r:id="rId30" w:anchor="Par56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&lt;24&gt;</w:t>
        </w:r>
      </w:hyperlink>
    </w:p>
    <w:p w:rsidR="007969D0" w:rsidRDefault="007969D0" w:rsidP="007969D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7969D0" w:rsidTr="007969D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обязательства </w:t>
            </w:r>
            <w:hyperlink r:id="rId31" w:anchor="Par56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Кредитор (должник) </w:t>
            </w:r>
            <w:hyperlink r:id="rId32" w:anchor="Par56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возникновения </w:t>
            </w:r>
            <w:hyperlink r:id="rId33" w:anchor="Par56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4" w:anchor="Par56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Условия обязательства </w:t>
            </w:r>
            <w:hyperlink r:id="rId35" w:anchor="Par56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&lt;29&gt;</w:t>
              </w:r>
            </w:hyperlink>
          </w:p>
        </w:tc>
      </w:tr>
      <w:tr w:rsidR="007969D0" w:rsidTr="007969D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969D0" w:rsidTr="007969D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Pr="0081385D" w:rsidRDefault="0081385D" w:rsidP="008138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385D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Pr="0081385D" w:rsidRDefault="0081385D" w:rsidP="0081385D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 w:rsidRPr="0081385D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Pr="0081385D" w:rsidRDefault="0081385D" w:rsidP="0081385D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 w:rsidRPr="0081385D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Pr="0081385D" w:rsidRDefault="0081385D" w:rsidP="0081385D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 w:rsidRPr="0081385D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Pr="0081385D" w:rsidRDefault="0081385D" w:rsidP="0081385D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 w:rsidRPr="0081385D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</w:tr>
      <w:tr w:rsidR="007969D0" w:rsidTr="007969D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2813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2813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2813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2813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2813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69D0" w:rsidTr="007969D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7969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2813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2813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2813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2813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9D0" w:rsidRDefault="002813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969D0" w:rsidRDefault="007969D0" w:rsidP="007969D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Достоверность и полноту настоящих сведений подтверждаю.</w:t>
      </w: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"_29</w:t>
      </w:r>
      <w:r>
        <w:rPr>
          <w:rFonts w:ascii="Times New Roman" w:hAnsi="Times New Roman" w:cs="Times New Roman"/>
          <w:sz w:val="18"/>
          <w:szCs w:val="18"/>
        </w:rPr>
        <w:t>_" _______</w:t>
      </w:r>
      <w:r>
        <w:rPr>
          <w:rFonts w:ascii="Times New Roman" w:hAnsi="Times New Roman" w:cs="Times New Roman"/>
          <w:sz w:val="18"/>
          <w:szCs w:val="18"/>
          <w:u w:val="single"/>
        </w:rPr>
        <w:t>04</w:t>
      </w:r>
      <w:r>
        <w:rPr>
          <w:rFonts w:ascii="Times New Roman" w:hAnsi="Times New Roman" w:cs="Times New Roman"/>
          <w:sz w:val="18"/>
          <w:szCs w:val="18"/>
        </w:rPr>
        <w:t xml:space="preserve">________ 2016__ г.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u w:val="single"/>
        </w:rPr>
        <w:t>Исакова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С.Н.</w:t>
      </w: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 лица, представляющего сведения)</w:t>
      </w: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О.Н. специалист КУ Администрации Семеновского МО_____________</w:t>
      </w:r>
    </w:p>
    <w:p w:rsidR="007969D0" w:rsidRDefault="007969D0" w:rsidP="0079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Ф.И.О.подписьлица</w:t>
      </w:r>
      <w:proofErr w:type="gramStart"/>
      <w:r>
        <w:rPr>
          <w:rFonts w:ascii="Times New Roman" w:hAnsi="Times New Roman" w:cs="Times New Roman"/>
          <w:sz w:val="18"/>
          <w:szCs w:val="18"/>
        </w:rPr>
        <w:t>,п</w:t>
      </w:r>
      <w:proofErr w:type="gramEnd"/>
      <w:r>
        <w:rPr>
          <w:rFonts w:ascii="Times New Roman" w:hAnsi="Times New Roman" w:cs="Times New Roman"/>
          <w:sz w:val="18"/>
          <w:szCs w:val="18"/>
        </w:rPr>
        <w:t>ринявшегосправку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7969D0" w:rsidRDefault="007969D0" w:rsidP="007969D0">
      <w:pPr>
        <w:jc w:val="left"/>
        <w:rPr>
          <w:rFonts w:ascii="Times New Roman" w:hAnsi="Times New Roman"/>
          <w:sz w:val="18"/>
          <w:szCs w:val="18"/>
        </w:rPr>
        <w:sectPr w:rsidR="007969D0">
          <w:pgSz w:w="11905" w:h="16838"/>
          <w:pgMar w:top="567" w:right="851" w:bottom="1134" w:left="1701" w:header="720" w:footer="720" w:gutter="0"/>
          <w:cols w:space="720"/>
        </w:sectPr>
      </w:pP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--------------------------------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6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7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8" w:anchor="Par363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969D0" w:rsidRDefault="007969D0" w:rsidP="007969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969D0" w:rsidRDefault="007969D0" w:rsidP="007969D0">
      <w:pPr>
        <w:jc w:val="both"/>
        <w:rPr>
          <w:rFonts w:ascii="Times New Roman" w:hAnsi="Times New Roman"/>
          <w:sz w:val="18"/>
          <w:szCs w:val="18"/>
        </w:rPr>
      </w:pPr>
    </w:p>
    <w:p w:rsidR="008C1AEB" w:rsidRDefault="008C1AEB" w:rsidP="007969D0">
      <w:pPr>
        <w:jc w:val="both"/>
      </w:pPr>
    </w:p>
    <w:sectPr w:rsidR="008C1AEB" w:rsidSect="008C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C9B"/>
    <w:multiLevelType w:val="hybridMultilevel"/>
    <w:tmpl w:val="3E603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03F11"/>
    <w:multiLevelType w:val="hybridMultilevel"/>
    <w:tmpl w:val="CC7C5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3128"/>
    <w:multiLevelType w:val="hybridMultilevel"/>
    <w:tmpl w:val="56765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69D0"/>
    <w:rsid w:val="000F1440"/>
    <w:rsid w:val="00104FC0"/>
    <w:rsid w:val="0028130E"/>
    <w:rsid w:val="006628EE"/>
    <w:rsid w:val="007969D0"/>
    <w:rsid w:val="0081385D"/>
    <w:rsid w:val="008C1AEB"/>
    <w:rsid w:val="008D1A47"/>
    <w:rsid w:val="00CE77E5"/>
    <w:rsid w:val="00F0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D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9D0"/>
    <w:rPr>
      <w:color w:val="0000FF"/>
      <w:u w:val="single"/>
    </w:rPr>
  </w:style>
  <w:style w:type="paragraph" w:customStyle="1" w:styleId="ConsPlusNonformat">
    <w:name w:val="ConsPlusNonformat"/>
    <w:uiPriority w:val="99"/>
    <w:rsid w:val="007969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96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7" Type="http://schemas.openxmlformats.org/officeDocument/2006/relationships/hyperlink" Target="consultantplus://offline/ref=0B05C17F5A45C2CDEADE01151FA2C96971659A781EC62EAB6FC614C18B8AD5987EE48A4706619706f9l1H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6" Type="http://schemas.openxmlformats.org/officeDocument/2006/relationships/hyperlink" Target="consultantplus://offline/ref=0B05C17F5A45C2CDEADE01151FA2C96971659A7819C12EAB6FC614C18B8AD5987EE48A4706619707f9l6H" TargetMode="External"/><Relationship Id="rId1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3484-34CE-4243-A2B3-C3B4CD36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8</cp:revision>
  <dcterms:created xsi:type="dcterms:W3CDTF">2017-04-27T06:35:00Z</dcterms:created>
  <dcterms:modified xsi:type="dcterms:W3CDTF">2017-04-29T02:52:00Z</dcterms:modified>
</cp:coreProperties>
</file>