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0B" w:rsidRDefault="0058460B" w:rsidP="005846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8460B" w:rsidRDefault="0058460B" w:rsidP="005846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Заларинский район</w:t>
      </w:r>
    </w:p>
    <w:p w:rsidR="0058460B" w:rsidRDefault="0058460B" w:rsidP="005846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Казенное учреждение Администрации</w:t>
      </w:r>
    </w:p>
    <w:p w:rsidR="0058460B" w:rsidRDefault="0058460B" w:rsidP="005846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58460B" w:rsidRDefault="0058460B" w:rsidP="0058460B">
      <w:pPr>
        <w:spacing w:line="1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58460B" w:rsidRDefault="0058460B" w:rsidP="0058460B">
      <w:pPr>
        <w:spacing w:line="1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</w:t>
      </w:r>
    </w:p>
    <w:p w:rsidR="0058460B" w:rsidRDefault="0058460B" w:rsidP="0058460B">
      <w:pPr>
        <w:spacing w:line="1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застройки Семеновского МО</w:t>
      </w:r>
    </w:p>
    <w:p w:rsidR="0058460B" w:rsidRDefault="0058460B" w:rsidP="0058460B">
      <w:pPr>
        <w:spacing w:line="12" w:lineRule="atLeast"/>
        <w:jc w:val="center"/>
        <w:rPr>
          <w:sz w:val="28"/>
          <w:szCs w:val="28"/>
        </w:rPr>
      </w:pPr>
    </w:p>
    <w:p w:rsidR="0058460B" w:rsidRDefault="0058460B" w:rsidP="0058460B">
      <w:pPr>
        <w:spacing w:line="12" w:lineRule="atLeast"/>
        <w:rPr>
          <w:sz w:val="28"/>
          <w:szCs w:val="28"/>
        </w:rPr>
      </w:pPr>
      <w:r>
        <w:rPr>
          <w:sz w:val="28"/>
          <w:szCs w:val="28"/>
        </w:rPr>
        <w:t>от 30.12.2014г.                                  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</w:t>
      </w:r>
    </w:p>
    <w:p w:rsidR="0058460B" w:rsidRDefault="0058460B" w:rsidP="0058460B">
      <w:pPr>
        <w:spacing w:line="1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60B" w:rsidRDefault="0058460B" w:rsidP="0058460B">
      <w:pPr>
        <w:spacing w:line="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комиссии:</w:t>
      </w:r>
    </w:p>
    <w:p w:rsidR="0058460B" w:rsidRDefault="0058460B" w:rsidP="0058460B">
      <w:pPr>
        <w:spacing w:line="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еменовское, ул.Степная,4 помещение администрации Семеновского муниципального образования.</w:t>
      </w:r>
    </w:p>
    <w:p w:rsidR="0058460B" w:rsidRDefault="0058460B" w:rsidP="0058460B">
      <w:pPr>
        <w:spacing w:line="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комиссии: в 14 часов 00 минут.</w:t>
      </w:r>
    </w:p>
    <w:p w:rsidR="0058460B" w:rsidRDefault="0058460B" w:rsidP="0058460B">
      <w:pPr>
        <w:spacing w:line="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ведущий специалист администрации – </w:t>
      </w:r>
      <w:proofErr w:type="spellStart"/>
      <w:r>
        <w:rPr>
          <w:sz w:val="28"/>
          <w:szCs w:val="28"/>
        </w:rPr>
        <w:t>Макковеева</w:t>
      </w:r>
      <w:proofErr w:type="spellEnd"/>
      <w:r>
        <w:rPr>
          <w:sz w:val="28"/>
          <w:szCs w:val="28"/>
        </w:rPr>
        <w:t xml:space="preserve"> Л.Я.</w:t>
      </w:r>
    </w:p>
    <w:p w:rsidR="0058460B" w:rsidRDefault="0058460B" w:rsidP="0058460B">
      <w:pPr>
        <w:spacing w:line="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специалист администрации – </w:t>
      </w:r>
      <w:proofErr w:type="spellStart"/>
      <w:r>
        <w:rPr>
          <w:sz w:val="28"/>
          <w:szCs w:val="28"/>
        </w:rPr>
        <w:t>Куприкова</w:t>
      </w:r>
      <w:proofErr w:type="spellEnd"/>
      <w:r>
        <w:rPr>
          <w:sz w:val="28"/>
          <w:szCs w:val="28"/>
        </w:rPr>
        <w:t xml:space="preserve"> О.Н.</w:t>
      </w:r>
    </w:p>
    <w:p w:rsidR="0058460B" w:rsidRDefault="0058460B" w:rsidP="0058460B">
      <w:pPr>
        <w:spacing w:line="12" w:lineRule="atLeast"/>
        <w:jc w:val="center"/>
        <w:rPr>
          <w:sz w:val="28"/>
          <w:szCs w:val="28"/>
        </w:rPr>
      </w:pPr>
    </w:p>
    <w:p w:rsidR="0058460B" w:rsidRDefault="0058460B" w:rsidP="0058460B">
      <w:pPr>
        <w:spacing w:line="1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8460B" w:rsidRDefault="0058460B" w:rsidP="0058460B">
      <w:pPr>
        <w:spacing w:line="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1.О внесении изменений и дополнений в правила землепользования и застройки Семеновского  МО.</w:t>
      </w:r>
    </w:p>
    <w:p w:rsidR="0058460B" w:rsidRDefault="0058460B" w:rsidP="0058460B">
      <w:pPr>
        <w:tabs>
          <w:tab w:val="left" w:pos="4635"/>
        </w:tabs>
        <w:rPr>
          <w:sz w:val="28"/>
          <w:szCs w:val="28"/>
        </w:rPr>
      </w:pPr>
    </w:p>
    <w:p w:rsidR="0058460B" w:rsidRDefault="0058460B" w:rsidP="0058460B">
      <w:pPr>
        <w:tabs>
          <w:tab w:val="left" w:pos="93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Макковеева</w:t>
      </w:r>
      <w:proofErr w:type="spellEnd"/>
      <w:r>
        <w:rPr>
          <w:sz w:val="28"/>
          <w:szCs w:val="28"/>
        </w:rPr>
        <w:t xml:space="preserve"> Л.Я.. – на основании обращения Главы администрации, ст.33 Градостроительного Кодекса РФ выявлено несоответствие правил землепользования и застройки Семеновского  МО. Нам нужно внести изменения и дополнения                                                           в  статью 38.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  <w:r>
        <w:rPr>
          <w:i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«Зона застройки индивидуальными жилыми домами (ЖЗ-1)», подраздел 1. Основные виды и параметры разрешенного использования земельных участков и объектов капитального строительства внести следующие виды:        </w:t>
      </w:r>
    </w:p>
    <w:p w:rsidR="0058460B" w:rsidRDefault="0058460B" w:rsidP="0058460B">
      <w:pPr>
        <w:rPr>
          <w:sz w:val="28"/>
          <w:szCs w:val="28"/>
        </w:rPr>
      </w:pPr>
      <w:r>
        <w:rPr>
          <w:sz w:val="28"/>
          <w:szCs w:val="28"/>
        </w:rPr>
        <w:t>- ведение личного подсобного хозяйства</w:t>
      </w:r>
    </w:p>
    <w:p w:rsidR="0058460B" w:rsidRDefault="0058460B" w:rsidP="0058460B">
      <w:pPr>
        <w:rPr>
          <w:sz w:val="28"/>
          <w:szCs w:val="28"/>
        </w:rPr>
      </w:pPr>
      <w:r>
        <w:rPr>
          <w:sz w:val="28"/>
          <w:szCs w:val="28"/>
        </w:rPr>
        <w:t>- земельные участки для размещения предприятий мелкорозничной торговли</w:t>
      </w:r>
    </w:p>
    <w:p w:rsidR="0058460B" w:rsidRDefault="0058460B" w:rsidP="0058460B">
      <w:pPr>
        <w:rPr>
          <w:sz w:val="28"/>
          <w:szCs w:val="28"/>
        </w:rPr>
      </w:pPr>
      <w:r>
        <w:rPr>
          <w:sz w:val="28"/>
          <w:szCs w:val="28"/>
        </w:rPr>
        <w:t>- размещение отдельно стоящих встроенных или пристроенных объектов социального и коммунально-бытового назначения, объектов здравоохранения, объектов дошкольного, начального, общего и среднего образования, культурных зданий, стоянок автомобильного транспорта, гаражей, объектов связанных с проживанием граждан и не оказывающих негативного воздействия на окружающую среду.</w:t>
      </w:r>
    </w:p>
    <w:p w:rsidR="0058460B" w:rsidRDefault="0058460B" w:rsidP="0058460B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Выступила </w:t>
      </w:r>
      <w:proofErr w:type="spellStart"/>
      <w:r>
        <w:rPr>
          <w:sz w:val="28"/>
          <w:szCs w:val="28"/>
        </w:rPr>
        <w:t>Протацкая</w:t>
      </w:r>
      <w:proofErr w:type="spellEnd"/>
      <w:r>
        <w:rPr>
          <w:sz w:val="28"/>
          <w:szCs w:val="28"/>
        </w:rPr>
        <w:t xml:space="preserve"> А.К. - 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предложила  внести изменения и дополнения в правила землепользования и застройки Семеновского  МО.</w:t>
      </w:r>
    </w:p>
    <w:p w:rsidR="0058460B" w:rsidRDefault="0058460B" w:rsidP="0058460B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Голосовал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единогласно.</w:t>
      </w:r>
    </w:p>
    <w:p w:rsidR="0058460B" w:rsidRDefault="0058460B" w:rsidP="0058460B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</w:t>
      </w:r>
      <w:proofErr w:type="spellStart"/>
      <w:r>
        <w:rPr>
          <w:sz w:val="28"/>
          <w:szCs w:val="28"/>
        </w:rPr>
        <w:t>Макковеева</w:t>
      </w:r>
      <w:proofErr w:type="spellEnd"/>
      <w:r>
        <w:rPr>
          <w:sz w:val="28"/>
          <w:szCs w:val="28"/>
        </w:rPr>
        <w:t xml:space="preserve"> Л.Я.</w:t>
      </w:r>
    </w:p>
    <w:p w:rsidR="007B3729" w:rsidRPr="0058460B" w:rsidRDefault="0058460B" w:rsidP="0058460B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</w:t>
      </w:r>
      <w:proofErr w:type="spellStart"/>
      <w:r>
        <w:rPr>
          <w:sz w:val="28"/>
          <w:szCs w:val="28"/>
        </w:rPr>
        <w:t>Куприкова</w:t>
      </w:r>
      <w:proofErr w:type="spellEnd"/>
      <w:r>
        <w:rPr>
          <w:sz w:val="28"/>
          <w:szCs w:val="28"/>
        </w:rPr>
        <w:t xml:space="preserve"> О.Н.</w:t>
      </w:r>
    </w:p>
    <w:sectPr w:rsidR="007B3729" w:rsidRPr="0058460B" w:rsidSect="007B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60B"/>
    <w:rsid w:val="0058460B"/>
    <w:rsid w:val="007B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2016-12-23T06:38:00Z</dcterms:created>
  <dcterms:modified xsi:type="dcterms:W3CDTF">2016-12-23T06:40:00Z</dcterms:modified>
</cp:coreProperties>
</file>