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00" w:rsidRPr="009A1B00" w:rsidRDefault="009A1B00" w:rsidP="00911931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9A1B00" w:rsidRDefault="009A1B00" w:rsidP="009A1B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ЗАЛАРИНСКИЙ РАЙОН</w:t>
      </w: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Казенное учреждение Администрации</w:t>
      </w:r>
    </w:p>
    <w:p w:rsidR="009A1B00" w:rsidRDefault="009A1B00" w:rsidP="009A1B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9A1B00" w:rsidRDefault="009A1B00" w:rsidP="009A1B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A1B00" w:rsidRPr="005E0ABB" w:rsidRDefault="00911931" w:rsidP="009A1B00">
      <w:pPr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sz w:val="24"/>
          <w:szCs w:val="24"/>
        </w:rPr>
        <w:t>от 01.10</w:t>
      </w:r>
      <w:r w:rsidR="007F5DC6" w:rsidRPr="005E0ABB">
        <w:rPr>
          <w:rFonts w:ascii="Times New Roman" w:hAnsi="Times New Roman" w:cs="Times New Roman"/>
          <w:b/>
          <w:sz w:val="24"/>
          <w:szCs w:val="24"/>
        </w:rPr>
        <w:t>.</w:t>
      </w:r>
      <w:r w:rsidR="009A1B00" w:rsidRPr="005E0ABB">
        <w:rPr>
          <w:rFonts w:ascii="Times New Roman" w:hAnsi="Times New Roman" w:cs="Times New Roman"/>
          <w:b/>
          <w:sz w:val="24"/>
          <w:szCs w:val="24"/>
        </w:rPr>
        <w:t xml:space="preserve">2018г                           </w:t>
      </w:r>
      <w:r w:rsidR="005E0A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A1B00" w:rsidRPr="005E0AB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 w:rsidR="009A1B00" w:rsidRPr="005E0AB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9A1B00" w:rsidRPr="005E0ABB">
        <w:rPr>
          <w:rFonts w:ascii="Times New Roman" w:hAnsi="Times New Roman" w:cs="Times New Roman"/>
          <w:b/>
          <w:sz w:val="24"/>
          <w:szCs w:val="24"/>
        </w:rPr>
        <w:t xml:space="preserve">еменовское                         </w:t>
      </w:r>
      <w:r w:rsidR="007F5DC6" w:rsidRPr="005E0A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A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5DC6" w:rsidRPr="005E0A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1B00" w:rsidRPr="005E0ABB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 w:rsidR="007F5DC6" w:rsidRPr="005E0ABB">
        <w:rPr>
          <w:rFonts w:ascii="Times New Roman" w:hAnsi="Times New Roman" w:cs="Times New Roman"/>
          <w:b/>
          <w:sz w:val="24"/>
          <w:szCs w:val="24"/>
        </w:rPr>
        <w:t>54</w:t>
      </w:r>
    </w:p>
    <w:p w:rsidR="00E06A14" w:rsidRPr="005E0ABB" w:rsidRDefault="00E06A14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Pr="005E0ABB" w:rsidRDefault="009A1B00" w:rsidP="009A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ABB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r w:rsidRPr="005E0ABB">
        <w:rPr>
          <w:rFonts w:ascii="Times New Roman" w:hAnsi="Times New Roman" w:cs="Times New Roman"/>
          <w:b/>
          <w:bCs/>
          <w:sz w:val="24"/>
          <w:szCs w:val="24"/>
        </w:rPr>
        <w:t>«Профилактика правонарушений, преступлений и общественной безопасности, в т.ч. несовершеннолетних на территории Семеновского муниципального образования на 2018-2020г.г.»</w:t>
      </w:r>
    </w:p>
    <w:p w:rsidR="009A1B00" w:rsidRDefault="009A1B00" w:rsidP="009A1B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граждан, профилактики терроризма и экстремизма на территории Семеновского муниципального образования,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 терроризму»,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закона от 25.07.2002г.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Семеновско</w:t>
      </w:r>
      <w:r w:rsidR="00E06A14">
        <w:rPr>
          <w:rFonts w:ascii="Times New Roman" w:hAnsi="Times New Roman" w:cs="Times New Roman"/>
          <w:sz w:val="24"/>
          <w:szCs w:val="24"/>
        </w:rPr>
        <w:t>го муниципального образования,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End"/>
    </w:p>
    <w:p w:rsidR="009A1B00" w:rsidRPr="009A1B00" w:rsidRDefault="009A1B00" w:rsidP="009A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0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A1B00" w:rsidRDefault="009A1B00" w:rsidP="009A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7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>
        <w:rPr>
          <w:rFonts w:ascii="Times New Roman" w:hAnsi="Times New Roman" w:cs="Times New Roman"/>
          <w:bCs/>
          <w:sz w:val="24"/>
          <w:szCs w:val="24"/>
        </w:rPr>
        <w:t>«Профилактика правонарушений, преступлений и общественной безопасности, в т.ч. несовершеннолетних на территории Семеновского муниципального образования на 2018-2020г.г.».</w:t>
      </w:r>
    </w:p>
    <w:p w:rsidR="009A1B00" w:rsidRDefault="009A1B00" w:rsidP="009A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7F3B">
        <w:rPr>
          <w:rFonts w:ascii="Times New Roman" w:hAnsi="Times New Roman" w:cs="Times New Roman"/>
          <w:sz w:val="24"/>
          <w:szCs w:val="24"/>
        </w:rPr>
        <w:t>. Опубликовать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издании "Семеновский Вестник" и разместить на официальном сайте Семеновского муниципального образования в информационно-телекоммуникационной сети "Интернет".</w:t>
      </w:r>
    </w:p>
    <w:p w:rsidR="009A1B00" w:rsidRDefault="009A1B00" w:rsidP="009A1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9A1B00" w:rsidRDefault="009A1B00" w:rsidP="009A1B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</w:t>
      </w:r>
      <w:r w:rsidR="00927F3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27F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A1B00" w:rsidRDefault="009A1B00" w:rsidP="009A1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00" w:rsidRDefault="009A1B00" w:rsidP="009A1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В.М.Федяев</w:t>
      </w:r>
    </w:p>
    <w:p w:rsidR="009A1B00" w:rsidRDefault="009A1B00" w:rsidP="009A1B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E06A14">
      <w:pPr>
        <w:tabs>
          <w:tab w:val="left" w:pos="-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9A1B00" w:rsidRPr="00E06A14" w:rsidRDefault="009A1B00" w:rsidP="009A1B00">
      <w:pPr>
        <w:tabs>
          <w:tab w:val="left" w:pos="-637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06A1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A1B00" w:rsidRPr="00E06A14" w:rsidRDefault="009A1B00" w:rsidP="009A1B00">
      <w:pPr>
        <w:tabs>
          <w:tab w:val="left" w:pos="-637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06A1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9A1B00" w:rsidRPr="00E06A14" w:rsidRDefault="009A1B00" w:rsidP="009A1B00">
      <w:pPr>
        <w:tabs>
          <w:tab w:val="left" w:pos="-637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06A14"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</w:t>
      </w:r>
    </w:p>
    <w:p w:rsidR="009A1B00" w:rsidRPr="00E06A14" w:rsidRDefault="00911931" w:rsidP="009A1B00">
      <w:pPr>
        <w:tabs>
          <w:tab w:val="left" w:pos="-6379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11931">
        <w:rPr>
          <w:rFonts w:ascii="Times New Roman" w:hAnsi="Times New Roman" w:cs="Times New Roman"/>
          <w:sz w:val="24"/>
          <w:szCs w:val="24"/>
          <w:u w:val="single"/>
        </w:rPr>
        <w:t>01.10.2018г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Pr="00911931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E06A14" w:rsidRDefault="00E06A14" w:rsidP="009A1B00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</w:p>
    <w:p w:rsidR="00E06A14" w:rsidRDefault="00E06A14" w:rsidP="009A1B00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</w:p>
    <w:p w:rsidR="009A1B00" w:rsidRDefault="009A1B00" w:rsidP="009A1B00">
      <w:pPr>
        <w:tabs>
          <w:tab w:val="left" w:pos="-6379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E06A14">
        <w:rPr>
          <w:rFonts w:ascii="Times New Roman" w:hAnsi="Times New Roman" w:cs="Times New Roman"/>
          <w:b/>
          <w:sz w:val="32"/>
          <w:szCs w:val="32"/>
        </w:rPr>
        <w:t>УНИЦИПАЛЬНАЯ ПРОГРАММА</w:t>
      </w:r>
    </w:p>
    <w:p w:rsidR="00E06A14" w:rsidRDefault="009A1B00" w:rsidP="009A1B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«П</w:t>
      </w:r>
      <w:r w:rsidR="00E06A14">
        <w:rPr>
          <w:rFonts w:ascii="Times New Roman" w:hAnsi="Times New Roman" w:cs="Times New Roman"/>
          <w:b/>
          <w:bCs/>
          <w:sz w:val="32"/>
          <w:szCs w:val="32"/>
        </w:rPr>
        <w:t>РОФИЛАКТИКА ПРАВОНАРУШЕНИЙ, ПРЕСТУПЛЕНИЙ И ОБЩЕСТВЕННОЙ БЕЗОПАСНОСТИ, В Т.Ч.  НЕСОВЕРШЕННОЛЕТНИХ НА ТЕРРИТОРИИ СЕМЕНОВСКОГО МУНИЦИПАЛЬНОГО ОБРАЗОВАНИЯ НА 2018-2020 ГГ.»</w:t>
      </w:r>
    </w:p>
    <w:p w:rsidR="009A1B00" w:rsidRDefault="009A1B00" w:rsidP="009A1B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Default="009A1B00" w:rsidP="009A1B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A1B00" w:rsidRPr="009A1B00" w:rsidRDefault="009A1B00" w:rsidP="00E06A14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B00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9A1B00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9A1B00">
        <w:rPr>
          <w:rFonts w:ascii="Times New Roman" w:hAnsi="Times New Roman" w:cs="Times New Roman"/>
          <w:bCs/>
          <w:sz w:val="24"/>
          <w:szCs w:val="24"/>
        </w:rPr>
        <w:t>еменовское</w:t>
      </w:r>
    </w:p>
    <w:p w:rsidR="009A1B00" w:rsidRDefault="009A1B00" w:rsidP="009A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FB7451" w:rsidRPr="009A1B00" w:rsidRDefault="00FB7451" w:rsidP="009A1B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6A14" w:rsidRDefault="00E06A14" w:rsidP="009A1B0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1B00" w:rsidRDefault="009A1B00" w:rsidP="009A1B0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№1</w:t>
      </w:r>
    </w:p>
    <w:p w:rsidR="009A1B00" w:rsidRDefault="009A1B00" w:rsidP="009A1B0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постановлению Администрации</w:t>
      </w:r>
    </w:p>
    <w:p w:rsidR="009A1B00" w:rsidRDefault="009A1B00" w:rsidP="009A1B0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Семеновского  муниципального образования</w:t>
      </w:r>
    </w:p>
    <w:p w:rsidR="009A1B00" w:rsidRDefault="005E0ABB" w:rsidP="009A1B0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E0ABB">
        <w:rPr>
          <w:rFonts w:ascii="Times New Roman" w:eastAsia="Times New Roman" w:hAnsi="Times New Roman" w:cs="Times New Roman"/>
          <w:szCs w:val="20"/>
          <w:u w:val="single"/>
          <w:lang w:eastAsia="ru-RU"/>
        </w:rPr>
        <w:t>От 01.10.</w:t>
      </w:r>
      <w:r w:rsidR="009A1B00" w:rsidRPr="005E0ABB">
        <w:rPr>
          <w:rFonts w:ascii="Times New Roman" w:eastAsia="Times New Roman" w:hAnsi="Times New Roman" w:cs="Times New Roman"/>
          <w:szCs w:val="20"/>
          <w:u w:val="single"/>
          <w:lang w:eastAsia="ru-RU"/>
        </w:rPr>
        <w:t>2018г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.   № </w:t>
      </w:r>
      <w:r w:rsidRPr="005E0ABB">
        <w:rPr>
          <w:rFonts w:ascii="Times New Roman" w:eastAsia="Times New Roman" w:hAnsi="Times New Roman" w:cs="Times New Roman"/>
          <w:szCs w:val="20"/>
          <w:u w:val="single"/>
          <w:lang w:eastAsia="ru-RU"/>
        </w:rPr>
        <w:t>54</w:t>
      </w:r>
      <w:r w:rsidR="009A1B00" w:rsidRPr="005E0A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</w:p>
    <w:p w:rsidR="009A1B00" w:rsidRDefault="009A1B00" w:rsidP="009A1B00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9A1B00" w:rsidRDefault="009A1B00" w:rsidP="009A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«ПРОФИЛАКТИКА ПРАВОНАРУШЕНИЙ, ПРЕСТУПЛЕНИЙ И ОБЩЕСТВЕННОЙ БЕЗОПАСНОСТИ, В Т.Ч. НЕСОВЕРШЕННОЛЕТНИХ НА ТЕРРИТОРИИ СЕМЕНОВСКОГО МУНИЦИПАЛЬНОГО ОБРАЗОВАНИЯ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2018 - 2020 ГОДЫ»</w:t>
      </w:r>
    </w:p>
    <w:p w:rsidR="009A1B00" w:rsidRDefault="009A1B00" w:rsidP="009A1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Паспорт</w:t>
      </w:r>
    </w:p>
    <w:p w:rsidR="009A1B00" w:rsidRDefault="009A1B00" w:rsidP="009A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целевой программы «Профилактика </w:t>
      </w:r>
    </w:p>
    <w:p w:rsidR="009A1B00" w:rsidRDefault="009A1B00" w:rsidP="009A1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правонарушений, преступлений  и общественной безопасности, в т.ч. несовершеннолетних на территории Семеновского муниципального образовании на 2018 - 2020 годы»</w:t>
      </w:r>
    </w:p>
    <w:p w:rsidR="009A1B00" w:rsidRDefault="009A1B00" w:rsidP="009A1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3"/>
        <w:gridCol w:w="6978"/>
      </w:tblGrid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A1B00" w:rsidRDefault="009A1B0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 w:rsidP="009A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правонарушений, преступлений и общественной безопасности, в т.ч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есовершеннолетних на территории Семеновского муниципального образования на 2018 – 2020 годы»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 w:rsidP="009A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E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Семеновского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24.06.1999 №120-ФЗ «Об основах системы профилактики безнадзорности и правонарушений несовершеннолетних», Закон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нравственное развитие Иркутской области»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 w:rsidP="009A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Семеновского муниципального образования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 w:rsidP="009A1B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Семеновского муниципального образования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граждан на территории Семеновского муниципального образования;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общественной безопасности, общественного порядка.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выявление и устранение причин и условий, способствующих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совершению правонарушений.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9A1B00" w:rsidRDefault="009A1B00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имущественного характера (кражи, грабежи, разбои);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улицах несовершеннолетними;</w:t>
            </w:r>
          </w:p>
          <w:p w:rsidR="009A1B00" w:rsidRDefault="009A1B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дорожно-транспортных происшествий.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годы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 три этапа: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- 2018 год;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- 2019 год;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 - 2020 год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организационные мероприятия;</w:t>
            </w:r>
          </w:p>
          <w:p w:rsidR="009A1B00" w:rsidRDefault="009A1B00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мероприятия по воссозданию системы социальной профилактики правонарушений;</w:t>
            </w:r>
          </w:p>
          <w:p w:rsidR="009A1B00" w:rsidRDefault="009A1B00">
            <w:pPr>
              <w:pStyle w:val="consplusnonformat"/>
              <w:spacing w:before="0" w:beforeAutospacing="0" w:after="0" w:afterAutospacing="0" w:line="276" w:lineRule="auto"/>
              <w:jc w:val="both"/>
              <w:rPr>
                <w:highlight w:val="cyan"/>
              </w:rPr>
            </w:pPr>
            <w:r>
              <w:rPr>
                <w:color w:val="000000"/>
              </w:rPr>
              <w:t>- мероприятия в сфере профилактики правонарушений.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Семеновского муниципального образования;</w:t>
            </w:r>
            <w:r w:rsidR="00A16FFB" w:rsidRPr="0062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6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A16FFB" w:rsidRPr="006249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A16FFB"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Семеновская средняя школа</w:t>
            </w:r>
            <w:r w:rsidR="00A16FFB" w:rsidRP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СОШ)</w:t>
            </w:r>
            <w:r w:rsidR="00A1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B00" w:rsidRDefault="00D5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9A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по делам н</w:t>
            </w:r>
            <w:r w:rsidR="004E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Администрации Семеновского МО)</w:t>
            </w:r>
            <w:r w:rsidR="007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1B00" w:rsidRDefault="00D55AD8" w:rsidP="00D55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МБУК Семеновский ЦИКДД «Рассвет»</w:t>
            </w:r>
            <w:r w:rsidR="007F5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7F5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A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объем финансирования из местного бюджета </w:t>
            </w:r>
            <w:r w:rsidR="00D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A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AD8" w:rsidRPr="00D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33 100</w:t>
            </w:r>
            <w:r w:rsidR="009A1B00" w:rsidRPr="00D5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9A1B00" w:rsidRDefault="009A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</w:tc>
      </w:tr>
      <w:tr w:rsidR="009A1B00" w:rsidTr="009A1B00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</w:t>
            </w:r>
          </w:p>
          <w:p w:rsidR="009A1B00" w:rsidRDefault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B00" w:rsidRDefault="009A1B00" w:rsidP="00223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программы осуществляет </w:t>
            </w:r>
            <w:r w:rsidR="0022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22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</w:tc>
      </w:tr>
    </w:tbl>
    <w:p w:rsidR="009A1B00" w:rsidRDefault="009A1B00" w:rsidP="009A1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I. Основные цели и задачи, сроки и этапы реализации программы</w:t>
      </w:r>
    </w:p>
    <w:p w:rsidR="009A1B00" w:rsidRDefault="009A1B00" w:rsidP="009A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профилактики правонарушений среди молодежи;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2018 - 2020 годы в три этапа, в течение которого предусматриваются: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9A1B00" w:rsidRDefault="009A1B00" w:rsidP="009A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Система программных мероприятий</w:t>
      </w:r>
    </w:p>
    <w:p w:rsidR="009A1B00" w:rsidRDefault="009A1B00" w:rsidP="009A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Думы </w:t>
      </w:r>
      <w:r w:rsidR="00223A9A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 бюджете сельского поселения на очередной финансовый год.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средств местного бюджета, необходимый для финансирования программы, составляет всего </w:t>
      </w:r>
      <w:r w:rsidR="00D55AD8" w:rsidRPr="00D55A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33</w:t>
      </w:r>
      <w:r w:rsidR="00D55A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55AD8" w:rsidRPr="00D55A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100</w:t>
      </w:r>
      <w:r w:rsidRPr="00D55A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рублей.</w:t>
      </w:r>
    </w:p>
    <w:p w:rsidR="009A1B00" w:rsidRDefault="009A1B00" w:rsidP="009A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Нормативное обеспечение</w:t>
      </w:r>
    </w:p>
    <w:p w:rsidR="009A1B00" w:rsidRDefault="009A1B00" w:rsidP="009A1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9A1B00" w:rsidRDefault="009A1B00" w:rsidP="009A1B00">
      <w:pPr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IV. Механизм реализации программы, организация управления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9A1B00" w:rsidRDefault="009A1B00" w:rsidP="009A1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программы является Глава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заказчик - координатор программы: 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программы, направленных на профилактику правонарушений в </w:t>
      </w:r>
      <w:r w:rsidR="00223A9A">
        <w:rPr>
          <w:rFonts w:ascii="Times New Roman" w:hAnsi="Times New Roman" w:cs="Times New Roman"/>
          <w:sz w:val="24"/>
          <w:szCs w:val="24"/>
        </w:rPr>
        <w:t>Семеновском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</w:t>
      </w:r>
      <w:r w:rsidR="00F37AD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</w:t>
      </w:r>
      <w:r w:rsidR="00F37AD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</w:rPr>
        <w:t>. Перечень основных направлений и мероприятий программы содержится в приложении к настоящей программе.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Думы </w:t>
      </w:r>
      <w:r w:rsidR="00223A9A">
        <w:rPr>
          <w:rFonts w:ascii="Times New Roman" w:hAnsi="Times New Roman" w:cs="Times New Roman"/>
          <w:sz w:val="24"/>
          <w:szCs w:val="24"/>
        </w:rPr>
        <w:t xml:space="preserve"> Семеновского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которая: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осуществляют: </w:t>
      </w:r>
      <w:r w:rsidR="00223A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бюджетным законодательством Российской Федерации. Одновременно с годовым отчетом об исполнении местного бюджета </w:t>
      </w:r>
      <w:r w:rsidR="00223A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23A9A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ежегодно представляет Думе </w:t>
      </w:r>
      <w:r w:rsidR="00223A9A">
        <w:rPr>
          <w:rFonts w:ascii="Times New Roman" w:hAnsi="Times New Roman" w:cs="Times New Roman"/>
          <w:sz w:val="24"/>
          <w:szCs w:val="24"/>
        </w:rPr>
        <w:t xml:space="preserve">Семеновского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отчет о реализации программы в отчетном финансовом году.</w:t>
      </w:r>
    </w:p>
    <w:p w:rsidR="009A1B00" w:rsidRDefault="009A1B00" w:rsidP="009A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9A1B00" w:rsidRDefault="009A1B00" w:rsidP="009A1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9A1B00" w:rsidRDefault="009A1B00" w:rsidP="009A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9A1B00" w:rsidRDefault="009A1B00" w:rsidP="009A1B00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A1B00" w:rsidRPr="00E06A14" w:rsidRDefault="009A1B00" w:rsidP="00223A9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06A14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5E0A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A14">
        <w:rPr>
          <w:rFonts w:ascii="Times New Roman" w:eastAsia="Times New Roman" w:hAnsi="Times New Roman" w:cs="Times New Roman"/>
          <w:lang w:eastAsia="ru-RU"/>
        </w:rPr>
        <w:t>2</w:t>
      </w:r>
    </w:p>
    <w:p w:rsidR="009A1B00" w:rsidRPr="00E06A14" w:rsidRDefault="009A1B00" w:rsidP="009A1B00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lang w:eastAsia="ru-RU"/>
        </w:rPr>
      </w:pPr>
      <w:r w:rsidRPr="00E06A14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223A9A" w:rsidRPr="00E06A14">
        <w:rPr>
          <w:rFonts w:ascii="Times New Roman" w:eastAsia="Times New Roman" w:hAnsi="Times New Roman" w:cs="Times New Roman"/>
          <w:lang w:eastAsia="ru-RU"/>
        </w:rPr>
        <w:t>А</w:t>
      </w:r>
      <w:r w:rsidRPr="00E06A14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</w:p>
    <w:p w:rsidR="009A1B00" w:rsidRPr="00E06A14" w:rsidRDefault="00223A9A" w:rsidP="009A1B00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lang w:eastAsia="ru-RU"/>
        </w:rPr>
      </w:pPr>
      <w:r w:rsidRPr="00E06A14">
        <w:rPr>
          <w:rFonts w:ascii="Times New Roman" w:eastAsia="Times New Roman" w:hAnsi="Times New Roman" w:cs="Times New Roman"/>
          <w:lang w:eastAsia="ru-RU"/>
        </w:rPr>
        <w:t xml:space="preserve">Семеновского </w:t>
      </w:r>
      <w:r w:rsidR="009A1B00" w:rsidRPr="00E06A14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</w:t>
      </w:r>
    </w:p>
    <w:p w:rsidR="009A1B00" w:rsidRPr="00E06A14" w:rsidRDefault="00223A9A" w:rsidP="009A1B00">
      <w:pPr>
        <w:pStyle w:val="a4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lang w:eastAsia="ru-RU"/>
        </w:rPr>
      </w:pPr>
      <w:r w:rsidRPr="00E06A14">
        <w:rPr>
          <w:rFonts w:ascii="Times New Roman" w:eastAsia="Times New Roman" w:hAnsi="Times New Roman" w:cs="Times New Roman"/>
          <w:lang w:eastAsia="ru-RU"/>
        </w:rPr>
        <w:t>О</w:t>
      </w:r>
      <w:r w:rsidR="009A1B00" w:rsidRPr="00E06A14">
        <w:rPr>
          <w:rFonts w:ascii="Times New Roman" w:eastAsia="Times New Roman" w:hAnsi="Times New Roman" w:cs="Times New Roman"/>
          <w:lang w:eastAsia="ru-RU"/>
        </w:rPr>
        <w:t>т</w:t>
      </w:r>
      <w:r w:rsidR="005E0A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ABB" w:rsidRPr="005E0ABB">
        <w:rPr>
          <w:rFonts w:ascii="Times New Roman" w:eastAsia="Times New Roman" w:hAnsi="Times New Roman" w:cs="Times New Roman"/>
          <w:u w:val="single"/>
          <w:lang w:eastAsia="ru-RU"/>
        </w:rPr>
        <w:t>01.10.</w:t>
      </w:r>
      <w:r w:rsidR="009A1B00" w:rsidRPr="005E0ABB">
        <w:rPr>
          <w:rFonts w:ascii="Times New Roman" w:eastAsia="Times New Roman" w:hAnsi="Times New Roman" w:cs="Times New Roman"/>
          <w:u w:val="single"/>
          <w:lang w:eastAsia="ru-RU"/>
        </w:rPr>
        <w:t xml:space="preserve"> 2018</w:t>
      </w:r>
      <w:r w:rsidRPr="005E0ABB">
        <w:rPr>
          <w:rFonts w:ascii="Times New Roman" w:eastAsia="Times New Roman" w:hAnsi="Times New Roman" w:cs="Times New Roman"/>
          <w:u w:val="single"/>
          <w:lang w:eastAsia="ru-RU"/>
        </w:rPr>
        <w:t>г</w:t>
      </w:r>
      <w:r w:rsidR="009A1B00" w:rsidRPr="00E06A14">
        <w:rPr>
          <w:rFonts w:ascii="Times New Roman" w:eastAsia="Times New Roman" w:hAnsi="Times New Roman" w:cs="Times New Roman"/>
          <w:lang w:eastAsia="ru-RU"/>
        </w:rPr>
        <w:t>. №</w:t>
      </w:r>
      <w:r w:rsidR="005E0A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0ABB" w:rsidRPr="005E0ABB">
        <w:rPr>
          <w:rFonts w:ascii="Times New Roman" w:eastAsia="Times New Roman" w:hAnsi="Times New Roman" w:cs="Times New Roman"/>
          <w:u w:val="single"/>
          <w:lang w:eastAsia="ru-RU"/>
        </w:rPr>
        <w:t>54</w:t>
      </w:r>
    </w:p>
    <w:p w:rsidR="009A1B00" w:rsidRPr="00E06A14" w:rsidRDefault="009A1B00" w:rsidP="009A1B00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1B00" w:rsidRDefault="009A1B00" w:rsidP="009A1B0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9A1B00" w:rsidRDefault="009A1B00" w:rsidP="009A1B0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в </w:t>
      </w:r>
      <w:r w:rsidR="00223A9A">
        <w:rPr>
          <w:sz w:val="28"/>
          <w:szCs w:val="28"/>
        </w:rPr>
        <w:t xml:space="preserve">Семеновском </w:t>
      </w:r>
      <w:r>
        <w:rPr>
          <w:sz w:val="28"/>
          <w:szCs w:val="28"/>
        </w:rPr>
        <w:t xml:space="preserve"> муниципальном образовании на 2018 - 2020 годы»</w:t>
      </w:r>
    </w:p>
    <w:p w:rsidR="009A1B00" w:rsidRDefault="009A1B00" w:rsidP="009A1B00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5"/>
        <w:tblW w:w="10920" w:type="dxa"/>
        <w:tblInd w:w="-743" w:type="dxa"/>
        <w:tblLayout w:type="fixed"/>
        <w:tblLook w:val="04A0"/>
      </w:tblPr>
      <w:tblGrid>
        <w:gridCol w:w="638"/>
        <w:gridCol w:w="3048"/>
        <w:gridCol w:w="146"/>
        <w:gridCol w:w="1418"/>
        <w:gridCol w:w="137"/>
        <w:gridCol w:w="142"/>
        <w:gridCol w:w="572"/>
        <w:gridCol w:w="709"/>
        <w:gridCol w:w="850"/>
        <w:gridCol w:w="851"/>
        <w:gridCol w:w="708"/>
        <w:gridCol w:w="1701"/>
      </w:tblGrid>
      <w:tr w:rsidR="009A1B00" w:rsidRPr="00E06A14" w:rsidTr="002C6E2C">
        <w:tc>
          <w:tcPr>
            <w:tcW w:w="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</w:p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финансирования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 xml:space="preserve">Объем финансирования  </w:t>
            </w:r>
            <w:r w:rsidRPr="00E06A14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E06A1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E06A14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реализации мероприятия</w:t>
            </w:r>
          </w:p>
        </w:tc>
      </w:tr>
      <w:tr w:rsidR="009A1B00" w:rsidRPr="00E06A14" w:rsidTr="002C6E2C">
        <w:tc>
          <w:tcPr>
            <w:tcW w:w="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1. Организационные мероприятия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F37A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системы профилактики правонарушений в </w:t>
            </w:r>
            <w:r w:rsidR="00F37ADE">
              <w:rPr>
                <w:rFonts w:ascii="Times New Roman" w:eastAsia="Times New Roman" w:hAnsi="Times New Roman" w:cs="Times New Roman"/>
                <w:lang w:eastAsia="ru-RU"/>
              </w:rPr>
              <w:t>Семеновском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  <w:r w:rsidR="001B04DB">
              <w:rPr>
                <w:rFonts w:ascii="Times New Roman" w:eastAsia="Times New Roman" w:hAnsi="Times New Roman" w:cs="Times New Roman"/>
                <w:lang w:eastAsia="ru-RU"/>
              </w:rPr>
              <w:t xml:space="preserve"> (Общественная комиссия по делам несовершеннолетних)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, фе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>льдшер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2C6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согласованию),</w:t>
            </w:r>
          </w:p>
          <w:p w:rsidR="002C6E2C" w:rsidRPr="00E06A14" w:rsidRDefault="002C6E2C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 ОПС (по согласованию)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информированию населения: выпуск буклетов и информационных листовок по вопросам профилактики правонарушений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27F3B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ельские библиотеки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работе:</w:t>
            </w:r>
          </w:p>
          <w:p w:rsidR="009A1B00" w:rsidRPr="00E06A14" w:rsidRDefault="009A1B00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 по профилактике преступности;</w:t>
            </w:r>
          </w:p>
          <w:p w:rsidR="009A1B00" w:rsidRPr="00E06A14" w:rsidRDefault="009A1B00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 по демографии;</w:t>
            </w:r>
          </w:p>
          <w:p w:rsidR="009A1B00" w:rsidRPr="00E06A14" w:rsidRDefault="009A1B00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 по организации отдыха, оздоровления и занятости детей.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дминистрация, 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МО, Специалист по социальной работе ОПС </w:t>
            </w:r>
            <w:r w:rsidR="002C6E2C" w:rsidRPr="002C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</w:t>
            </w:r>
            <w:r w:rsidR="002C6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 на заседаниях ОКДН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927F3B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C6E2C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2. Координация деятельности органов и учреждений системы профилактики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заседаний ОКДН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Анализ проведения акций, рейдов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2C6E2C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3.Организация занятости несовершеннолетних</w:t>
            </w:r>
          </w:p>
        </w:tc>
      </w:tr>
      <w:tr w:rsidR="009A1B00" w:rsidRPr="00E06A14" w:rsidTr="005C25B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2C6E2C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Учреждения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119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911931">
              <w:rPr>
                <w:rFonts w:ascii="Times New Roman" w:eastAsia="Times New Roman" w:hAnsi="Times New Roman" w:cs="Times New Roman"/>
                <w:lang w:eastAsia="ru-RU"/>
              </w:rPr>
              <w:t xml:space="preserve"> МБОУ Семеновская СОШ </w:t>
            </w:r>
            <w:r w:rsidRPr="0092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 xml:space="preserve"> МБУК </w:t>
            </w:r>
            <w:r w:rsidR="00223A9A" w:rsidRPr="00F37ADE">
              <w:rPr>
                <w:rFonts w:ascii="Times New Roman" w:eastAsia="Times New Roman" w:hAnsi="Times New Roman" w:cs="Times New Roman"/>
                <w:lang w:eastAsia="ru-RU"/>
              </w:rPr>
              <w:t>Семеновский 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5C25B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9A1B00" w:rsidP="002C6E2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районном </w:t>
            </w:r>
            <w:r w:rsidR="00760E1E" w:rsidRPr="005440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фестивале талантливой молодежи «Весеннее вдохновение» (1 раз в год)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МБУК Семеновский 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544036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036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5C25B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, алкоголизм</w:t>
            </w:r>
            <w:r w:rsidR="00760E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(ежемесячно)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образования 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5C25B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образования 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9A1B00" w:rsidRPr="00E06A14" w:rsidTr="005C25B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5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 образования «МБУК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4.Мероприятия по предупреждению и пресечению преступности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совместного </w:t>
            </w:r>
            <w:proofErr w:type="gram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дминистрация,</w:t>
            </w:r>
            <w:r w:rsidR="009A1B00" w:rsidRPr="00E06A1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A9A" w:rsidRPr="00E06A14" w:rsidRDefault="00223A9A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223A9A" w:rsidP="00927F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дминистрация, ОКДН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, учреждения образования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27F3B" w:rsidRPr="0092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27F3B" w:rsidRPr="0092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согласованию)</w:t>
            </w:r>
            <w:r w:rsidR="009A1B00" w:rsidRPr="0092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МБУК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культурно-досуговых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для детей и подростков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ОКДН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цикла лекций для учащихся по профилактике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наркомании, токсикомании, алкоголизма,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СПИДа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, анкетирование школьников с целью определения уровня их информированности по вопросам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наркозависимости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, а также выявления случаев употребления наркотических веществ несовершеннолетними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27F3B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чреждения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 согласованию)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, ОКДН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, МБУК </w:t>
            </w:r>
            <w:r w:rsidR="00223A9A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«Рассвет»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количества 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27F3B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>чреждения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согласованию),</w:t>
            </w:r>
            <w:r w:rsidR="009A1B00"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 МБУК </w:t>
            </w:r>
            <w:r w:rsidR="00E06A14" w:rsidRPr="00E06A14">
              <w:rPr>
                <w:rFonts w:ascii="Times New Roman" w:eastAsia="Times New Roman" w:hAnsi="Times New Roman" w:cs="Times New Roman"/>
                <w:lang w:eastAsia="ru-RU"/>
              </w:rPr>
              <w:t>Семеновский ЦИКДД «Рассв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="00E06A14" w:rsidRPr="00E06A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акций против </w:t>
            </w:r>
            <w:proofErr w:type="spellStart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, наркомании алкоголизма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927F3B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Семеновский ЦИКДД «Рассвет</w:t>
            </w:r>
            <w:r w:rsidR="00E06A14" w:rsidRPr="00E06A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, ОКДН</w:t>
            </w:r>
            <w:r w:rsidR="005C25BD">
              <w:rPr>
                <w:rFonts w:ascii="Times New Roman" w:eastAsia="Times New Roman" w:hAnsi="Times New Roman" w:cs="Times New Roman"/>
                <w:lang w:eastAsia="ru-RU"/>
              </w:rPr>
              <w:t xml:space="preserve"> Семеновского МО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 w:rsidP="002C6E2C">
            <w:pPr>
              <w:pStyle w:val="consplusnormal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6. Мероприятия в сфере профилактики терроризма и экстремизма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систем видеонаблюдения на территории поселения:</w:t>
            </w:r>
          </w:p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9A1B00" w:rsidRPr="00E06A14" w:rsidRDefault="009A1B00" w:rsidP="002C6E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A14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A1B00" w:rsidRPr="00F37ADE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F37ADE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B00" w:rsidRPr="00F37ADE" w:rsidRDefault="00F37A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B00" w:rsidRPr="00F37ADE" w:rsidRDefault="009A1B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ADE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E06A14" w:rsidRDefault="009A1B00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06A14">
              <w:rPr>
                <w:sz w:val="22"/>
                <w:szCs w:val="22"/>
                <w:lang w:eastAsia="en-US"/>
              </w:rPr>
              <w:t>Уменьшение количества правонарушений среди несовершеннолетних, молодежи, жителей поселения</w:t>
            </w:r>
          </w:p>
        </w:tc>
      </w:tr>
      <w:tr w:rsidR="009A1B00" w:rsidRPr="00E06A14" w:rsidTr="002C6E2C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E06A14" w:rsidRDefault="009A1B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9A1B00" w:rsidP="002C6E2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9A1B00" w:rsidP="002C6E2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9A1B0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Общий объем средств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544036" w:rsidP="005440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33 1</w:t>
            </w:r>
            <w:r w:rsidR="009A1B00"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544036" w:rsidP="005440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10 9</w:t>
            </w:r>
            <w:r w:rsidR="009A1B00"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9A1B0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11 100,00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B00" w:rsidRPr="00927F3B" w:rsidRDefault="009A1B00" w:rsidP="005440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11 </w:t>
            </w:r>
            <w:r w:rsidR="00544036"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27F3B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00" w:rsidRPr="00927F3B" w:rsidRDefault="009A1B00">
            <w:pPr>
              <w:pStyle w:val="consplusnormal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9A1B00" w:rsidRPr="00E06A14" w:rsidRDefault="009A1B00" w:rsidP="009A1B00">
      <w:pPr>
        <w:spacing w:after="0" w:line="240" w:lineRule="auto"/>
        <w:ind w:left="-567"/>
        <w:rPr>
          <w:rFonts w:ascii="Times New Roman" w:hAnsi="Times New Roman" w:cs="Times New Roman"/>
          <w:bCs/>
        </w:rPr>
      </w:pPr>
    </w:p>
    <w:p w:rsidR="00BF73DF" w:rsidRPr="00E06A14" w:rsidRDefault="00BF73DF">
      <w:pPr>
        <w:rPr>
          <w:rFonts w:ascii="Times New Roman" w:hAnsi="Times New Roman" w:cs="Times New Roman"/>
        </w:rPr>
      </w:pPr>
    </w:p>
    <w:sectPr w:rsidR="00BF73DF" w:rsidRPr="00E06A14" w:rsidSect="00911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B00"/>
    <w:rsid w:val="000174D7"/>
    <w:rsid w:val="001B04DB"/>
    <w:rsid w:val="00223A9A"/>
    <w:rsid w:val="002C454E"/>
    <w:rsid w:val="002C6E2C"/>
    <w:rsid w:val="002D11DB"/>
    <w:rsid w:val="002F0175"/>
    <w:rsid w:val="00457F31"/>
    <w:rsid w:val="004E4A87"/>
    <w:rsid w:val="00544036"/>
    <w:rsid w:val="0058207E"/>
    <w:rsid w:val="005C25BD"/>
    <w:rsid w:val="005E0ABB"/>
    <w:rsid w:val="00760E1E"/>
    <w:rsid w:val="007F5DC6"/>
    <w:rsid w:val="008E23C0"/>
    <w:rsid w:val="00911931"/>
    <w:rsid w:val="00927F3B"/>
    <w:rsid w:val="009A1B00"/>
    <w:rsid w:val="00A16FFB"/>
    <w:rsid w:val="00B6580B"/>
    <w:rsid w:val="00BF73DF"/>
    <w:rsid w:val="00C5319C"/>
    <w:rsid w:val="00D55AD8"/>
    <w:rsid w:val="00E06A14"/>
    <w:rsid w:val="00F37ADE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B00"/>
    <w:pPr>
      <w:ind w:left="720"/>
      <w:contextualSpacing/>
    </w:pPr>
  </w:style>
  <w:style w:type="paragraph" w:customStyle="1" w:styleId="consplusnormal">
    <w:name w:val="consplusnormal"/>
    <w:basedOn w:val="a"/>
    <w:rsid w:val="009A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A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1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Маковеева</dc:creator>
  <cp:lastModifiedBy>Виктор</cp:lastModifiedBy>
  <cp:revision>17</cp:revision>
  <cp:lastPrinted>2018-10-09T06:51:00Z</cp:lastPrinted>
  <dcterms:created xsi:type="dcterms:W3CDTF">2018-07-26T07:56:00Z</dcterms:created>
  <dcterms:modified xsi:type="dcterms:W3CDTF">2018-10-09T06:52:00Z</dcterms:modified>
</cp:coreProperties>
</file>