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D9" w:rsidRPr="00096FB5" w:rsidRDefault="005E37D9" w:rsidP="005E37D9">
      <w:pPr>
        <w:jc w:val="center"/>
        <w:rPr>
          <w:b/>
        </w:rPr>
      </w:pPr>
      <w:r w:rsidRPr="00096FB5">
        <w:rPr>
          <w:b/>
        </w:rPr>
        <w:t>РОССИЙСКАЯ ФЕДЕРАЦИЯ</w:t>
      </w:r>
    </w:p>
    <w:p w:rsidR="005E37D9" w:rsidRPr="00096FB5" w:rsidRDefault="005E37D9" w:rsidP="005E37D9">
      <w:pPr>
        <w:jc w:val="center"/>
        <w:rPr>
          <w:b/>
        </w:rPr>
      </w:pPr>
      <w:r w:rsidRPr="00096FB5">
        <w:rPr>
          <w:b/>
        </w:rPr>
        <w:t>ИРКУТСКАЯ ОБЛАСТЬ</w:t>
      </w:r>
    </w:p>
    <w:p w:rsidR="005E37D9" w:rsidRPr="00096FB5" w:rsidRDefault="005E37D9" w:rsidP="005E37D9">
      <w:pPr>
        <w:jc w:val="center"/>
        <w:rPr>
          <w:b/>
        </w:rPr>
      </w:pPr>
      <w:r w:rsidRPr="00096FB5">
        <w:rPr>
          <w:b/>
        </w:rPr>
        <w:t>ЗАЛАРИНСКИЙ РАЙОН</w:t>
      </w:r>
    </w:p>
    <w:p w:rsidR="005E37D9" w:rsidRPr="00096FB5" w:rsidRDefault="005E37D9" w:rsidP="005E37D9">
      <w:pPr>
        <w:jc w:val="center"/>
        <w:rPr>
          <w:b/>
        </w:rPr>
      </w:pPr>
    </w:p>
    <w:p w:rsidR="005E37D9" w:rsidRPr="00096FB5" w:rsidRDefault="005E37D9" w:rsidP="005E37D9">
      <w:pPr>
        <w:jc w:val="center"/>
        <w:rPr>
          <w:b/>
        </w:rPr>
      </w:pPr>
      <w:r w:rsidRPr="00096FB5">
        <w:rPr>
          <w:b/>
        </w:rPr>
        <w:t xml:space="preserve">Казенное учреждение Администрации </w:t>
      </w:r>
    </w:p>
    <w:p w:rsidR="005E37D9" w:rsidRPr="00096FB5" w:rsidRDefault="005E37D9" w:rsidP="005E37D9">
      <w:pPr>
        <w:jc w:val="center"/>
        <w:rPr>
          <w:b/>
        </w:rPr>
      </w:pPr>
      <w:r w:rsidRPr="00096FB5">
        <w:rPr>
          <w:b/>
        </w:rPr>
        <w:t>Семеновского  муниципального образования</w:t>
      </w:r>
    </w:p>
    <w:p w:rsidR="005E37D9" w:rsidRPr="00096FB5" w:rsidRDefault="005E37D9" w:rsidP="005E37D9">
      <w:pPr>
        <w:jc w:val="center"/>
        <w:rPr>
          <w:b/>
          <w:bCs/>
        </w:rPr>
      </w:pPr>
    </w:p>
    <w:p w:rsidR="005E37D9" w:rsidRPr="00096FB5" w:rsidRDefault="005E37D9" w:rsidP="005E37D9">
      <w:pPr>
        <w:jc w:val="center"/>
        <w:rPr>
          <w:b/>
          <w:bCs/>
        </w:rPr>
      </w:pPr>
      <w:r w:rsidRPr="00096FB5">
        <w:rPr>
          <w:b/>
          <w:bCs/>
        </w:rPr>
        <w:t>ПОСТАНОВЛЕНИЕ</w:t>
      </w:r>
    </w:p>
    <w:p w:rsidR="005E37D9" w:rsidRPr="00096FB5" w:rsidRDefault="005E37D9" w:rsidP="005E37D9">
      <w:pPr>
        <w:rPr>
          <w:bCs/>
          <w:u w:val="single"/>
        </w:rPr>
      </w:pPr>
    </w:p>
    <w:p w:rsidR="005E37D9" w:rsidRPr="00096FB5" w:rsidRDefault="005E37D9" w:rsidP="005E37D9">
      <w:pPr>
        <w:rPr>
          <w:bCs/>
        </w:rPr>
      </w:pPr>
      <w:r w:rsidRPr="00096FB5">
        <w:rPr>
          <w:bCs/>
        </w:rPr>
        <w:t xml:space="preserve">от  09.08.2019 г.          </w:t>
      </w:r>
      <w:r w:rsidR="00096FB5">
        <w:rPr>
          <w:bCs/>
        </w:rPr>
        <w:t xml:space="preserve">            </w:t>
      </w:r>
      <w:r w:rsidRPr="00096FB5">
        <w:rPr>
          <w:bCs/>
        </w:rPr>
        <w:t xml:space="preserve">              с</w:t>
      </w:r>
      <w:proofErr w:type="gramStart"/>
      <w:r w:rsidRPr="00096FB5">
        <w:rPr>
          <w:bCs/>
        </w:rPr>
        <w:t>.С</w:t>
      </w:r>
      <w:proofErr w:type="gramEnd"/>
      <w:r w:rsidRPr="00096FB5">
        <w:rPr>
          <w:bCs/>
        </w:rPr>
        <w:t xml:space="preserve">еменовское                  </w:t>
      </w:r>
      <w:r w:rsidR="00BB432F">
        <w:rPr>
          <w:bCs/>
        </w:rPr>
        <w:t xml:space="preserve">   </w:t>
      </w:r>
      <w:r w:rsidRPr="00096FB5">
        <w:rPr>
          <w:bCs/>
        </w:rPr>
        <w:t xml:space="preserve">    </w:t>
      </w:r>
      <w:r w:rsidR="00096FB5">
        <w:rPr>
          <w:bCs/>
        </w:rPr>
        <w:t xml:space="preserve">    </w:t>
      </w:r>
      <w:r w:rsidRPr="00096FB5">
        <w:rPr>
          <w:bCs/>
        </w:rPr>
        <w:t xml:space="preserve">          № </w:t>
      </w:r>
      <w:r w:rsidR="00096FB5" w:rsidRPr="00096FB5">
        <w:rPr>
          <w:bCs/>
        </w:rPr>
        <w:t xml:space="preserve"> 49</w:t>
      </w:r>
    </w:p>
    <w:p w:rsidR="005E37D9" w:rsidRDefault="005E37D9"/>
    <w:p w:rsidR="005E37D9" w:rsidRDefault="005E37D9" w:rsidP="005E37D9"/>
    <w:p w:rsidR="00B9757A" w:rsidRPr="0033674F" w:rsidRDefault="005E37D9" w:rsidP="005E37D9">
      <w:pPr>
        <w:jc w:val="center"/>
      </w:pPr>
      <w:r w:rsidRPr="0033674F">
        <w:t xml:space="preserve">О внесении изменений в Постановление Казенного учреждения Администрации Семеновского муниципального образования </w:t>
      </w:r>
      <w:proofErr w:type="spellStart"/>
      <w:r w:rsidRPr="0033674F">
        <w:t>Заларинского</w:t>
      </w:r>
      <w:proofErr w:type="spellEnd"/>
      <w:r w:rsidRPr="0033674F">
        <w:t xml:space="preserve"> района Иркутской области от 24.06.2019г. № 40 «Обращение с твёрдыми коммунальными отходами в Семеновском муниципальном образовании </w:t>
      </w:r>
      <w:proofErr w:type="spellStart"/>
      <w:r w:rsidRPr="0033674F">
        <w:t>Заларинского</w:t>
      </w:r>
      <w:proofErr w:type="spellEnd"/>
      <w:r w:rsidRPr="0033674F">
        <w:t xml:space="preserve"> района Иркутской области» на 2019-2021 годы</w:t>
      </w:r>
    </w:p>
    <w:p w:rsidR="005E37D9" w:rsidRDefault="005E37D9">
      <w:pPr>
        <w:jc w:val="center"/>
        <w:rPr>
          <w:b/>
        </w:rPr>
      </w:pPr>
    </w:p>
    <w:p w:rsidR="005E37D9" w:rsidRDefault="005E37D9" w:rsidP="005E37D9"/>
    <w:p w:rsidR="00DC3971" w:rsidRDefault="005E37D9" w:rsidP="00096FB5">
      <w:pPr>
        <w:ind w:firstLine="709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 администрации Семеновского муниципального образования от 19.07.2019г. № 45 «Об утверждении Порядка разработки, реализации и оценки эффективности муниципальных программ Семеновского муниципального образования»</w:t>
      </w:r>
      <w:proofErr w:type="gramStart"/>
      <w:r>
        <w:t xml:space="preserve"> ,</w:t>
      </w:r>
      <w:proofErr w:type="gramEnd"/>
      <w:r>
        <w:t xml:space="preserve"> руководствуясь Уставом </w:t>
      </w:r>
      <w:r w:rsidR="00DC3971">
        <w:t xml:space="preserve">Семеновского </w:t>
      </w:r>
      <w:r>
        <w:t xml:space="preserve">муниципального </w:t>
      </w:r>
      <w:r w:rsidR="00DC3971">
        <w:t>образования</w:t>
      </w:r>
    </w:p>
    <w:p w:rsidR="00DC3971" w:rsidRDefault="00DC3971" w:rsidP="00DC3971"/>
    <w:p w:rsidR="005E37D9" w:rsidRPr="00B74871" w:rsidRDefault="00DC3971" w:rsidP="00B74871">
      <w:pPr>
        <w:tabs>
          <w:tab w:val="left" w:pos="2703"/>
        </w:tabs>
        <w:jc w:val="center"/>
        <w:rPr>
          <w:b/>
        </w:rPr>
      </w:pPr>
      <w:r w:rsidRPr="00B74871">
        <w:rPr>
          <w:b/>
        </w:rPr>
        <w:t>ПОСТАНОВЛЯЕТ:</w:t>
      </w:r>
    </w:p>
    <w:p w:rsidR="00B74871" w:rsidRDefault="00B74871" w:rsidP="00DC3971">
      <w:pPr>
        <w:tabs>
          <w:tab w:val="left" w:pos="2703"/>
        </w:tabs>
      </w:pPr>
    </w:p>
    <w:p w:rsidR="00DC3971" w:rsidRDefault="00DC3971" w:rsidP="00096FB5">
      <w:pPr>
        <w:tabs>
          <w:tab w:val="left" w:pos="2703"/>
        </w:tabs>
        <w:ind w:firstLine="709"/>
      </w:pPr>
      <w:r>
        <w:t>1.Внести в постановление  Администрации Семеновского муниципального образования от 24.06.2019г. № 40</w:t>
      </w:r>
      <w:proofErr w:type="gramStart"/>
      <w:r w:rsidR="006D4F56">
        <w:t xml:space="preserve"> </w:t>
      </w:r>
      <w:r>
        <w:t xml:space="preserve"> О</w:t>
      </w:r>
      <w:proofErr w:type="gramEnd"/>
      <w:r>
        <w:t xml:space="preserve">б утверждении муниципальной программы «Обращение с твёрдыми коммунальными отходами в Семеновском муниципальном образовании </w:t>
      </w:r>
      <w:proofErr w:type="spellStart"/>
      <w:r>
        <w:t>Заларинского</w:t>
      </w:r>
      <w:proofErr w:type="spellEnd"/>
      <w:r>
        <w:t xml:space="preserve"> района Иркутской области »</w:t>
      </w:r>
      <w:r w:rsidR="00BB432F">
        <w:t xml:space="preserve"> </w:t>
      </w:r>
      <w:r>
        <w:t>на 2019-2021 годы следующие изменения:</w:t>
      </w:r>
    </w:p>
    <w:p w:rsidR="00DC3971" w:rsidRDefault="00DC3971" w:rsidP="00096FB5">
      <w:pPr>
        <w:tabs>
          <w:tab w:val="left" w:pos="2703"/>
        </w:tabs>
        <w:ind w:firstLine="709"/>
      </w:pPr>
      <w:r>
        <w:t xml:space="preserve">1.1. В таблице </w:t>
      </w:r>
      <w:r w:rsidR="00BB432F">
        <w:t xml:space="preserve"> </w:t>
      </w:r>
      <w:r>
        <w:t xml:space="preserve">1 «Паспорт муниципальной программы» </w:t>
      </w:r>
      <w:r w:rsidR="00BB432F">
        <w:t xml:space="preserve"> </w:t>
      </w:r>
      <w:r>
        <w:t>раздела паспорт программы строку</w:t>
      </w:r>
      <w:r w:rsidR="00533438">
        <w:t xml:space="preserve"> «Цель и задачи программы, важнейшие целевые показатели» и в строку </w:t>
      </w:r>
      <w:r>
        <w:t xml:space="preserve"> «Объем и источники финансирования </w:t>
      </w:r>
      <w:r w:rsidR="00096FB5">
        <w:t xml:space="preserve">» </w:t>
      </w:r>
      <w:r w:rsidR="00BB432F">
        <w:t xml:space="preserve"> </w:t>
      </w:r>
      <w:r w:rsidR="00096FB5">
        <w:t>внести изменения согласно приложению к настоящему постановлению.</w:t>
      </w:r>
    </w:p>
    <w:p w:rsidR="002579CE" w:rsidRPr="002579CE" w:rsidRDefault="002579CE" w:rsidP="00096FB5">
      <w:pPr>
        <w:tabs>
          <w:tab w:val="left" w:pos="2703"/>
        </w:tabs>
        <w:ind w:firstLine="709"/>
      </w:pPr>
      <w:r w:rsidRPr="002579CE">
        <w:t xml:space="preserve">1.2.Приложение </w:t>
      </w:r>
      <w:r w:rsidR="00BB432F">
        <w:t xml:space="preserve"> </w:t>
      </w:r>
      <w:r w:rsidRPr="002579CE">
        <w:t>№ 2  перечень основных мероприятий, в рамках реализации муниципальной программы</w:t>
      </w:r>
      <w:r w:rsidR="00BB432F">
        <w:t xml:space="preserve"> </w:t>
      </w:r>
      <w:r w:rsidRPr="002579CE">
        <w:t xml:space="preserve"> «Обращение с твёрдыми коммунальными отходами в Семеновском муниципальном образовании </w:t>
      </w:r>
      <w:proofErr w:type="spellStart"/>
      <w:r w:rsidRPr="002579CE">
        <w:t>Заларинского</w:t>
      </w:r>
      <w:proofErr w:type="spellEnd"/>
      <w:r w:rsidRPr="002579CE">
        <w:t xml:space="preserve"> района Иркутской области» на 2019-2021 годы внести  изменения</w:t>
      </w:r>
      <w:r w:rsidR="00096FB5">
        <w:t xml:space="preserve"> </w:t>
      </w:r>
      <w:r w:rsidR="00DC3971" w:rsidRPr="002579CE">
        <w:t xml:space="preserve">  </w:t>
      </w:r>
      <w:r w:rsidR="00096FB5">
        <w:t>согласно приложению к настоящему постановлению.</w:t>
      </w:r>
      <w:r w:rsidR="00DC3971" w:rsidRPr="002579CE">
        <w:t xml:space="preserve">                                                                                                                      </w:t>
      </w:r>
      <w:r>
        <w:t xml:space="preserve">                               </w:t>
      </w:r>
    </w:p>
    <w:p w:rsidR="002579CE" w:rsidRPr="002579CE" w:rsidRDefault="00096FB5" w:rsidP="00096FB5">
      <w:pPr>
        <w:ind w:firstLine="709"/>
      </w:pPr>
      <w:r>
        <w:t>2</w:t>
      </w:r>
      <w:r w:rsidR="002579CE" w:rsidRPr="002579CE">
        <w:t>.Постановление опубликовать в информационном издании «Семеновский вестник» и разместить на официальном сайте администрации Семеновского муниципального образования в информационно</w:t>
      </w:r>
      <w:r w:rsidR="00BB432F">
        <w:t xml:space="preserve"> </w:t>
      </w:r>
      <w:r w:rsidR="002579CE" w:rsidRPr="002579CE">
        <w:t>- телекоммуникационной сети Интернет.</w:t>
      </w:r>
    </w:p>
    <w:p w:rsidR="002579CE" w:rsidRPr="002579CE" w:rsidRDefault="00096FB5" w:rsidP="00096FB5">
      <w:pPr>
        <w:ind w:firstLine="709"/>
      </w:pPr>
      <w:r>
        <w:t>3</w:t>
      </w:r>
      <w:r w:rsidR="002579CE" w:rsidRPr="002579CE">
        <w:t>.</w:t>
      </w:r>
      <w:proofErr w:type="gramStart"/>
      <w:r w:rsidR="002579CE" w:rsidRPr="002579CE">
        <w:t xml:space="preserve">Контроль </w:t>
      </w:r>
      <w:r w:rsidR="00BB432F">
        <w:t xml:space="preserve"> </w:t>
      </w:r>
      <w:r w:rsidR="002579CE" w:rsidRPr="002579CE">
        <w:t>за</w:t>
      </w:r>
      <w:proofErr w:type="gramEnd"/>
      <w:r w:rsidR="002579CE" w:rsidRPr="002579CE">
        <w:t xml:space="preserve"> исполнением настоящего постановления оставляю за собой.</w:t>
      </w:r>
    </w:p>
    <w:p w:rsidR="002579CE" w:rsidRPr="002579CE" w:rsidRDefault="002579CE" w:rsidP="002579CE">
      <w:pPr>
        <w:rPr>
          <w:sz w:val="28"/>
          <w:szCs w:val="28"/>
        </w:rPr>
      </w:pPr>
    </w:p>
    <w:p w:rsidR="002579CE" w:rsidRDefault="002579CE" w:rsidP="002579CE">
      <w:pPr>
        <w:rPr>
          <w:sz w:val="22"/>
          <w:szCs w:val="22"/>
        </w:rPr>
      </w:pPr>
    </w:p>
    <w:p w:rsidR="002579CE" w:rsidRPr="002579CE" w:rsidRDefault="002579CE" w:rsidP="002579CE">
      <w:pPr>
        <w:rPr>
          <w:sz w:val="22"/>
          <w:szCs w:val="22"/>
        </w:rPr>
      </w:pPr>
    </w:p>
    <w:p w:rsidR="002579CE" w:rsidRDefault="00096FB5" w:rsidP="002579CE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gramStart"/>
      <w:r>
        <w:rPr>
          <w:sz w:val="22"/>
          <w:szCs w:val="22"/>
        </w:rPr>
        <w:t>Семеновского</w:t>
      </w:r>
      <w:proofErr w:type="gramEnd"/>
    </w:p>
    <w:p w:rsidR="00096FB5" w:rsidRPr="002579CE" w:rsidRDefault="00096FB5" w:rsidP="002579CE">
      <w:pPr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  <w:r w:rsidR="00BB432F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  В.М.Федяев</w:t>
      </w:r>
    </w:p>
    <w:p w:rsidR="002579CE" w:rsidRPr="002579CE" w:rsidRDefault="002579CE" w:rsidP="002579CE">
      <w:pPr>
        <w:rPr>
          <w:sz w:val="22"/>
          <w:szCs w:val="22"/>
        </w:rPr>
      </w:pPr>
    </w:p>
    <w:p w:rsidR="002579CE" w:rsidRDefault="002579CE" w:rsidP="002579CE">
      <w:pPr>
        <w:rPr>
          <w:sz w:val="22"/>
          <w:szCs w:val="22"/>
        </w:rPr>
      </w:pPr>
    </w:p>
    <w:p w:rsidR="00096FB5" w:rsidRDefault="00096FB5" w:rsidP="002579CE">
      <w:pPr>
        <w:rPr>
          <w:sz w:val="22"/>
          <w:szCs w:val="22"/>
        </w:rPr>
      </w:pPr>
    </w:p>
    <w:p w:rsidR="00BB432F" w:rsidRDefault="00BB432F" w:rsidP="002579CE">
      <w:pPr>
        <w:rPr>
          <w:sz w:val="22"/>
          <w:szCs w:val="22"/>
        </w:rPr>
      </w:pPr>
    </w:p>
    <w:p w:rsidR="00096FB5" w:rsidRPr="002579CE" w:rsidRDefault="00096FB5" w:rsidP="002579CE">
      <w:pPr>
        <w:rPr>
          <w:sz w:val="22"/>
          <w:szCs w:val="22"/>
        </w:rPr>
      </w:pPr>
    </w:p>
    <w:p w:rsidR="002579CE" w:rsidRDefault="00096FB5" w:rsidP="00096FB5">
      <w:pPr>
        <w:tabs>
          <w:tab w:val="left" w:pos="5624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Приложение </w:t>
      </w:r>
    </w:p>
    <w:p w:rsidR="00096FB5" w:rsidRDefault="00096FB5" w:rsidP="00096FB5">
      <w:pPr>
        <w:tabs>
          <w:tab w:val="left" w:pos="562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к постановлению Администрации</w:t>
      </w:r>
    </w:p>
    <w:p w:rsidR="00096FB5" w:rsidRDefault="00096FB5" w:rsidP="00096FB5">
      <w:pPr>
        <w:tabs>
          <w:tab w:val="left" w:pos="562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Семеновского муниципального</w:t>
      </w:r>
    </w:p>
    <w:p w:rsidR="00096FB5" w:rsidRPr="002579CE" w:rsidRDefault="00096FB5" w:rsidP="00096FB5">
      <w:pPr>
        <w:tabs>
          <w:tab w:val="left" w:pos="562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образования от 09.06.2019г. №  49</w:t>
      </w:r>
    </w:p>
    <w:p w:rsidR="002579CE" w:rsidRPr="002579CE" w:rsidRDefault="002579CE" w:rsidP="002579CE">
      <w:pPr>
        <w:rPr>
          <w:sz w:val="22"/>
          <w:szCs w:val="22"/>
        </w:rPr>
      </w:pPr>
    </w:p>
    <w:p w:rsidR="002579CE" w:rsidRPr="002579CE" w:rsidRDefault="002579CE" w:rsidP="002579CE">
      <w:pPr>
        <w:rPr>
          <w:sz w:val="22"/>
          <w:szCs w:val="22"/>
        </w:rPr>
      </w:pPr>
    </w:p>
    <w:p w:rsidR="002579CE" w:rsidRPr="002579CE" w:rsidRDefault="002579CE" w:rsidP="002579CE">
      <w:pPr>
        <w:rPr>
          <w:sz w:val="22"/>
          <w:szCs w:val="22"/>
        </w:rPr>
      </w:pPr>
    </w:p>
    <w:p w:rsidR="002579CE" w:rsidRDefault="002579CE" w:rsidP="002579CE">
      <w:pPr>
        <w:rPr>
          <w:sz w:val="22"/>
          <w:szCs w:val="22"/>
        </w:rPr>
      </w:pPr>
    </w:p>
    <w:p w:rsidR="00533438" w:rsidRDefault="002579CE" w:rsidP="002579CE">
      <w:pPr>
        <w:tabs>
          <w:tab w:val="left" w:pos="2703"/>
        </w:tabs>
      </w:pPr>
      <w:r>
        <w:t xml:space="preserve">1.1. В таблице 1 «Паспорт муниципальной программы» раздела паспорт программы строку </w:t>
      </w:r>
      <w:r w:rsidR="00533438">
        <w:t xml:space="preserve">«Цель и задачи Программы, важнейшие целевые показатели » и строку </w:t>
      </w:r>
    </w:p>
    <w:p w:rsidR="002579CE" w:rsidRDefault="002579CE" w:rsidP="002579CE">
      <w:pPr>
        <w:tabs>
          <w:tab w:val="left" w:pos="2703"/>
        </w:tabs>
      </w:pPr>
      <w:r>
        <w:t xml:space="preserve">«Объем и источники финансирования </w:t>
      </w:r>
      <w:r w:rsidR="00533438">
        <w:t xml:space="preserve">» изложить в следующей редакции </w:t>
      </w:r>
    </w:p>
    <w:p w:rsidR="00533438" w:rsidRDefault="00533438" w:rsidP="002579CE">
      <w:pPr>
        <w:tabs>
          <w:tab w:val="left" w:pos="270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6"/>
        <w:gridCol w:w="6355"/>
      </w:tblGrid>
      <w:tr w:rsidR="00533438" w:rsidTr="00533438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8" w:rsidRDefault="00533438">
            <w:pPr>
              <w:jc w:val="both"/>
            </w:pPr>
            <w:r>
              <w:t>Цель и задачи Программы, важнейшие целевые показатели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8" w:rsidRDefault="00533438">
            <w:pPr>
              <w:jc w:val="both"/>
            </w:pPr>
            <w:r>
              <w:t xml:space="preserve">Целью является создание экологически безопасной и экономически эффективной системы обращения с твёрдыми коммунальными  отходами (далее ТКО)  на территории Семеновского муниципального образования;                                                                                                                                                              </w:t>
            </w:r>
          </w:p>
          <w:p w:rsidR="00533438" w:rsidRDefault="00533438">
            <w:pPr>
              <w:jc w:val="both"/>
            </w:pPr>
            <w:r>
              <w:t>Задачи:</w:t>
            </w:r>
          </w:p>
          <w:p w:rsidR="00533438" w:rsidRDefault="00533438">
            <w:pPr>
              <w:jc w:val="both"/>
            </w:pPr>
            <w:r>
              <w:t>-совершенствование нормативной правовой и методической базы в сфере обращения с ТКО;</w:t>
            </w:r>
          </w:p>
          <w:p w:rsidR="00533438" w:rsidRDefault="00533438">
            <w:pPr>
              <w:jc w:val="both"/>
            </w:pPr>
            <w:r>
              <w:t>- организация системы сбора и вывоза ТКО на территории поселения;</w:t>
            </w:r>
          </w:p>
          <w:p w:rsidR="00533438" w:rsidRDefault="00533438">
            <w:pPr>
              <w:jc w:val="both"/>
            </w:pPr>
            <w:r>
              <w:t>- модернизация инфраструктуры обращения с ТКО;</w:t>
            </w:r>
          </w:p>
          <w:p w:rsidR="00533438" w:rsidRDefault="00533438">
            <w:pPr>
              <w:jc w:val="both"/>
            </w:pPr>
            <w:r>
              <w:t>- ликвидация стихийных свалок;</w:t>
            </w:r>
          </w:p>
          <w:p w:rsidR="00533438" w:rsidRDefault="00533438">
            <w:pPr>
              <w:jc w:val="both"/>
            </w:pPr>
            <w:r>
              <w:t>-создание условий для повышения экологической культуры и степени вовлеченности населения в вопросы  обращения с ТКО.</w:t>
            </w:r>
          </w:p>
          <w:p w:rsidR="00533438" w:rsidRDefault="00533438">
            <w:pPr>
              <w:jc w:val="both"/>
            </w:pPr>
            <w:r>
              <w:t>-  создание мест (площадок) накопления твердых коммунальных отходов;</w:t>
            </w:r>
          </w:p>
          <w:p w:rsidR="00533438" w:rsidRDefault="00533438">
            <w:pPr>
              <w:jc w:val="both"/>
            </w:pPr>
            <w:r>
              <w:t>- приобретение контейнеров;</w:t>
            </w:r>
          </w:p>
          <w:p w:rsidR="00533438" w:rsidRDefault="00533438">
            <w:pPr>
              <w:jc w:val="both"/>
            </w:pPr>
            <w:r>
              <w:t>Целевые показатели приведены в Приложении</w:t>
            </w:r>
            <w:r w:rsidR="00EF1871">
              <w:t xml:space="preserve"> </w:t>
            </w:r>
            <w:r>
              <w:t>1</w:t>
            </w:r>
          </w:p>
        </w:tc>
      </w:tr>
    </w:tbl>
    <w:p w:rsidR="00533438" w:rsidRDefault="00533438" w:rsidP="002579CE">
      <w:pPr>
        <w:tabs>
          <w:tab w:val="left" w:pos="270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6"/>
        <w:gridCol w:w="6355"/>
      </w:tblGrid>
      <w:tr w:rsidR="002579CE" w:rsidTr="00094A95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CE" w:rsidRDefault="002579CE" w:rsidP="00094A95">
            <w:pPr>
              <w:jc w:val="both"/>
            </w:pPr>
            <w:r>
              <w:t>Объёмы и источники финансирования (тыс.</w:t>
            </w:r>
            <w:r w:rsidR="00B74871">
              <w:t xml:space="preserve"> </w:t>
            </w:r>
            <w:r>
              <w:t>руб.)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CE" w:rsidRPr="009833D9" w:rsidRDefault="002579CE" w:rsidP="00094A95">
            <w:pPr>
              <w:jc w:val="both"/>
            </w:pPr>
            <w:r w:rsidRPr="009833D9">
              <w:t xml:space="preserve">Бюджет  Семеновского муниципального образования:                                                                                                                                                                     </w:t>
            </w:r>
          </w:p>
          <w:p w:rsidR="00B74871" w:rsidRPr="009833D9" w:rsidRDefault="002579CE" w:rsidP="00094A95">
            <w:pPr>
              <w:jc w:val="both"/>
            </w:pPr>
            <w:r w:rsidRPr="009833D9">
              <w:t xml:space="preserve">всего – </w:t>
            </w:r>
            <w:r w:rsidR="009833D9" w:rsidRPr="009833D9">
              <w:t>4050 руб.</w:t>
            </w:r>
          </w:p>
          <w:p w:rsidR="002579CE" w:rsidRPr="009833D9" w:rsidRDefault="002579CE" w:rsidP="00094A95">
            <w:pPr>
              <w:jc w:val="both"/>
            </w:pPr>
            <w:r w:rsidRPr="009833D9">
              <w:t>в том числе по годам:</w:t>
            </w:r>
          </w:p>
          <w:p w:rsidR="002579CE" w:rsidRPr="009833D9" w:rsidRDefault="002579CE" w:rsidP="00094A95">
            <w:pPr>
              <w:jc w:val="both"/>
            </w:pPr>
            <w:r w:rsidRPr="009833D9">
              <w:t xml:space="preserve">2019 год – </w:t>
            </w:r>
            <w:r w:rsidR="009833D9" w:rsidRPr="009833D9">
              <w:t>4050 руб.</w:t>
            </w:r>
          </w:p>
          <w:p w:rsidR="002579CE" w:rsidRPr="009833D9" w:rsidRDefault="002579CE" w:rsidP="00094A95">
            <w:pPr>
              <w:jc w:val="both"/>
            </w:pPr>
            <w:r w:rsidRPr="009833D9">
              <w:t xml:space="preserve">2020 год – </w:t>
            </w:r>
            <w:r w:rsidR="00A5097F" w:rsidRPr="009833D9">
              <w:t>0 руб.</w:t>
            </w:r>
          </w:p>
          <w:p w:rsidR="002579CE" w:rsidRPr="009833D9" w:rsidRDefault="00A5097F" w:rsidP="00094A95">
            <w:pPr>
              <w:jc w:val="both"/>
            </w:pPr>
            <w:r w:rsidRPr="009833D9">
              <w:t>2021 год – 0 руб.</w:t>
            </w:r>
          </w:p>
          <w:p w:rsidR="002579CE" w:rsidRPr="009833D9" w:rsidRDefault="002579CE" w:rsidP="00094A95">
            <w:pPr>
              <w:jc w:val="both"/>
            </w:pPr>
          </w:p>
          <w:p w:rsidR="002579CE" w:rsidRPr="009833D9" w:rsidRDefault="002579CE" w:rsidP="00094A95">
            <w:pPr>
              <w:jc w:val="both"/>
            </w:pPr>
            <w:r w:rsidRPr="009833D9">
              <w:t xml:space="preserve">Бюджет Иркутской  области:                                                                                                                                                                     </w:t>
            </w:r>
          </w:p>
          <w:p w:rsidR="002579CE" w:rsidRPr="009833D9" w:rsidRDefault="002579CE" w:rsidP="00094A95">
            <w:pPr>
              <w:jc w:val="both"/>
            </w:pPr>
            <w:r w:rsidRPr="009833D9">
              <w:t xml:space="preserve">всего – </w:t>
            </w:r>
            <w:r w:rsidR="0002542E">
              <w:t>400889</w:t>
            </w:r>
            <w:r w:rsidR="009833D9" w:rsidRPr="009833D9">
              <w:t xml:space="preserve"> руб.</w:t>
            </w:r>
          </w:p>
          <w:p w:rsidR="002579CE" w:rsidRPr="009833D9" w:rsidRDefault="002579CE" w:rsidP="00094A95">
            <w:pPr>
              <w:jc w:val="both"/>
            </w:pPr>
            <w:r w:rsidRPr="009833D9">
              <w:t>в том числе по годам:</w:t>
            </w:r>
          </w:p>
          <w:p w:rsidR="002579CE" w:rsidRPr="009833D9" w:rsidRDefault="002579CE" w:rsidP="00094A95">
            <w:pPr>
              <w:jc w:val="both"/>
            </w:pPr>
            <w:r w:rsidRPr="009833D9">
              <w:t xml:space="preserve">2019 год – </w:t>
            </w:r>
            <w:r w:rsidR="0002542E">
              <w:t>400889</w:t>
            </w:r>
            <w:r w:rsidR="009833D9" w:rsidRPr="009833D9">
              <w:t xml:space="preserve"> руб.</w:t>
            </w:r>
          </w:p>
          <w:p w:rsidR="002579CE" w:rsidRPr="009833D9" w:rsidRDefault="002579CE" w:rsidP="00094A95">
            <w:pPr>
              <w:jc w:val="both"/>
            </w:pPr>
            <w:r w:rsidRPr="009833D9">
              <w:t xml:space="preserve">2020 год – </w:t>
            </w:r>
            <w:r w:rsidR="00A5097F" w:rsidRPr="009833D9">
              <w:t>0 руб.</w:t>
            </w:r>
          </w:p>
          <w:p w:rsidR="002579CE" w:rsidRPr="009833D9" w:rsidRDefault="002579CE" w:rsidP="00A5097F">
            <w:pPr>
              <w:jc w:val="both"/>
            </w:pPr>
            <w:r w:rsidRPr="009833D9">
              <w:t xml:space="preserve">2021 год – </w:t>
            </w:r>
            <w:r w:rsidR="00A5097F" w:rsidRPr="009833D9">
              <w:t>0 руб.</w:t>
            </w:r>
          </w:p>
        </w:tc>
      </w:tr>
    </w:tbl>
    <w:p w:rsidR="002579CE" w:rsidRDefault="002579CE" w:rsidP="002579CE">
      <w:pPr>
        <w:rPr>
          <w:sz w:val="22"/>
          <w:szCs w:val="22"/>
        </w:rPr>
      </w:pPr>
    </w:p>
    <w:p w:rsidR="002579CE" w:rsidRDefault="002579CE" w:rsidP="002579CE">
      <w:pPr>
        <w:rPr>
          <w:sz w:val="22"/>
          <w:szCs w:val="22"/>
        </w:rPr>
      </w:pPr>
    </w:p>
    <w:p w:rsidR="00DC3971" w:rsidRPr="002579CE" w:rsidRDefault="00DC3971" w:rsidP="002579CE">
      <w:pPr>
        <w:rPr>
          <w:sz w:val="22"/>
          <w:szCs w:val="22"/>
        </w:rPr>
        <w:sectPr w:rsidR="00DC3971" w:rsidRPr="002579CE" w:rsidSect="00B975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3971" w:rsidRDefault="00DC3971" w:rsidP="00DC3971">
      <w:pPr>
        <w:spacing w:line="240" w:lineRule="exact"/>
        <w:jc w:val="right"/>
        <w:outlineLvl w:val="0"/>
        <w:rPr>
          <w:caps/>
          <w:sz w:val="22"/>
          <w:szCs w:val="22"/>
        </w:rPr>
      </w:pPr>
      <w:r>
        <w:rPr>
          <w:caps/>
          <w:sz w:val="22"/>
          <w:szCs w:val="22"/>
        </w:rPr>
        <w:lastRenderedPageBreak/>
        <w:t>Приложение  2</w:t>
      </w:r>
    </w:p>
    <w:p w:rsidR="00DC3971" w:rsidRDefault="0002542E" w:rsidP="00DC3971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02542E" w:rsidRDefault="0002542E" w:rsidP="00DC3971">
      <w:pPr>
        <w:jc w:val="right"/>
        <w:rPr>
          <w:sz w:val="22"/>
          <w:szCs w:val="22"/>
        </w:rPr>
      </w:pPr>
      <w:r>
        <w:rPr>
          <w:sz w:val="22"/>
          <w:szCs w:val="22"/>
        </w:rPr>
        <w:t>Семеновского муниципального</w:t>
      </w:r>
    </w:p>
    <w:p w:rsidR="0002542E" w:rsidRDefault="0002542E" w:rsidP="00DC3971">
      <w:pPr>
        <w:jc w:val="right"/>
        <w:rPr>
          <w:sz w:val="22"/>
          <w:szCs w:val="22"/>
        </w:rPr>
      </w:pPr>
      <w:r>
        <w:rPr>
          <w:sz w:val="22"/>
          <w:szCs w:val="22"/>
        </w:rPr>
        <w:t>Образования от 09.06.2019г. № 49</w:t>
      </w:r>
    </w:p>
    <w:p w:rsidR="00DC3971" w:rsidRDefault="00DC3971" w:rsidP="00DC3971">
      <w:pPr>
        <w:jc w:val="center"/>
        <w:rPr>
          <w:sz w:val="22"/>
          <w:szCs w:val="22"/>
        </w:rPr>
      </w:pPr>
      <w:proofErr w:type="gramStart"/>
      <w:r>
        <w:rPr>
          <w:caps/>
          <w:sz w:val="22"/>
          <w:szCs w:val="22"/>
        </w:rPr>
        <w:t>П</w:t>
      </w:r>
      <w:proofErr w:type="gramEnd"/>
      <w:r>
        <w:rPr>
          <w:caps/>
          <w:sz w:val="22"/>
          <w:szCs w:val="22"/>
        </w:rPr>
        <w:t xml:space="preserve"> е р е ч е н ь</w:t>
      </w:r>
      <w:r>
        <w:rPr>
          <w:caps/>
          <w:sz w:val="22"/>
          <w:szCs w:val="22"/>
        </w:rPr>
        <w:br/>
      </w:r>
      <w:r>
        <w:rPr>
          <w:sz w:val="22"/>
          <w:szCs w:val="22"/>
        </w:rPr>
        <w:t xml:space="preserve">основных мероприятий,  в рамках реализации муниципальной программы « Обращения с твёрдыми коммунальными отходами в Семеновском муниципальном образовании </w:t>
      </w:r>
      <w:proofErr w:type="spellStart"/>
      <w:r>
        <w:rPr>
          <w:sz w:val="22"/>
          <w:szCs w:val="22"/>
        </w:rPr>
        <w:t>Заларинского</w:t>
      </w:r>
      <w:proofErr w:type="spellEnd"/>
      <w:r>
        <w:rPr>
          <w:sz w:val="22"/>
          <w:szCs w:val="22"/>
        </w:rPr>
        <w:t xml:space="preserve"> района Иркутской области на 2019-2021 годы                                                                                                            </w:t>
      </w:r>
    </w:p>
    <w:p w:rsidR="00DC3971" w:rsidRDefault="00DC3971" w:rsidP="00DC3971">
      <w:pPr>
        <w:jc w:val="center"/>
        <w:rPr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3259"/>
        <w:gridCol w:w="3544"/>
        <w:gridCol w:w="1275"/>
        <w:gridCol w:w="1135"/>
        <w:gridCol w:w="992"/>
        <w:gridCol w:w="992"/>
        <w:gridCol w:w="992"/>
        <w:gridCol w:w="992"/>
        <w:gridCol w:w="1276"/>
      </w:tblGrid>
      <w:tr w:rsidR="004434B8" w:rsidTr="004434B8">
        <w:trPr>
          <w:trHeight w:val="27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8" w:rsidRDefault="004434B8" w:rsidP="00094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8" w:rsidRDefault="004434B8" w:rsidP="00094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8" w:rsidRDefault="004434B8" w:rsidP="00094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8" w:rsidRDefault="004434B8" w:rsidP="00A5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руб.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8" w:rsidRDefault="004434B8" w:rsidP="00094A95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 числе:  </w:t>
            </w:r>
          </w:p>
        </w:tc>
      </w:tr>
      <w:tr w:rsidR="004434B8" w:rsidTr="004434B8">
        <w:trPr>
          <w:trHeight w:val="25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B8" w:rsidRDefault="004434B8" w:rsidP="00094A95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B8" w:rsidRDefault="004434B8" w:rsidP="00094A9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B8" w:rsidRDefault="004434B8" w:rsidP="00094A9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B8" w:rsidRDefault="004434B8" w:rsidP="00094A9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8" w:rsidRDefault="004434B8" w:rsidP="00094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8" w:rsidRDefault="004434B8" w:rsidP="00094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8" w:rsidRDefault="004434B8" w:rsidP="00094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4434B8" w:rsidTr="004434B8">
        <w:trPr>
          <w:trHeight w:val="27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B8" w:rsidRDefault="004434B8" w:rsidP="00094A95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B8" w:rsidRDefault="004434B8" w:rsidP="00094A9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B8" w:rsidRDefault="004434B8" w:rsidP="00094A9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4B8" w:rsidRDefault="004434B8" w:rsidP="00094A95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8" w:rsidRDefault="004434B8" w:rsidP="00094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gramStart"/>
            <w:r>
              <w:rPr>
                <w:sz w:val="22"/>
                <w:szCs w:val="22"/>
              </w:rPr>
              <w:t>Иркутской</w:t>
            </w:r>
            <w:proofErr w:type="gramEnd"/>
            <w:r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8" w:rsidRDefault="004434B8" w:rsidP="00094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Семеновского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8" w:rsidRDefault="004434B8" w:rsidP="00094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gramStart"/>
            <w:r>
              <w:rPr>
                <w:sz w:val="22"/>
                <w:szCs w:val="22"/>
              </w:rPr>
              <w:t>Иркутской</w:t>
            </w:r>
            <w:proofErr w:type="gramEnd"/>
            <w:r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8" w:rsidRDefault="004434B8" w:rsidP="00094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Семеновского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8" w:rsidRDefault="004434B8" w:rsidP="00094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proofErr w:type="gramStart"/>
            <w:r>
              <w:rPr>
                <w:sz w:val="22"/>
                <w:szCs w:val="22"/>
              </w:rPr>
              <w:t>Иркутской</w:t>
            </w:r>
            <w:proofErr w:type="gramEnd"/>
            <w:r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8" w:rsidRDefault="004434B8" w:rsidP="00094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Семеновского муниципального образования</w:t>
            </w:r>
          </w:p>
        </w:tc>
      </w:tr>
      <w:tr w:rsidR="004434B8" w:rsidTr="004434B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8" w:rsidRDefault="004434B8" w:rsidP="00094A9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8" w:rsidRDefault="004434B8" w:rsidP="00094A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схем обращения с ТКО в поселении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8" w:rsidRDefault="004434B8" w:rsidP="00094A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Семеновского 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8" w:rsidRDefault="004434B8" w:rsidP="00094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8" w:rsidRDefault="004434B8" w:rsidP="00094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8" w:rsidRDefault="004434B8" w:rsidP="00094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8" w:rsidRDefault="004434B8" w:rsidP="00094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8" w:rsidRDefault="004434B8" w:rsidP="00094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8" w:rsidRDefault="004434B8" w:rsidP="00094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8" w:rsidRDefault="004434B8" w:rsidP="00094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434B8" w:rsidRPr="009833D9" w:rsidTr="004434B8">
        <w:trPr>
          <w:trHeight w:val="10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B8" w:rsidRDefault="004434B8" w:rsidP="00094A9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4434B8" w:rsidRDefault="004434B8" w:rsidP="00094A95">
            <w:pPr>
              <w:rPr>
                <w:sz w:val="22"/>
                <w:szCs w:val="22"/>
              </w:rPr>
            </w:pPr>
          </w:p>
          <w:p w:rsidR="004434B8" w:rsidRDefault="004434B8" w:rsidP="00094A95">
            <w:pPr>
              <w:rPr>
                <w:sz w:val="22"/>
                <w:szCs w:val="22"/>
              </w:rPr>
            </w:pPr>
          </w:p>
          <w:p w:rsidR="004434B8" w:rsidRDefault="004434B8" w:rsidP="00094A95">
            <w:pPr>
              <w:rPr>
                <w:sz w:val="22"/>
                <w:szCs w:val="22"/>
              </w:rPr>
            </w:pPr>
          </w:p>
          <w:p w:rsidR="004434B8" w:rsidRDefault="004434B8" w:rsidP="00094A95">
            <w:pPr>
              <w:rPr>
                <w:sz w:val="22"/>
                <w:szCs w:val="22"/>
              </w:rPr>
            </w:pPr>
          </w:p>
          <w:p w:rsidR="004434B8" w:rsidRDefault="004434B8" w:rsidP="00094A95">
            <w:pPr>
              <w:rPr>
                <w:sz w:val="22"/>
                <w:szCs w:val="22"/>
              </w:rPr>
            </w:pPr>
          </w:p>
          <w:p w:rsidR="004434B8" w:rsidRDefault="004434B8" w:rsidP="00094A95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8" w:rsidRDefault="004434B8" w:rsidP="00094A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площадки временного накопления</w:t>
            </w:r>
          </w:p>
          <w:p w:rsidR="004434B8" w:rsidRDefault="004434B8" w:rsidP="00094A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8" w:rsidRDefault="004434B8" w:rsidP="00094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Семеновского 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8" w:rsidRDefault="004434B8" w:rsidP="00094A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8" w:rsidRDefault="004434B8" w:rsidP="00094A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8" w:rsidRDefault="004434B8" w:rsidP="00094A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B8" w:rsidRDefault="004434B8" w:rsidP="00443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B8" w:rsidRPr="009833D9" w:rsidRDefault="004434B8" w:rsidP="004434B8">
            <w:pPr>
              <w:jc w:val="center"/>
              <w:rPr>
                <w:sz w:val="22"/>
                <w:szCs w:val="22"/>
              </w:rPr>
            </w:pPr>
            <w:r w:rsidRPr="009833D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B8" w:rsidRPr="009833D9" w:rsidRDefault="004434B8" w:rsidP="004434B8">
            <w:pPr>
              <w:jc w:val="center"/>
              <w:rPr>
                <w:sz w:val="22"/>
                <w:szCs w:val="22"/>
              </w:rPr>
            </w:pPr>
            <w:r w:rsidRPr="009833D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B8" w:rsidRPr="009833D9" w:rsidRDefault="004434B8" w:rsidP="004434B8">
            <w:pPr>
              <w:jc w:val="center"/>
              <w:rPr>
                <w:sz w:val="22"/>
                <w:szCs w:val="22"/>
              </w:rPr>
            </w:pPr>
            <w:r w:rsidRPr="009833D9">
              <w:rPr>
                <w:sz w:val="22"/>
                <w:szCs w:val="22"/>
              </w:rPr>
              <w:t>0</w:t>
            </w:r>
          </w:p>
        </w:tc>
      </w:tr>
      <w:tr w:rsidR="004434B8" w:rsidTr="004434B8">
        <w:trPr>
          <w:trHeight w:val="11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B8" w:rsidRDefault="004434B8" w:rsidP="00094A9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434B8" w:rsidRDefault="004434B8" w:rsidP="00094A95">
            <w:pPr>
              <w:rPr>
                <w:sz w:val="22"/>
                <w:szCs w:val="22"/>
              </w:rPr>
            </w:pPr>
          </w:p>
          <w:p w:rsidR="004434B8" w:rsidRDefault="004434B8" w:rsidP="00094A95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8" w:rsidRDefault="004434B8" w:rsidP="00094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8" w:rsidRDefault="004434B8" w:rsidP="00094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Семеновского 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8" w:rsidRPr="00A5097F" w:rsidRDefault="004434B8" w:rsidP="00094A95">
            <w:pPr>
              <w:jc w:val="right"/>
              <w:rPr>
                <w:sz w:val="22"/>
                <w:szCs w:val="22"/>
                <w:highlight w:val="yellow"/>
              </w:rPr>
            </w:pPr>
            <w:r w:rsidRPr="00A5097F">
              <w:rPr>
                <w:sz w:val="22"/>
                <w:szCs w:val="22"/>
              </w:rPr>
              <w:t>2699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B8" w:rsidRPr="009833D9" w:rsidRDefault="004434B8" w:rsidP="00094A95">
            <w:pPr>
              <w:jc w:val="right"/>
              <w:rPr>
                <w:sz w:val="22"/>
                <w:szCs w:val="22"/>
              </w:rPr>
            </w:pPr>
            <w:r w:rsidRPr="009833D9">
              <w:rPr>
                <w:sz w:val="22"/>
                <w:szCs w:val="22"/>
              </w:rPr>
              <w:t>267253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B8" w:rsidRPr="009833D9" w:rsidRDefault="004434B8" w:rsidP="00094A95">
            <w:pPr>
              <w:jc w:val="right"/>
              <w:rPr>
                <w:sz w:val="22"/>
                <w:szCs w:val="22"/>
              </w:rPr>
            </w:pPr>
            <w:r w:rsidRPr="009833D9">
              <w:rPr>
                <w:sz w:val="22"/>
                <w:szCs w:val="22"/>
              </w:rPr>
              <w:t>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B8" w:rsidRDefault="004434B8" w:rsidP="00443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B8" w:rsidRDefault="004434B8" w:rsidP="0098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B8" w:rsidRDefault="004434B8" w:rsidP="0098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B8" w:rsidRDefault="004434B8" w:rsidP="0098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434B8" w:rsidTr="004434B8">
        <w:trPr>
          <w:trHeight w:val="28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8" w:rsidRDefault="004434B8" w:rsidP="00094A9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8" w:rsidRDefault="004434B8" w:rsidP="00094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контейнеров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8" w:rsidRDefault="004434B8" w:rsidP="00094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Семеновского 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B8" w:rsidRPr="00A5097F" w:rsidRDefault="004434B8" w:rsidP="00094A95">
            <w:pPr>
              <w:jc w:val="right"/>
              <w:rPr>
                <w:sz w:val="22"/>
                <w:szCs w:val="22"/>
                <w:highlight w:val="yellow"/>
              </w:rPr>
            </w:pPr>
            <w:r w:rsidRPr="006D4F56">
              <w:rPr>
                <w:sz w:val="22"/>
                <w:szCs w:val="22"/>
              </w:rPr>
              <w:t>134986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B8" w:rsidRPr="009833D9" w:rsidRDefault="004434B8" w:rsidP="00094A95">
            <w:pPr>
              <w:jc w:val="right"/>
              <w:rPr>
                <w:sz w:val="22"/>
                <w:szCs w:val="22"/>
              </w:rPr>
            </w:pPr>
            <w:r w:rsidRPr="009833D9">
              <w:rPr>
                <w:sz w:val="22"/>
                <w:szCs w:val="22"/>
              </w:rPr>
              <w:t>133636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B8" w:rsidRPr="009833D9" w:rsidRDefault="004434B8" w:rsidP="00094A95">
            <w:pPr>
              <w:jc w:val="right"/>
              <w:rPr>
                <w:sz w:val="22"/>
                <w:szCs w:val="22"/>
              </w:rPr>
            </w:pPr>
            <w:r w:rsidRPr="009833D9">
              <w:rPr>
                <w:sz w:val="22"/>
                <w:szCs w:val="22"/>
              </w:rP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B8" w:rsidRPr="009833D9" w:rsidRDefault="004434B8" w:rsidP="0098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B8" w:rsidRDefault="004434B8" w:rsidP="00094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B8" w:rsidRDefault="004434B8" w:rsidP="00094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B8" w:rsidRDefault="004434B8" w:rsidP="00094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DC3971" w:rsidRPr="00DC3971" w:rsidRDefault="00DC3971" w:rsidP="00DC3971">
      <w:pPr>
        <w:tabs>
          <w:tab w:val="left" w:pos="2703"/>
        </w:tabs>
      </w:pPr>
    </w:p>
    <w:sectPr w:rsidR="00DC3971" w:rsidRPr="00DC3971" w:rsidSect="00DC3971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319F"/>
    <w:multiLevelType w:val="hybridMultilevel"/>
    <w:tmpl w:val="4236A6AA"/>
    <w:lvl w:ilvl="0" w:tplc="B9A445AE">
      <w:start w:val="1"/>
      <w:numFmt w:val="decimal"/>
      <w:lvlText w:val="%1."/>
      <w:lvlJc w:val="left"/>
      <w:pPr>
        <w:tabs>
          <w:tab w:val="num" w:pos="993"/>
        </w:tabs>
        <w:ind w:left="284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37D9"/>
    <w:rsid w:val="0002542E"/>
    <w:rsid w:val="00096FB5"/>
    <w:rsid w:val="00203ED3"/>
    <w:rsid w:val="0023756A"/>
    <w:rsid w:val="002579CE"/>
    <w:rsid w:val="0033674F"/>
    <w:rsid w:val="00357A1C"/>
    <w:rsid w:val="004265BF"/>
    <w:rsid w:val="004434B8"/>
    <w:rsid w:val="00452C5D"/>
    <w:rsid w:val="00494287"/>
    <w:rsid w:val="00533438"/>
    <w:rsid w:val="005E37D9"/>
    <w:rsid w:val="006D4F56"/>
    <w:rsid w:val="00861E5A"/>
    <w:rsid w:val="009833D9"/>
    <w:rsid w:val="00A5097F"/>
    <w:rsid w:val="00A70B0D"/>
    <w:rsid w:val="00B74871"/>
    <w:rsid w:val="00B9757A"/>
    <w:rsid w:val="00BB432F"/>
    <w:rsid w:val="00D85852"/>
    <w:rsid w:val="00DC3971"/>
    <w:rsid w:val="00E0298E"/>
    <w:rsid w:val="00ED7D94"/>
    <w:rsid w:val="00EF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16</cp:revision>
  <cp:lastPrinted>2019-08-13T01:42:00Z</cp:lastPrinted>
  <dcterms:created xsi:type="dcterms:W3CDTF">2019-08-09T06:25:00Z</dcterms:created>
  <dcterms:modified xsi:type="dcterms:W3CDTF">2019-08-13T01:43:00Z</dcterms:modified>
</cp:coreProperties>
</file>