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D3" w:rsidRPr="00D06B3D" w:rsidRDefault="0067025D" w:rsidP="0067025D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center"/>
        <w:rPr>
          <w:rFonts w:ascii="PT Astra Serif" w:eastAsia="Times New Roman" w:hAnsi="PT Astra Serif" w:cs="Times New Roman"/>
          <w:color w:val="000000"/>
        </w:rPr>
      </w:pPr>
      <w:r w:rsidRPr="00D06B3D">
        <w:rPr>
          <w:rFonts w:ascii="PT Astra Serif" w:eastAsia="Times New Roman" w:hAnsi="PT Astra Serif" w:cs="Times New Roman"/>
          <w:color w:val="000000"/>
        </w:rPr>
        <w:t xml:space="preserve">         </w:t>
      </w:r>
      <w:r w:rsidR="000B7692" w:rsidRPr="00D06B3D">
        <w:rPr>
          <w:rFonts w:ascii="PT Astra Serif" w:eastAsia="Times New Roman" w:hAnsi="PT Astra Serif" w:cs="Times New Roman"/>
          <w:color w:val="000000"/>
        </w:rPr>
        <w:t xml:space="preserve">                </w:t>
      </w:r>
      <w:r w:rsidRPr="00D06B3D">
        <w:rPr>
          <w:rFonts w:ascii="PT Astra Serif" w:eastAsia="Times New Roman" w:hAnsi="PT Astra Serif" w:cs="Times New Roman"/>
          <w:color w:val="000000"/>
        </w:rPr>
        <w:t xml:space="preserve">   </w:t>
      </w:r>
    </w:p>
    <w:p w:rsidR="00D06B3D" w:rsidRPr="00D06B3D" w:rsidRDefault="00D06B3D" w:rsidP="0080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06B3D">
        <w:rPr>
          <w:rFonts w:ascii="Times New Roman" w:eastAsia="Calibri" w:hAnsi="Times New Roman" w:cs="Times New Roman"/>
          <w:b/>
          <w:bCs/>
        </w:rPr>
        <w:t>РОССИЙСКАЯ ФЕДЕРАЦИЯ</w:t>
      </w:r>
    </w:p>
    <w:p w:rsidR="00D06B3D" w:rsidRPr="00D06B3D" w:rsidRDefault="00D06B3D" w:rsidP="0080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06B3D">
        <w:rPr>
          <w:rFonts w:ascii="Times New Roman" w:eastAsia="Calibri" w:hAnsi="Times New Roman" w:cs="Times New Roman"/>
          <w:b/>
          <w:bCs/>
        </w:rPr>
        <w:t>ИРКУТСКАЯ ОБЛАСТЬ</w:t>
      </w:r>
    </w:p>
    <w:p w:rsidR="00D06B3D" w:rsidRPr="00D06B3D" w:rsidRDefault="00D06B3D" w:rsidP="0074285D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06B3D">
        <w:rPr>
          <w:rFonts w:ascii="Times New Roman" w:eastAsia="Calibri" w:hAnsi="Times New Roman" w:cs="Times New Roman"/>
          <w:b/>
          <w:bCs/>
        </w:rPr>
        <w:t>ЗАЛАРИНСКИЙ РАЙОН</w:t>
      </w:r>
    </w:p>
    <w:p w:rsidR="00D06B3D" w:rsidRDefault="00806357" w:rsidP="0080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Казенное учреждение Администрации</w:t>
      </w:r>
    </w:p>
    <w:p w:rsidR="00806357" w:rsidRPr="00D06B3D" w:rsidRDefault="00806357" w:rsidP="0074285D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Семеновского муниципального образования</w:t>
      </w:r>
    </w:p>
    <w:p w:rsidR="00D06B3D" w:rsidRPr="00D06B3D" w:rsidRDefault="00D06B3D" w:rsidP="0074285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6B3D">
        <w:rPr>
          <w:rFonts w:ascii="Times New Roman" w:eastAsia="Calibri" w:hAnsi="Times New Roman" w:cs="Times New Roman"/>
          <w:b/>
          <w:bCs/>
        </w:rPr>
        <w:t>ПОСТАНОВЛЕНИЕ</w:t>
      </w:r>
    </w:p>
    <w:p w:rsidR="00D06B3D" w:rsidRPr="00D06B3D" w:rsidRDefault="0074285D" w:rsidP="00AB66F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15.12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.2021г.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="00AB66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 </w:t>
      </w:r>
      <w:r w:rsidR="00AB66FA">
        <w:rPr>
          <w:rFonts w:ascii="Times New Roman" w:eastAsia="Calibri" w:hAnsi="Times New Roman" w:cs="Times New Roman"/>
          <w:b/>
          <w:bCs/>
          <w:sz w:val="24"/>
          <w:szCs w:val="24"/>
        </w:rPr>
        <w:t>Семеновское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="00AB66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54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900D3" w:rsidRPr="004900D3" w:rsidRDefault="004900D3" w:rsidP="00806357">
      <w:pPr>
        <w:widowControl w:val="0"/>
        <w:tabs>
          <w:tab w:val="left" w:pos="4820"/>
        </w:tabs>
        <w:spacing w:after="0" w:line="240" w:lineRule="auto"/>
        <w:ind w:right="77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4900D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br/>
        <w:t>Об утверждении Программы профилактики нарушений обязательных требований в сфере муниципального жилищного контроля на территории</w:t>
      </w:r>
      <w:r w:rsidR="00D06B3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r w:rsidR="00AB66F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Семенов</w:t>
      </w:r>
      <w:r w:rsidR="00D06B3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ского муниципального образования </w:t>
      </w:r>
      <w:r w:rsidRPr="004900D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на 202</w:t>
      </w:r>
      <w:r w:rsidR="00D06B3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</w:t>
      </w:r>
      <w:r w:rsidRPr="004900D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год</w:t>
      </w:r>
    </w:p>
    <w:p w:rsidR="004900D3" w:rsidRP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</w:p>
    <w:p w:rsidR="00E71D25" w:rsidRDefault="004900D3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</w:t>
      </w:r>
      <w:r w:rsidRPr="00D06B3D">
        <w:rPr>
          <w:rFonts w:ascii="PT Astra Serif" w:eastAsia="Times New Roman" w:hAnsi="PT Astra Serif" w:cs="Times New Roman"/>
          <w:sz w:val="24"/>
          <w:szCs w:val="24"/>
        </w:rPr>
        <w:t>соответствии с </w:t>
      </w:r>
      <w:hyperlink r:id="rId4" w:anchor="7D20K3" w:history="1"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Жилищным кодексом Российской Федерации</w:t>
        </w:r>
      </w:hyperlink>
      <w:r w:rsidRPr="00D06B3D">
        <w:rPr>
          <w:rFonts w:ascii="PT Astra Serif" w:eastAsia="Times New Roman" w:hAnsi="PT Astra Serif" w:cs="Times New Roman"/>
          <w:sz w:val="24"/>
          <w:szCs w:val="24"/>
        </w:rPr>
        <w:t>, </w:t>
      </w:r>
      <w:hyperlink r:id="rId5" w:anchor="7D20K3" w:history="1"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D06B3D">
        <w:rPr>
          <w:rFonts w:ascii="PT Astra Serif" w:eastAsia="Times New Roman" w:hAnsi="PT Astra Serif" w:cs="Times New Roman"/>
          <w:sz w:val="24"/>
          <w:szCs w:val="24"/>
        </w:rPr>
        <w:t>, </w:t>
      </w:r>
      <w:hyperlink r:id="rId6" w:anchor="7D20K3" w:history="1"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06B3D">
        <w:rPr>
          <w:rFonts w:ascii="PT Astra Serif" w:eastAsia="Times New Roman" w:hAnsi="PT Astra Serif" w:cs="Times New Roman"/>
          <w:sz w:val="24"/>
          <w:szCs w:val="24"/>
        </w:rPr>
        <w:t>, постановлением </w:t>
      </w:r>
      <w:hyperlink r:id="rId7" w:history="1"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Администрации</w:t>
        </w:r>
        <w:r w:rsidR="00E71D25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</w:t>
        </w:r>
        <w:r w:rsidR="00AB66FA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Семенов</w:t>
        </w:r>
        <w:r w:rsidR="00E71D25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ского муниципального образования </w:t>
        </w:r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от </w:t>
        </w:r>
        <w:r w:rsidR="00C35754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07.12.2021 года</w:t>
        </w:r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</w:t>
        </w:r>
        <w:r w:rsidR="00E53455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№59</w:t>
        </w:r>
        <w:r w:rsidR="00C35754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/4</w:t>
        </w:r>
        <w:proofErr w:type="gramEnd"/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"Об утверждении Административного регламента Администрации</w:t>
        </w:r>
        <w:r w:rsidR="00E71D25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</w:t>
        </w:r>
        <w:r w:rsidR="00B654B1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Семенов</w:t>
        </w:r>
        <w:r w:rsidR="00E71D25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ского муниципального образования </w:t>
        </w:r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по исполнению муниципальной функции "Осуществление муниципального жилищного контроля </w:t>
        </w:r>
        <w:r w:rsidR="00E71D25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</w:t>
        </w:r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на территории</w:t>
        </w:r>
        <w:r w:rsidR="00E71D25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</w:t>
        </w:r>
        <w:r w:rsidR="00B654B1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Семенов</w:t>
        </w:r>
        <w:r w:rsidR="00E71D25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ского муниципального образования</w:t>
        </w:r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"</w:t>
        </w:r>
      </w:hyperlink>
      <w:r w:rsidR="00E71D25">
        <w:rPr>
          <w:rStyle w:val="a4"/>
          <w:rFonts w:ascii="PT Astra Serif" w:eastAsia="Times New Roman" w:hAnsi="PT Astra Serif" w:cs="Times New Roman"/>
          <w:color w:val="auto"/>
          <w:sz w:val="24"/>
          <w:szCs w:val="24"/>
          <w:u w:val="none"/>
        </w:rPr>
        <w:t xml:space="preserve">, </w:t>
      </w:r>
      <w:r w:rsidRPr="00D06B3D">
        <w:rPr>
          <w:rFonts w:ascii="PT Astra Serif" w:eastAsia="Times New Roman" w:hAnsi="PT Astra Serif" w:cs="Times New Roman"/>
          <w:sz w:val="24"/>
          <w:szCs w:val="24"/>
        </w:rPr>
        <w:t xml:space="preserve"> Администрация </w:t>
      </w:r>
      <w:r w:rsidR="00B654B1">
        <w:rPr>
          <w:rFonts w:ascii="PT Astra Serif" w:eastAsia="Times New Roman" w:hAnsi="PT Astra Serif" w:cs="Times New Roman"/>
          <w:sz w:val="24"/>
          <w:szCs w:val="24"/>
        </w:rPr>
        <w:t>Семенов</w:t>
      </w:r>
      <w:r w:rsidR="00E71D25">
        <w:rPr>
          <w:rFonts w:ascii="PT Astra Serif" w:eastAsia="Times New Roman" w:hAnsi="PT Astra Serif" w:cs="Times New Roman"/>
          <w:sz w:val="24"/>
          <w:szCs w:val="24"/>
        </w:rPr>
        <w:t>ского муниципального образования,</w:t>
      </w:r>
    </w:p>
    <w:p w:rsidR="004900D3" w:rsidRPr="00E71D25" w:rsidRDefault="00E71D25" w:rsidP="00E71D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center"/>
        <w:rPr>
          <w:rFonts w:ascii="PT Astra Serif" w:eastAsia="Times New Roman" w:hAnsi="PT Astra Serif" w:cs="Times New Roman"/>
          <w:color w:val="000000"/>
        </w:rPr>
      </w:pPr>
      <w:r w:rsidRPr="00E71D25">
        <w:rPr>
          <w:rFonts w:ascii="PT Astra Serif" w:eastAsia="Times New Roman" w:hAnsi="PT Astra Serif" w:cs="Times New Roman"/>
        </w:rPr>
        <w:t>ПОСТАНОВЛЯЕТ:</w:t>
      </w:r>
      <w:r w:rsidR="004900D3" w:rsidRPr="00E71D25">
        <w:rPr>
          <w:rFonts w:ascii="PT Astra Serif" w:eastAsia="Times New Roman" w:hAnsi="PT Astra Serif" w:cs="Times New Roman"/>
          <w:color w:val="000000"/>
        </w:rPr>
        <w:br/>
      </w:r>
    </w:p>
    <w:p w:rsidR="004900D3" w:rsidRPr="004900D3" w:rsidRDefault="004900D3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 Утвердить Программу профилактики нарушений обязательных требований в сфере муниципального жилищного контроля на территории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 w:rsidR="00E71D25">
        <w:rPr>
          <w:rFonts w:ascii="PT Astra Serif" w:eastAsia="Times New Roman" w:hAnsi="PT Astra Serif" w:cs="Times New Roman"/>
          <w:color w:val="000000"/>
          <w:sz w:val="24"/>
          <w:szCs w:val="24"/>
        </w:rPr>
        <w:t>ского муниципального образования н</w:t>
      </w:r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t>а 202</w:t>
      </w:r>
      <w:r w:rsidR="00E71D25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 согласно приложе</w:t>
      </w:r>
      <w:r w:rsidR="00806357">
        <w:rPr>
          <w:rFonts w:ascii="PT Astra Serif" w:eastAsia="Times New Roman" w:hAnsi="PT Astra Serif" w:cs="Times New Roman"/>
          <w:color w:val="000000"/>
          <w:sz w:val="24"/>
          <w:szCs w:val="24"/>
        </w:rPr>
        <w:t>нию к настоящему постановлению.</w:t>
      </w:r>
    </w:p>
    <w:p w:rsidR="00232B25" w:rsidRPr="00232B25" w:rsidRDefault="00232B25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>2. Опубликовать постановление в средстве массовой информации "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ский вестник" и разместить на официальном сайте Администрации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ского муниципального образования в информационно-телекоммуникационной сети "Интернет". </w:t>
      </w:r>
    </w:p>
    <w:p w:rsidR="00232B25" w:rsidRPr="00232B25" w:rsidRDefault="00232B25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3. Настоящее постановление вступает в силу с 1 января 2022 года.</w:t>
      </w:r>
    </w:p>
    <w:p w:rsidR="00232B25" w:rsidRPr="00232B25" w:rsidRDefault="00232B25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4. Контроль исполнения настоящего постановления оставляю за собой.</w:t>
      </w:r>
    </w:p>
    <w:p w:rsidR="00232B25" w:rsidRPr="00232B25" w:rsidRDefault="00232B25" w:rsidP="00232B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:rsidR="00232B25" w:rsidRPr="00232B25" w:rsidRDefault="00232B25" w:rsidP="00232B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:rsidR="00232B25" w:rsidRPr="00232B25" w:rsidRDefault="00232B25" w:rsidP="00232B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Глава </w:t>
      </w:r>
      <w:proofErr w:type="gramStart"/>
      <w:r w:rsidR="00D13BCA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 w:rsidR="00D13BCA"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>ского</w:t>
      </w:r>
      <w:proofErr w:type="gramEnd"/>
    </w:p>
    <w:p w:rsidR="00232B25" w:rsidRPr="00232B25" w:rsidRDefault="00232B25" w:rsidP="00232B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</w:t>
      </w: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>В.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М.</w:t>
      </w: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Федяев</w:t>
      </w: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B66FA" w:rsidRDefault="00AB66FA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BB21BE" w:rsidRDefault="00BB21BE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806357" w:rsidRDefault="00806357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BB21BE" w:rsidRDefault="00BB21BE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67025D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7025D" w:rsidRPr="0067025D" w:rsidRDefault="00232B25" w:rsidP="00D13BCA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 xml:space="preserve">        </w:t>
      </w:r>
      <w:bookmarkStart w:id="0" w:name="_GoBack"/>
      <w:bookmarkEnd w:id="0"/>
      <w:r w:rsidR="0067025D"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Приложение № 1</w:t>
      </w:r>
    </w:p>
    <w:p w:rsidR="000B7692" w:rsidRDefault="0067025D" w:rsidP="00D13BCA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</w:t>
      </w:r>
      <w:r w:rsidR="000B7692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</w:t>
      </w: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 </w:t>
      </w:r>
      <w:r w:rsidR="000B7692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Постановлению </w:t>
      </w: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Администрации</w:t>
      </w:r>
    </w:p>
    <w:p w:rsidR="0067025D" w:rsidRPr="0067025D" w:rsidRDefault="000B7692" w:rsidP="00D13BCA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right"/>
        <w:rPr>
          <w:rFonts w:ascii="PT Astra Serif" w:eastAsia="Times New Roman" w:hAnsi="PT Astra Serif" w:cs="Times New Roman"/>
          <w:color w:val="010302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           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ского муниципального образования </w:t>
      </w:r>
    </w:p>
    <w:p w:rsidR="0067025D" w:rsidRPr="0067025D" w:rsidRDefault="000B7692" w:rsidP="00D13BCA">
      <w:pPr>
        <w:widowControl w:val="0"/>
        <w:tabs>
          <w:tab w:val="left" w:pos="4820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10302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67025D"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</w:t>
      </w:r>
      <w:r w:rsidR="0024539F"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="0024539F">
        <w:rPr>
          <w:rFonts w:ascii="PT Astra Serif" w:eastAsia="Times New Roman" w:hAnsi="PT Astra Serif" w:cs="Times New Roman"/>
          <w:color w:val="000000"/>
          <w:spacing w:val="139"/>
          <w:sz w:val="24"/>
          <w:szCs w:val="24"/>
        </w:rPr>
        <w:t xml:space="preserve">т </w:t>
      </w:r>
      <w:r w:rsidR="0024539F">
        <w:rPr>
          <w:rFonts w:ascii="PT Astra Serif" w:eastAsia="Times New Roman" w:hAnsi="PT Astra Serif" w:cs="Times New Roman"/>
          <w:color w:val="000000"/>
          <w:sz w:val="24"/>
          <w:szCs w:val="24"/>
        </w:rPr>
        <w:t>15.12.</w:t>
      </w:r>
      <w:r w:rsidR="0067025D"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2021г</w:t>
      </w:r>
      <w:r w:rsidR="0067025D" w:rsidRPr="0067025D">
        <w:rPr>
          <w:rFonts w:ascii="PT Astra Serif" w:eastAsia="Times New Roman" w:hAnsi="PT Astra Serif" w:cs="Times New Roman"/>
          <w:color w:val="000000"/>
          <w:spacing w:val="139"/>
          <w:sz w:val="24"/>
          <w:szCs w:val="24"/>
        </w:rPr>
        <w:t>.</w:t>
      </w:r>
      <w:r w:rsidR="0067025D" w:rsidRPr="0067025D">
        <w:rPr>
          <w:rFonts w:ascii="PT Astra Serif" w:eastAsia="Times New Roman" w:hAnsi="PT Astra Serif" w:cs="Times New Roman"/>
          <w:color w:val="000000"/>
          <w:spacing w:val="140"/>
          <w:sz w:val="24"/>
          <w:szCs w:val="24"/>
        </w:rPr>
        <w:t>№</w:t>
      </w:r>
      <w:r w:rsidR="0024539F">
        <w:rPr>
          <w:rFonts w:ascii="PT Astra Serif" w:eastAsia="Times New Roman" w:hAnsi="PT Astra Serif" w:cs="Calibri"/>
          <w:color w:val="000000"/>
          <w:sz w:val="24"/>
          <w:szCs w:val="24"/>
        </w:rPr>
        <w:t>54</w:t>
      </w:r>
      <w:r w:rsidR="0067025D" w:rsidRPr="0067025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67025D" w:rsidRPr="0067025D" w:rsidRDefault="0067025D" w:rsidP="0067025D">
      <w:pPr>
        <w:widowControl w:val="0"/>
        <w:tabs>
          <w:tab w:val="left" w:pos="482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482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B7692" w:rsidRDefault="0067025D" w:rsidP="006702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  <w:r w:rsidRPr="0067025D"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  <w:t xml:space="preserve">ПРОГРАММА </w:t>
      </w:r>
    </w:p>
    <w:p w:rsidR="0067025D" w:rsidRPr="0067025D" w:rsidRDefault="0067025D" w:rsidP="006702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67025D">
        <w:rPr>
          <w:rFonts w:ascii="PT Astra Serif" w:eastAsia="Calibri" w:hAnsi="PT Astra Serif" w:cs="Times New Roman"/>
          <w:color w:val="000000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7025D" w:rsidRPr="0067025D" w:rsidRDefault="0067025D" w:rsidP="006702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67025D">
        <w:rPr>
          <w:rFonts w:ascii="PT Astra Serif" w:eastAsia="Calibri" w:hAnsi="PT Astra Serif" w:cs="Times New Roman"/>
          <w:color w:val="000000"/>
          <w:sz w:val="24"/>
          <w:szCs w:val="24"/>
        </w:rPr>
        <w:t>при осуществлении муниципального жилищного контроля на 2022 год</w:t>
      </w:r>
    </w:p>
    <w:p w:rsidR="0067025D" w:rsidRPr="0067025D" w:rsidRDefault="0067025D" w:rsidP="0067025D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spacing w:before="14" w:after="0" w:line="240" w:lineRule="auto"/>
        <w:ind w:left="1180" w:firstLine="1829"/>
        <w:rPr>
          <w:rFonts w:ascii="PT Astra Serif" w:eastAsia="Times New Roman" w:hAnsi="PT Astra Serif" w:cs="Times New Roman"/>
          <w:color w:val="010302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</w:t>
      </w:r>
      <w:proofErr w:type="spellStart"/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Паспор</w:t>
      </w:r>
      <w:r w:rsidRPr="0067025D">
        <w:rPr>
          <w:rFonts w:ascii="PT Astra Serif" w:eastAsia="Times New Roman" w:hAnsi="PT Astra Serif" w:cs="Times New Roman"/>
          <w:color w:val="000000"/>
          <w:spacing w:val="90"/>
          <w:sz w:val="24"/>
          <w:szCs w:val="24"/>
        </w:rPr>
        <w:t>т</w:t>
      </w: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программы</w:t>
      </w:r>
      <w:proofErr w:type="spellEnd"/>
    </w:p>
    <w:p w:rsidR="0067025D" w:rsidRPr="0067025D" w:rsidRDefault="0067025D" w:rsidP="0067025D">
      <w:pPr>
        <w:widowControl w:val="0"/>
        <w:tabs>
          <w:tab w:val="left" w:pos="1535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a3"/>
        <w:tblW w:w="9692" w:type="dxa"/>
        <w:tblLook w:val="04A0"/>
      </w:tblPr>
      <w:tblGrid>
        <w:gridCol w:w="2657"/>
        <w:gridCol w:w="6914"/>
        <w:gridCol w:w="121"/>
      </w:tblGrid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</w:t>
            </w:r>
            <w:r w:rsidRPr="0067025D"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н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67025D"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т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31.07.202</w:t>
            </w:r>
            <w:r w:rsidRPr="0067025D"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0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№ 248-Ф</w:t>
            </w:r>
            <w:r w:rsidRPr="0067025D"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«О</w:t>
            </w:r>
            <w:proofErr w:type="gramEnd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</w:t>
            </w:r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м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контрол</w:t>
            </w:r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е</w:t>
            </w:r>
            <w:proofErr w:type="spellEnd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(надзоре</w:t>
            </w:r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)</w:t>
            </w:r>
            <w:proofErr w:type="spellStart"/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и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</w:t>
            </w:r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м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контроле</w:t>
            </w:r>
            <w:proofErr w:type="spellEnd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25D">
              <w:rPr>
                <w:rFonts w:ascii="PT Astra Serif" w:hAnsi="PT Astra Serif"/>
                <w:color w:val="000000"/>
                <w:spacing w:val="60"/>
                <w:sz w:val="24"/>
                <w:szCs w:val="24"/>
              </w:rPr>
              <w:t>в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Российско</w:t>
            </w:r>
            <w:r w:rsidRPr="0067025D">
              <w:rPr>
                <w:rFonts w:ascii="PT Astra Serif" w:hAnsi="PT Astra Serif"/>
                <w:color w:val="000000"/>
                <w:spacing w:val="60"/>
                <w:sz w:val="24"/>
                <w:szCs w:val="24"/>
              </w:rPr>
              <w:t>й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Федерации</w:t>
            </w:r>
            <w:proofErr w:type="spellEnd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67025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>Федеральный закон от 11.06.2021</w:t>
            </w:r>
            <w:r w:rsidRPr="0067025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br/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0B7692" w:rsidP="00B654B1">
            <w:pPr>
              <w:widowControl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Ад</w:t>
            </w:r>
            <w:r w:rsidR="0067025D" w:rsidRPr="0067025D">
              <w:rPr>
                <w:rFonts w:ascii="PT Astra Serif" w:eastAsia="Times New Roman" w:hAnsi="PT Astra Serif"/>
                <w:sz w:val="24"/>
                <w:szCs w:val="24"/>
              </w:rPr>
              <w:t>министраци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я </w:t>
            </w:r>
            <w:r w:rsidR="00B654B1">
              <w:rPr>
                <w:rFonts w:ascii="PT Astra Serif" w:eastAsia="Times New Roman" w:hAnsi="PT Astra Serif"/>
                <w:sz w:val="24"/>
                <w:szCs w:val="24"/>
              </w:rPr>
              <w:t>Семенов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ского муниципального образования</w:t>
            </w:r>
            <w:r w:rsidR="0067025D" w:rsidRPr="0067025D">
              <w:rPr>
                <w:rFonts w:ascii="PT Astra Serif" w:eastAsia="Times New Roman" w:hAnsi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Администрация</w:t>
            </w:r>
            <w:r w:rsidR="0067025D" w:rsidRPr="0067025D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Снижение административной нагрузки на подконтрольные субъекты 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3.Повышение</w:t>
            </w:r>
            <w:r w:rsidR="000B76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результативности и эффективности контрольной деятельности в сфере жилищно-коммунального хозяйства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7025D" w:rsidRPr="0067025D" w:rsidRDefault="0067025D" w:rsidP="000B7692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3. Информирование, консультирование контролируемых лиц с использованием</w:t>
            </w:r>
            <w:r w:rsidR="000B76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информационно-телекоммуникационных технологий. 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2022 год</w:t>
            </w:r>
          </w:p>
        </w:tc>
      </w:tr>
      <w:tr w:rsidR="0067025D" w:rsidRPr="0067025D" w:rsidTr="000B76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ind w:right="-229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6A0759" w:rsidRDefault="006A0759" w:rsidP="0067025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</w:p>
    <w:p w:rsidR="0067025D" w:rsidRPr="0067025D" w:rsidRDefault="0067025D" w:rsidP="0067025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67025D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1. Анализ текущего состояния осуществления муниципального</w:t>
      </w:r>
    </w:p>
    <w:p w:rsidR="0067025D" w:rsidRPr="0067025D" w:rsidRDefault="0067025D" w:rsidP="0067025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67025D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жилищного контроля</w:t>
      </w:r>
    </w:p>
    <w:p w:rsidR="0067025D" w:rsidRPr="0067025D" w:rsidRDefault="0067025D" w:rsidP="0067025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7025D">
        <w:rPr>
          <w:rFonts w:ascii="Times New Roman" w:eastAsia="Times New Roman" w:hAnsi="Times New Roman" w:cs="Times New Roman"/>
          <w:sz w:val="24"/>
          <w:szCs w:val="24"/>
        </w:rPr>
        <w:t>ресурсоснабжающие</w:t>
      </w:r>
      <w:proofErr w:type="spellEnd"/>
      <w:r w:rsidRPr="0067025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>- некоммерческие организации товарищества собственников жилья (далее – ТСЖ);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0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7025D">
        <w:rPr>
          <w:rFonts w:ascii="Times New Roman" w:eastAsia="Times New Roman" w:hAnsi="Times New Roman" w:cs="Times New Roman"/>
          <w:sz w:val="24"/>
          <w:szCs w:val="24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67025D" w:rsidRPr="0067025D" w:rsidRDefault="000B7692" w:rsidP="000B769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</w:t>
      </w:r>
      <w:r w:rsidR="0067025D" w:rsidRPr="0067025D">
        <w:rPr>
          <w:rFonts w:ascii="PT Astra Serif" w:eastAsia="Times New Roman" w:hAnsi="PT Astra Serif" w:cs="Times New Roman"/>
          <w:sz w:val="24"/>
          <w:szCs w:val="24"/>
        </w:rPr>
        <w:t xml:space="preserve">1.2. В границах </w:t>
      </w:r>
      <w:r w:rsidR="00B654B1">
        <w:rPr>
          <w:rFonts w:ascii="PT Astra Serif" w:eastAsia="Times New Roman" w:hAnsi="PT Astra Serif" w:cs="Times New Roman"/>
          <w:sz w:val="24"/>
          <w:szCs w:val="24"/>
        </w:rPr>
        <w:t>Семенов</w:t>
      </w:r>
      <w:r>
        <w:rPr>
          <w:rFonts w:ascii="PT Astra Serif" w:eastAsia="Times New Roman" w:hAnsi="PT Astra Serif" w:cs="Times New Roman"/>
          <w:sz w:val="24"/>
          <w:szCs w:val="24"/>
        </w:rPr>
        <w:t>ского муниципального образования</w:t>
      </w:r>
      <w:r w:rsidR="0067025D" w:rsidRPr="0067025D">
        <w:rPr>
          <w:rFonts w:ascii="PT Astra Serif" w:eastAsia="Times New Roman" w:hAnsi="PT Astra Serif" w:cs="Times New Roman"/>
          <w:sz w:val="24"/>
          <w:szCs w:val="24"/>
        </w:rPr>
        <w:t>,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том числе </w:t>
      </w:r>
      <w:r w:rsidR="0067025D" w:rsidRPr="0067025D">
        <w:rPr>
          <w:rFonts w:ascii="PT Astra Serif" w:eastAsia="Times New Roman" w:hAnsi="PT Astra Serif" w:cs="Times New Roman"/>
          <w:sz w:val="24"/>
          <w:szCs w:val="24"/>
        </w:rPr>
        <w:t xml:space="preserve">жилые помещения муниципальной формы собственности. 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A0759" w:rsidRDefault="006A0759" w:rsidP="0067025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</w:p>
    <w:p w:rsidR="0067025D" w:rsidRPr="0067025D" w:rsidRDefault="0067025D" w:rsidP="0067025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67025D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2. Характеристика проблем, на решение которых направлена</w:t>
      </w:r>
    </w:p>
    <w:p w:rsidR="0067025D" w:rsidRPr="0067025D" w:rsidRDefault="0067025D" w:rsidP="0067025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67025D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программа профилактики</w:t>
      </w:r>
    </w:p>
    <w:p w:rsidR="0067025D" w:rsidRPr="0067025D" w:rsidRDefault="0067025D" w:rsidP="0067025D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ab/>
        <w:t xml:space="preserve">2.1. К основным проблемам в жилищной сфере относится нарастающий износ жилищного фонда и инженерных коммуникаций, </w:t>
      </w:r>
      <w:r w:rsidRPr="0067025D">
        <w:rPr>
          <w:rFonts w:ascii="PT Astra Serif" w:eastAsia="Times New Roman" w:hAnsi="PT Astra Serif" w:cs="Times New Roman"/>
          <w:sz w:val="24"/>
          <w:szCs w:val="24"/>
          <w:lang w:eastAsia="ru-RU"/>
        </w:rPr>
        <w:t>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67025D" w:rsidRPr="0067025D" w:rsidRDefault="0067025D" w:rsidP="0067025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ab/>
        <w:t xml:space="preserve">2.2. Доля домов в деревянном исполнении, которые характеризуются высокой изношенностью и низкой </w:t>
      </w:r>
      <w:proofErr w:type="spellStart"/>
      <w:r w:rsidRPr="0067025D">
        <w:rPr>
          <w:rFonts w:ascii="PT Astra Serif" w:eastAsia="Times New Roman" w:hAnsi="PT Astra Serif" w:cs="Times New Roman"/>
          <w:sz w:val="24"/>
          <w:szCs w:val="24"/>
        </w:rPr>
        <w:t>энергоэффективностью</w:t>
      </w:r>
      <w:proofErr w:type="spellEnd"/>
      <w:r w:rsidRPr="0067025D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67025D" w:rsidRPr="0067025D" w:rsidRDefault="0067025D" w:rsidP="0067025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ab/>
      </w:r>
      <w:r w:rsidR="006A0759">
        <w:rPr>
          <w:rFonts w:ascii="PT Astra Serif" w:eastAsia="Times New Roman" w:hAnsi="PT Astra Serif" w:cs="Times New Roman"/>
          <w:sz w:val="24"/>
          <w:szCs w:val="24"/>
        </w:rPr>
        <w:t xml:space="preserve">На территории 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B654B1">
        <w:rPr>
          <w:rFonts w:ascii="PT Astra Serif" w:eastAsia="Times New Roman" w:hAnsi="PT Astra Serif" w:cs="Times New Roman"/>
          <w:sz w:val="24"/>
          <w:szCs w:val="24"/>
        </w:rPr>
        <w:t>Семенов</w:t>
      </w:r>
      <w:r w:rsidR="006A0759">
        <w:rPr>
          <w:rFonts w:ascii="PT Astra Serif" w:eastAsia="Times New Roman" w:hAnsi="PT Astra Serif" w:cs="Times New Roman"/>
          <w:sz w:val="24"/>
          <w:szCs w:val="24"/>
        </w:rPr>
        <w:t xml:space="preserve">ского муниципального образования находятся дома, которые 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имеют статус аварийных и подлежащих сносу. Недостаточные объемы нового строительства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67025D" w:rsidRPr="0067025D" w:rsidRDefault="0067025D" w:rsidP="0067025D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6A0759" w:rsidRDefault="006A0759" w:rsidP="006702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67025D" w:rsidRPr="0067025D" w:rsidRDefault="0067025D" w:rsidP="006702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1)</w:t>
      </w:r>
      <w:r w:rsidRPr="0067025D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2)</w:t>
      </w:r>
      <w:r w:rsidRPr="0067025D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3)</w:t>
      </w:r>
      <w:r w:rsidRPr="0067025D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025D" w:rsidRPr="0067025D" w:rsidRDefault="0067025D" w:rsidP="0067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67025D" w:rsidRPr="0067025D" w:rsidRDefault="0067025D" w:rsidP="0067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67025D" w:rsidRPr="0067025D" w:rsidRDefault="0067025D" w:rsidP="0067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67025D" w:rsidRPr="0067025D" w:rsidRDefault="0067025D" w:rsidP="0067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A0759" w:rsidRDefault="006A0759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A0759" w:rsidRDefault="006A0759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A0759" w:rsidRDefault="006A0759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4. Перечень профилактических мероприятий, сроки (периодичность) их проведения</w:t>
      </w: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20" w:type="dxa"/>
        <w:tblLayout w:type="fixed"/>
        <w:tblLook w:val="04A0"/>
      </w:tblPr>
      <w:tblGrid>
        <w:gridCol w:w="676"/>
        <w:gridCol w:w="4823"/>
        <w:gridCol w:w="2269"/>
        <w:gridCol w:w="2552"/>
      </w:tblGrid>
      <w:tr w:rsidR="0067025D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7025D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</w:t>
            </w:r>
            <w:r w:rsidR="006A0759">
              <w:rPr>
                <w:rFonts w:ascii="PT Astra Serif" w:eastAsia="Times New Roman" w:hAnsi="PT Astra Serif" w:cs="PT Astra Serif"/>
                <w:sz w:val="24"/>
                <w:szCs w:val="24"/>
              </w:rPr>
              <w:t>,</w:t>
            </w:r>
            <w:r w:rsidRPr="0067025D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формы</w:t>
            </w:r>
            <w:r w:rsidR="006A0759">
              <w:rPr>
                <w:rFonts w:ascii="PT Astra Serif" w:eastAsia="Times New Roman" w:hAnsi="PT Astra Serif" w:cs="PT Astra Serif"/>
                <w:sz w:val="24"/>
                <w:szCs w:val="24"/>
              </w:rPr>
              <w:t>,</w:t>
            </w:r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</w:p>
        </w:tc>
      </w:tr>
      <w:tr w:rsidR="0067025D" w:rsidRPr="0067025D" w:rsidTr="006A075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67025D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1.1.</w:t>
            </w:r>
          </w:p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6A0759">
              <w:rPr>
                <w:rFonts w:ascii="PT Astra Serif" w:eastAsia="Times New Roman" w:hAnsi="PT Astra Serif"/>
                <w:sz w:val="24"/>
                <w:szCs w:val="24"/>
              </w:rPr>
              <w:t>Администрации</w:t>
            </w: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A0759" w:rsidRDefault="006A0759" w:rsidP="006A0759">
            <w:pPr>
              <w:widowControl w:val="0"/>
              <w:tabs>
                <w:tab w:val="left" w:pos="17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tabs>
                <w:tab w:val="left" w:pos="17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D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Специалист администрации </w:t>
            </w:r>
            <w:r w:rsidR="00B654B1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Семенов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ского муниципального образования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67025D" w:rsidRPr="0067025D" w:rsidTr="006A075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6A0759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Специалист администрации </w:t>
            </w:r>
            <w:r w:rsidR="00B654B1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Семенов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ского муниципального образования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6A0759" w:rsidRPr="0067025D" w:rsidTr="006A075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6A0759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9" w:rsidRPr="0067025D" w:rsidRDefault="006A0759" w:rsidP="006A0759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Calibri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6A0759" w:rsidRPr="0067025D" w:rsidRDefault="006A0759" w:rsidP="006A075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t>1) порядок проведения контрольных мероприятий;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6A0759" w:rsidRPr="0067025D" w:rsidRDefault="006A0759" w:rsidP="006A075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6A0759" w:rsidRPr="0067025D" w:rsidRDefault="006A0759" w:rsidP="006A075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По запросу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9" w:rsidRPr="0067025D" w:rsidRDefault="006A0759" w:rsidP="006A0759">
            <w:pPr>
              <w:widowControl w:val="0"/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Специалист администрации </w:t>
            </w:r>
            <w:r w:rsidR="00B654B1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Семенов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ского муниципального образования</w:t>
            </w:r>
          </w:p>
          <w:p w:rsidR="006A0759" w:rsidRPr="0067025D" w:rsidRDefault="006A0759" w:rsidP="006A0759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6A0759" w:rsidRPr="0067025D" w:rsidTr="006A075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jc w:val="center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4. Профилактический визит</w:t>
            </w:r>
          </w:p>
        </w:tc>
      </w:tr>
      <w:tr w:rsidR="006A0759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4.1.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3 квартал 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9" w:rsidRPr="0067025D" w:rsidRDefault="006A0759" w:rsidP="006A0759">
            <w:pPr>
              <w:widowControl w:val="0"/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Специалист администрации </w:t>
            </w:r>
            <w:r w:rsidR="00B654B1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Семенов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ского муниципального образования</w:t>
            </w:r>
          </w:p>
          <w:p w:rsidR="006A0759" w:rsidRPr="0067025D" w:rsidRDefault="006A0759" w:rsidP="006A0759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</w:tbl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</w:p>
    <w:p w:rsidR="006A0759" w:rsidRDefault="006A0759" w:rsidP="0067025D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 xml:space="preserve"> рисков причинения вреда (ущерба)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Реализация программы профилактики</w:t>
      </w:r>
      <w:r w:rsidR="006A075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способствует: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ind w:left="-426"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- увеличению доли контролируемых лиц, соблюдающих обязательные требования жилищного законодательства;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ind w:left="-426"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- повышению качества предоставляемых жилищно-коммунальных услуг;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ind w:left="-426"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 xml:space="preserve">- развитию системы профилактических мероприятий, проводимых </w:t>
      </w:r>
      <w:r w:rsidR="00842ACD">
        <w:rPr>
          <w:rFonts w:ascii="PT Astra Serif" w:eastAsia="Times New Roman" w:hAnsi="PT Astra Serif" w:cs="Times New Roman"/>
          <w:sz w:val="24"/>
          <w:szCs w:val="24"/>
        </w:rPr>
        <w:t xml:space="preserve">Администрацией </w:t>
      </w:r>
      <w:r w:rsidR="00B654B1">
        <w:rPr>
          <w:rFonts w:ascii="PT Astra Serif" w:eastAsia="Times New Roman" w:hAnsi="PT Astra Serif" w:cs="Times New Roman"/>
          <w:sz w:val="24"/>
          <w:szCs w:val="24"/>
        </w:rPr>
        <w:t>Семенов</w:t>
      </w:r>
      <w:r w:rsidR="00842ACD">
        <w:rPr>
          <w:rFonts w:ascii="PT Astra Serif" w:eastAsia="Times New Roman" w:hAnsi="PT Astra Serif" w:cs="Times New Roman"/>
          <w:sz w:val="24"/>
          <w:szCs w:val="24"/>
        </w:rPr>
        <w:t>ского муниципального образования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5D6420" w:rsidRDefault="005D6420"/>
    <w:sectPr w:rsidR="005D6420" w:rsidSect="000B76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D9B"/>
    <w:rsid w:val="000B7692"/>
    <w:rsid w:val="001D248B"/>
    <w:rsid w:val="00232B25"/>
    <w:rsid w:val="0024539F"/>
    <w:rsid w:val="002D29B7"/>
    <w:rsid w:val="00374E1F"/>
    <w:rsid w:val="004900D3"/>
    <w:rsid w:val="005D6420"/>
    <w:rsid w:val="00614957"/>
    <w:rsid w:val="0067025D"/>
    <w:rsid w:val="00682A24"/>
    <w:rsid w:val="0069419B"/>
    <w:rsid w:val="006A0759"/>
    <w:rsid w:val="0074285D"/>
    <w:rsid w:val="007D6CAB"/>
    <w:rsid w:val="00806357"/>
    <w:rsid w:val="00842ACD"/>
    <w:rsid w:val="00843C79"/>
    <w:rsid w:val="00AB66FA"/>
    <w:rsid w:val="00B654B1"/>
    <w:rsid w:val="00BB21BE"/>
    <w:rsid w:val="00BF3892"/>
    <w:rsid w:val="00C35754"/>
    <w:rsid w:val="00C86D9B"/>
    <w:rsid w:val="00C93D56"/>
    <w:rsid w:val="00D06B3D"/>
    <w:rsid w:val="00D13BCA"/>
    <w:rsid w:val="00E53455"/>
    <w:rsid w:val="00E7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65239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756" TargetMode="External"/><Relationship Id="rId5" Type="http://schemas.openxmlformats.org/officeDocument/2006/relationships/hyperlink" Target="https://docs.cntd.ru/document/901876063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ocs.cntd.ru/document/9019199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Виктор</cp:lastModifiedBy>
  <cp:revision>26</cp:revision>
  <dcterms:created xsi:type="dcterms:W3CDTF">2021-12-06T03:47:00Z</dcterms:created>
  <dcterms:modified xsi:type="dcterms:W3CDTF">2021-11-27T12:28:00Z</dcterms:modified>
</cp:coreProperties>
</file>