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6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6E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6EA">
        <w:rPr>
          <w:rFonts w:ascii="Times New Roman" w:hAnsi="Times New Roman"/>
          <w:b/>
          <w:sz w:val="24"/>
          <w:szCs w:val="24"/>
        </w:rPr>
        <w:t xml:space="preserve">ЗАЛАРИНСКИЙ РАЙОН </w:t>
      </w:r>
    </w:p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6EA">
        <w:rPr>
          <w:rFonts w:ascii="Times New Roman" w:hAnsi="Times New Roman"/>
          <w:b/>
          <w:sz w:val="24"/>
          <w:szCs w:val="24"/>
        </w:rPr>
        <w:t>Семеновское муниципальное образование</w:t>
      </w:r>
    </w:p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6EA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C469D3" w:rsidRDefault="00C469D3" w:rsidP="00C469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69D3" w:rsidRPr="006A06EA" w:rsidRDefault="00C469D3" w:rsidP="00C469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6EA">
        <w:rPr>
          <w:rFonts w:ascii="Times New Roman" w:hAnsi="Times New Roman"/>
          <w:b/>
          <w:sz w:val="24"/>
          <w:szCs w:val="24"/>
        </w:rPr>
        <w:t>РЕШЕНИЕ</w:t>
      </w:r>
    </w:p>
    <w:p w:rsidR="00C469D3" w:rsidRDefault="00F0221D" w:rsidP="00C469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«16» июля</w:t>
      </w:r>
      <w:r w:rsidR="00E91443">
        <w:rPr>
          <w:rFonts w:ascii="Times New Roman" w:hAnsi="Times New Roman"/>
          <w:sz w:val="24"/>
          <w:szCs w:val="24"/>
        </w:rPr>
        <w:t xml:space="preserve"> 2013 г.             </w:t>
      </w:r>
      <w:r w:rsidR="00C469D3">
        <w:rPr>
          <w:rFonts w:ascii="Times New Roman" w:hAnsi="Times New Roman"/>
          <w:sz w:val="24"/>
          <w:szCs w:val="24"/>
        </w:rPr>
        <w:t xml:space="preserve">   </w:t>
      </w:r>
      <w:r w:rsidR="00E91443">
        <w:rPr>
          <w:rFonts w:ascii="Times New Roman" w:hAnsi="Times New Roman"/>
          <w:sz w:val="24"/>
          <w:szCs w:val="24"/>
        </w:rPr>
        <w:t xml:space="preserve"> с. </w:t>
      </w:r>
      <w:proofErr w:type="gramStart"/>
      <w:r w:rsidR="00E91443">
        <w:rPr>
          <w:rFonts w:ascii="Times New Roman" w:hAnsi="Times New Roman"/>
          <w:sz w:val="24"/>
          <w:szCs w:val="24"/>
        </w:rPr>
        <w:t>Семеновское</w:t>
      </w:r>
      <w:proofErr w:type="gramEnd"/>
      <w:r w:rsidR="00C469D3">
        <w:rPr>
          <w:rFonts w:ascii="Times New Roman" w:hAnsi="Times New Roman"/>
          <w:sz w:val="24"/>
          <w:szCs w:val="24"/>
        </w:rPr>
        <w:t xml:space="preserve">              </w:t>
      </w:r>
      <w:r w:rsidR="00E9144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№  22 / 3</w:t>
      </w:r>
    </w:p>
    <w:p w:rsidR="00C469D3" w:rsidRDefault="00C469D3" w:rsidP="00C469D3">
      <w:pPr>
        <w:spacing w:after="0"/>
        <w:rPr>
          <w:rFonts w:ascii="Times New Roman" w:hAnsi="Times New Roman"/>
          <w:sz w:val="24"/>
          <w:szCs w:val="24"/>
        </w:rPr>
      </w:pPr>
    </w:p>
    <w:p w:rsidR="00C469D3" w:rsidRDefault="00C469D3" w:rsidP="00C469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«Об увеличении минимальных окладов работникам учреждений культуры и  о внесении изменений и дополнений Положения об оплате труда работников учреждений культуры, финансируемых из бюджета Семеновского муниципального образования, отличной от единой тарифной сетки».</w:t>
      </w:r>
    </w:p>
    <w:p w:rsidR="00C469D3" w:rsidRDefault="00C469D3" w:rsidP="00C469D3">
      <w:pPr>
        <w:spacing w:after="0"/>
        <w:rPr>
          <w:rFonts w:ascii="Times New Roman" w:hAnsi="Times New Roman"/>
          <w:sz w:val="24"/>
          <w:szCs w:val="24"/>
        </w:rPr>
      </w:pPr>
    </w:p>
    <w:p w:rsidR="006B60E5" w:rsidRDefault="00705333" w:rsidP="00C469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Руководствуясь Федеральным Законом от 16.10.2003 г № 131-ФЗ «Об общих принципах организации </w:t>
      </w:r>
      <w:r w:rsidR="00E91443">
        <w:rPr>
          <w:rFonts w:ascii="Times New Roman" w:hAnsi="Times New Roman"/>
          <w:sz w:val="24"/>
          <w:szCs w:val="24"/>
        </w:rPr>
        <w:t>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E91443">
        <w:rPr>
          <w:rFonts w:ascii="Times New Roman" w:hAnsi="Times New Roman"/>
          <w:sz w:val="24"/>
          <w:szCs w:val="24"/>
        </w:rPr>
        <w:t xml:space="preserve">, ст.144 Трудового Кодекса Российской Федерации, Постановлением Правительства Иркутской области от 18 ноября 2009 года №339/118-пп (с изменениями) «О порядке введения и установления </w:t>
      </w:r>
      <w:proofErr w:type="gramStart"/>
      <w:r w:rsidR="00E91443">
        <w:rPr>
          <w:rFonts w:ascii="Times New Roman" w:hAnsi="Times New Roman"/>
          <w:sz w:val="24"/>
          <w:szCs w:val="24"/>
        </w:rPr>
        <w:t>систем оплаты труда работников государственных учреждений Иркутской области</w:t>
      </w:r>
      <w:proofErr w:type="gramEnd"/>
      <w:r w:rsidR="00E914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91443">
        <w:rPr>
          <w:rFonts w:ascii="Times New Roman" w:hAnsi="Times New Roman"/>
          <w:sz w:val="24"/>
          <w:szCs w:val="24"/>
        </w:rPr>
        <w:t>отличной от Единой тарифной сетки»</w:t>
      </w:r>
      <w:r w:rsidR="006B60E5">
        <w:rPr>
          <w:rFonts w:ascii="Times New Roman" w:hAnsi="Times New Roman"/>
          <w:sz w:val="24"/>
          <w:szCs w:val="24"/>
        </w:rPr>
        <w:t xml:space="preserve">, Уставом Семеновского муниципального образования, Дума </w:t>
      </w:r>
      <w:proofErr w:type="gramEnd"/>
    </w:p>
    <w:p w:rsidR="00C469D3" w:rsidRPr="006B60E5" w:rsidRDefault="006B60E5" w:rsidP="00C469D3">
      <w:pPr>
        <w:spacing w:after="0"/>
        <w:rPr>
          <w:rFonts w:ascii="Times New Roman" w:hAnsi="Times New Roman"/>
          <w:sz w:val="32"/>
          <w:szCs w:val="32"/>
        </w:rPr>
      </w:pPr>
      <w:r w:rsidRPr="006B60E5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6B60E5">
        <w:rPr>
          <w:rFonts w:ascii="Times New Roman" w:hAnsi="Times New Roman"/>
          <w:sz w:val="32"/>
          <w:szCs w:val="32"/>
        </w:rPr>
        <w:t xml:space="preserve">  Решила:</w:t>
      </w:r>
      <w:r w:rsidR="00E91443" w:rsidRPr="006B60E5">
        <w:rPr>
          <w:rFonts w:ascii="Times New Roman" w:hAnsi="Times New Roman"/>
          <w:sz w:val="32"/>
          <w:szCs w:val="32"/>
        </w:rPr>
        <w:t xml:space="preserve"> </w:t>
      </w:r>
    </w:p>
    <w:p w:rsidR="00C469D3" w:rsidRDefault="00C469D3" w:rsidP="00C469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69D3" w:rsidRDefault="00C469D3" w:rsidP="00C469D3">
      <w:pPr>
        <w:spacing w:after="0"/>
        <w:rPr>
          <w:rFonts w:ascii="Times New Roman" w:hAnsi="Times New Roman"/>
          <w:sz w:val="24"/>
          <w:szCs w:val="24"/>
        </w:rPr>
      </w:pPr>
    </w:p>
    <w:p w:rsidR="00C469D3" w:rsidRDefault="00C469D3" w:rsidP="00C469D3">
      <w:pPr>
        <w:spacing w:after="0"/>
        <w:rPr>
          <w:rFonts w:ascii="Times New Roman" w:hAnsi="Times New Roman"/>
          <w:sz w:val="24"/>
          <w:szCs w:val="24"/>
        </w:rPr>
      </w:pPr>
    </w:p>
    <w:p w:rsidR="006B60E5" w:rsidRDefault="006B60E5" w:rsidP="006B60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на 15 % минимальные оклады работников учреждений культуры МБУК Семеновского Центра Досуга с 1.06.2013 года.</w:t>
      </w:r>
    </w:p>
    <w:p w:rsidR="006B60E5" w:rsidRDefault="006B60E5" w:rsidP="006B60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изменения и дополнения в Положение об оплате труда работников учреждений культуры, утвержденного решением Думы Семеновского МО № 69/3 от 30.01.2013г. финансируемых из бюджета Семеновского муниципального образования, отличной от Единой тарифной сетки (далее Положение):</w:t>
      </w:r>
      <w:proofErr w:type="gramEnd"/>
    </w:p>
    <w:p w:rsidR="006B60E5" w:rsidRDefault="006B60E5" w:rsidP="006B60E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3 Положения пункт 4 читать в следующей редакции: «4. Фонд стимулирующей выплаты составляет до 100% от общего фонда заработной платы, без учета стимулирующих выплат».</w:t>
      </w:r>
    </w:p>
    <w:p w:rsidR="00980FEA" w:rsidRDefault="00980FEA" w:rsidP="00831767">
      <w:pPr>
        <w:pStyle w:val="a3"/>
        <w:numPr>
          <w:ilvl w:val="1"/>
          <w:numId w:val="2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читать в следующей редакции:</w:t>
      </w:r>
    </w:p>
    <w:p w:rsidR="00980FEA" w:rsidRPr="0000241F" w:rsidRDefault="00980FEA" w:rsidP="00980FEA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00241F">
        <w:rPr>
          <w:rFonts w:ascii="Times New Roman" w:hAnsi="Times New Roman"/>
          <w:sz w:val="24"/>
          <w:szCs w:val="24"/>
        </w:rPr>
        <w:t>Должностные оклады работников учреждений культуры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80FEA" w:rsidRPr="0000241F" w:rsidTr="00980FEA">
        <w:tc>
          <w:tcPr>
            <w:tcW w:w="4785" w:type="dxa"/>
          </w:tcPr>
          <w:p w:rsidR="00980FEA" w:rsidRPr="0000241F" w:rsidRDefault="00782E71" w:rsidP="00980FE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41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</w:t>
            </w:r>
            <w:proofErr w:type="gramStart"/>
            <w:r w:rsidRPr="0000241F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00241F">
              <w:rPr>
                <w:rFonts w:ascii="Times New Roman" w:hAnsi="Times New Roman"/>
                <w:b/>
                <w:sz w:val="24"/>
                <w:szCs w:val="24"/>
              </w:rPr>
              <w:t>профессии)</w:t>
            </w:r>
          </w:p>
        </w:tc>
        <w:tc>
          <w:tcPr>
            <w:tcW w:w="4786" w:type="dxa"/>
          </w:tcPr>
          <w:p w:rsidR="00980FEA" w:rsidRPr="0000241F" w:rsidRDefault="00782E71" w:rsidP="00782E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41F">
              <w:rPr>
                <w:rFonts w:ascii="Times New Roman" w:hAnsi="Times New Roman"/>
                <w:b/>
                <w:sz w:val="24"/>
                <w:szCs w:val="24"/>
              </w:rPr>
              <w:t>Минимальные рекомендуемый размер оклада (ставки), руб.</w:t>
            </w:r>
          </w:p>
        </w:tc>
      </w:tr>
      <w:tr w:rsidR="00782E71" w:rsidRPr="0000241F" w:rsidTr="003F01E7">
        <w:tc>
          <w:tcPr>
            <w:tcW w:w="9571" w:type="dxa"/>
            <w:gridSpan w:val="2"/>
          </w:tcPr>
          <w:p w:rsidR="00782E71" w:rsidRPr="0000241F" w:rsidRDefault="00921616" w:rsidP="009216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ПГК «общеотраслевые должности служащих четвертого уровня»</w:t>
            </w:r>
          </w:p>
        </w:tc>
      </w:tr>
      <w:tr w:rsidR="00921616" w:rsidRPr="0000241F" w:rsidTr="00F01765">
        <w:tc>
          <w:tcPr>
            <w:tcW w:w="9571" w:type="dxa"/>
            <w:gridSpan w:val="2"/>
          </w:tcPr>
          <w:p w:rsidR="00921616" w:rsidRPr="0000241F" w:rsidRDefault="00921616" w:rsidP="009216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1  квалификационный уровень</w:t>
            </w:r>
          </w:p>
        </w:tc>
      </w:tr>
      <w:tr w:rsidR="00980FEA" w:rsidRPr="0000241F" w:rsidTr="00980FEA">
        <w:tc>
          <w:tcPr>
            <w:tcW w:w="4785" w:type="dxa"/>
          </w:tcPr>
          <w:p w:rsidR="00980FEA" w:rsidRPr="0000241F" w:rsidRDefault="00921616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41F">
              <w:rPr>
                <w:rFonts w:ascii="Times New Roman" w:hAnsi="Times New Roman"/>
                <w:sz w:val="24"/>
                <w:szCs w:val="24"/>
              </w:rPr>
              <w:t>Заведующий дома</w:t>
            </w:r>
            <w:proofErr w:type="gramEnd"/>
            <w:r w:rsidRPr="0000241F">
              <w:rPr>
                <w:rFonts w:ascii="Times New Roman" w:hAnsi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4786" w:type="dxa"/>
          </w:tcPr>
          <w:p w:rsidR="00980FEA" w:rsidRPr="0000241F" w:rsidRDefault="00921616" w:rsidP="009216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5877</w:t>
            </w:r>
          </w:p>
        </w:tc>
      </w:tr>
      <w:tr w:rsidR="00921616" w:rsidRPr="0000241F" w:rsidTr="00731CDB">
        <w:tc>
          <w:tcPr>
            <w:tcW w:w="9571" w:type="dxa"/>
            <w:gridSpan w:val="2"/>
          </w:tcPr>
          <w:p w:rsidR="00921616" w:rsidRPr="0000241F" w:rsidRDefault="00921616" w:rsidP="009216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должностей культуры, </w:t>
            </w:r>
            <w:r w:rsidR="00AB32A4" w:rsidRPr="0000241F">
              <w:rPr>
                <w:rFonts w:ascii="Times New Roman" w:hAnsi="Times New Roman"/>
                <w:b/>
                <w:sz w:val="24"/>
                <w:szCs w:val="24"/>
              </w:rPr>
              <w:t>искусства и ки</w:t>
            </w:r>
            <w:r w:rsidRPr="0000241F">
              <w:rPr>
                <w:rFonts w:ascii="Times New Roman" w:hAnsi="Times New Roman"/>
                <w:b/>
                <w:sz w:val="24"/>
                <w:szCs w:val="24"/>
              </w:rPr>
              <w:t xml:space="preserve">нематографии, утвержденные Приказом </w:t>
            </w:r>
            <w:proofErr w:type="spellStart"/>
            <w:r w:rsidRPr="0000241F">
              <w:rPr>
                <w:rFonts w:ascii="Times New Roman" w:hAnsi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 w:rsidRPr="0000241F">
              <w:rPr>
                <w:rFonts w:ascii="Times New Roman" w:hAnsi="Times New Roman"/>
                <w:b/>
                <w:sz w:val="24"/>
                <w:szCs w:val="24"/>
              </w:rPr>
              <w:t xml:space="preserve"> России от 31.08.2007 г. № 570</w:t>
            </w:r>
          </w:p>
        </w:tc>
      </w:tr>
      <w:tr w:rsidR="00921616" w:rsidRPr="0000241F" w:rsidTr="009F678B">
        <w:tc>
          <w:tcPr>
            <w:tcW w:w="9571" w:type="dxa"/>
            <w:gridSpan w:val="2"/>
          </w:tcPr>
          <w:p w:rsidR="00921616" w:rsidRPr="0000241F" w:rsidRDefault="00AB32A4" w:rsidP="00AB32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2 профессиональная квалификационная группа</w:t>
            </w:r>
          </w:p>
        </w:tc>
      </w:tr>
      <w:tr w:rsidR="00AB32A4" w:rsidRPr="0000241F" w:rsidTr="00DA62B6">
        <w:tc>
          <w:tcPr>
            <w:tcW w:w="9571" w:type="dxa"/>
            <w:gridSpan w:val="2"/>
          </w:tcPr>
          <w:p w:rsidR="00AB32A4" w:rsidRPr="0000241F" w:rsidRDefault="00AB32A4" w:rsidP="00AB32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lastRenderedPageBreak/>
              <w:t>«должности работников культуры, искусства и кинематографии среднего звена»</w:t>
            </w:r>
          </w:p>
        </w:tc>
      </w:tr>
      <w:tr w:rsidR="00980FEA" w:rsidRPr="0000241F" w:rsidTr="00980FEA">
        <w:tc>
          <w:tcPr>
            <w:tcW w:w="4785" w:type="dxa"/>
          </w:tcPr>
          <w:p w:rsidR="00980FEA" w:rsidRPr="0000241F" w:rsidRDefault="00AB32A4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интересам, ведущий дискотеки, </w:t>
            </w:r>
            <w:proofErr w:type="spellStart"/>
            <w:r w:rsidRPr="0000241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00241F">
              <w:rPr>
                <w:rFonts w:ascii="Times New Roman" w:hAnsi="Times New Roman"/>
                <w:sz w:val="24"/>
                <w:szCs w:val="24"/>
              </w:rPr>
              <w:t>, инструктор по спорту.</w:t>
            </w:r>
          </w:p>
        </w:tc>
        <w:tc>
          <w:tcPr>
            <w:tcW w:w="4786" w:type="dxa"/>
          </w:tcPr>
          <w:p w:rsidR="00980FEA" w:rsidRPr="0000241F" w:rsidRDefault="00AB32A4" w:rsidP="00751B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4479</w:t>
            </w:r>
          </w:p>
        </w:tc>
      </w:tr>
      <w:tr w:rsidR="00AB32A4" w:rsidRPr="0000241F" w:rsidTr="00AC4A5F">
        <w:tc>
          <w:tcPr>
            <w:tcW w:w="9571" w:type="dxa"/>
            <w:gridSpan w:val="2"/>
          </w:tcPr>
          <w:p w:rsidR="00AB32A4" w:rsidRPr="0000241F" w:rsidRDefault="00AB32A4" w:rsidP="00AB32A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3 профессиональная квалификационная группа</w:t>
            </w:r>
          </w:p>
        </w:tc>
      </w:tr>
      <w:tr w:rsidR="00AB32A4" w:rsidRPr="0000241F" w:rsidTr="002D088F">
        <w:tc>
          <w:tcPr>
            <w:tcW w:w="9571" w:type="dxa"/>
            <w:gridSpan w:val="2"/>
          </w:tcPr>
          <w:p w:rsidR="00AB32A4" w:rsidRPr="0000241F" w:rsidRDefault="00AB32A4" w:rsidP="00751B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«Должности работников</w:t>
            </w:r>
            <w:r w:rsidR="00751BBE" w:rsidRPr="0000241F">
              <w:rPr>
                <w:rFonts w:ascii="Times New Roman" w:hAnsi="Times New Roman"/>
                <w:sz w:val="24"/>
                <w:szCs w:val="24"/>
              </w:rPr>
              <w:t xml:space="preserve"> культуры, искусства и кинематографии ведущего звена</w:t>
            </w:r>
            <w:r w:rsidRPr="00002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32A4" w:rsidRPr="0000241F" w:rsidTr="00980FEA">
        <w:tc>
          <w:tcPr>
            <w:tcW w:w="4785" w:type="dxa"/>
          </w:tcPr>
          <w:p w:rsidR="00AB32A4" w:rsidRPr="0000241F" w:rsidRDefault="00751BBE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4786" w:type="dxa"/>
          </w:tcPr>
          <w:p w:rsidR="00AB32A4" w:rsidRPr="0000241F" w:rsidRDefault="00751BBE" w:rsidP="00751B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5146</w:t>
            </w:r>
          </w:p>
        </w:tc>
      </w:tr>
      <w:tr w:rsidR="00751BBE" w:rsidRPr="0000241F" w:rsidTr="00C0472F">
        <w:tc>
          <w:tcPr>
            <w:tcW w:w="9571" w:type="dxa"/>
            <w:gridSpan w:val="2"/>
          </w:tcPr>
          <w:p w:rsidR="00751BBE" w:rsidRPr="0000241F" w:rsidRDefault="00751BBE" w:rsidP="00751BB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4 профессиональная квалификационная группа</w:t>
            </w:r>
          </w:p>
        </w:tc>
      </w:tr>
      <w:tr w:rsidR="006A06EA" w:rsidRPr="0000241F" w:rsidTr="00B55B68">
        <w:tc>
          <w:tcPr>
            <w:tcW w:w="9571" w:type="dxa"/>
            <w:gridSpan w:val="2"/>
          </w:tcPr>
          <w:p w:rsidR="006A06EA" w:rsidRPr="0000241F" w:rsidRDefault="006A06EA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 xml:space="preserve">   «Должности руководящего состава учреждений культуры, искусства и </w:t>
            </w:r>
            <w:proofErr w:type="spellStart"/>
            <w:r w:rsidRPr="0000241F">
              <w:rPr>
                <w:rFonts w:ascii="Times New Roman" w:hAnsi="Times New Roman"/>
                <w:sz w:val="24"/>
                <w:szCs w:val="24"/>
              </w:rPr>
              <w:t>кинемотографии</w:t>
            </w:r>
            <w:proofErr w:type="spellEnd"/>
            <w:r w:rsidRPr="00002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51BBE" w:rsidRPr="0000241F" w:rsidTr="00980FEA">
        <w:tc>
          <w:tcPr>
            <w:tcW w:w="4785" w:type="dxa"/>
          </w:tcPr>
          <w:p w:rsidR="00751BBE" w:rsidRPr="0000241F" w:rsidRDefault="006A06EA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4786" w:type="dxa"/>
          </w:tcPr>
          <w:p w:rsidR="00751BBE" w:rsidRPr="0000241F" w:rsidRDefault="006A06EA" w:rsidP="006A06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5877</w:t>
            </w:r>
          </w:p>
        </w:tc>
      </w:tr>
      <w:tr w:rsidR="006A06EA" w:rsidRPr="0000241F" w:rsidTr="00547A59">
        <w:tc>
          <w:tcPr>
            <w:tcW w:w="9571" w:type="dxa"/>
            <w:gridSpan w:val="2"/>
          </w:tcPr>
          <w:p w:rsidR="006A06EA" w:rsidRPr="0000241F" w:rsidRDefault="006A06EA" w:rsidP="006A06E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41F">
              <w:rPr>
                <w:rFonts w:ascii="Times New Roman" w:hAnsi="Times New Roman"/>
                <w:b/>
                <w:sz w:val="24"/>
                <w:szCs w:val="24"/>
              </w:rPr>
              <w:t xml:space="preserve">4.Профессиональные квалификационные группы общеотраслевых профессий рабочих, утвержденные приказом </w:t>
            </w:r>
            <w:proofErr w:type="spellStart"/>
            <w:r w:rsidRPr="0000241F">
              <w:rPr>
                <w:rFonts w:ascii="Times New Roman" w:hAnsi="Times New Roman"/>
                <w:b/>
                <w:sz w:val="24"/>
                <w:szCs w:val="24"/>
              </w:rPr>
              <w:t>Минздравсоцразвития</w:t>
            </w:r>
            <w:proofErr w:type="spellEnd"/>
            <w:r w:rsidRPr="0000241F">
              <w:rPr>
                <w:rFonts w:ascii="Times New Roman" w:hAnsi="Times New Roman"/>
                <w:b/>
                <w:sz w:val="24"/>
                <w:szCs w:val="24"/>
              </w:rPr>
              <w:t xml:space="preserve"> России от 29.05.2008 г. №248-н</w:t>
            </w:r>
          </w:p>
        </w:tc>
      </w:tr>
      <w:tr w:rsidR="006A06EA" w:rsidRPr="0000241F" w:rsidTr="008F6EDE">
        <w:tc>
          <w:tcPr>
            <w:tcW w:w="9571" w:type="dxa"/>
            <w:gridSpan w:val="2"/>
          </w:tcPr>
          <w:p w:rsidR="006A06EA" w:rsidRPr="0000241F" w:rsidRDefault="006A06EA" w:rsidP="006A06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ПГК «Общеотраслевые профессии рабочих первого уровня»</w:t>
            </w:r>
          </w:p>
        </w:tc>
      </w:tr>
      <w:tr w:rsidR="006A06EA" w:rsidRPr="0000241F" w:rsidTr="00980FEA">
        <w:tc>
          <w:tcPr>
            <w:tcW w:w="4785" w:type="dxa"/>
          </w:tcPr>
          <w:p w:rsidR="006A06EA" w:rsidRPr="0000241F" w:rsidRDefault="006A06EA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Сторож-дворник, уборщик служебных помещений, кочегар-дворник</w:t>
            </w:r>
          </w:p>
        </w:tc>
        <w:tc>
          <w:tcPr>
            <w:tcW w:w="4786" w:type="dxa"/>
          </w:tcPr>
          <w:p w:rsidR="006A06EA" w:rsidRPr="0000241F" w:rsidRDefault="006A06EA" w:rsidP="006A06E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41F">
              <w:rPr>
                <w:rFonts w:ascii="Times New Roman" w:hAnsi="Times New Roman"/>
                <w:sz w:val="24"/>
                <w:szCs w:val="24"/>
              </w:rPr>
              <w:t>3681- 1 квалификационный разряд</w:t>
            </w:r>
          </w:p>
        </w:tc>
      </w:tr>
      <w:tr w:rsidR="006A06EA" w:rsidRPr="0000241F" w:rsidTr="00980FEA">
        <w:tc>
          <w:tcPr>
            <w:tcW w:w="4785" w:type="dxa"/>
          </w:tcPr>
          <w:p w:rsidR="006A06EA" w:rsidRPr="0000241F" w:rsidRDefault="006A06EA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6EA" w:rsidRPr="0000241F" w:rsidRDefault="006A06EA" w:rsidP="00980F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FEA" w:rsidRPr="0000241F" w:rsidRDefault="00980FEA" w:rsidP="00980FE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B60E5" w:rsidRPr="0000241F" w:rsidRDefault="006B60E5" w:rsidP="006B60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E5B" w:rsidRPr="0000241F" w:rsidRDefault="00250E5B" w:rsidP="00C469D3">
      <w:pPr>
        <w:rPr>
          <w:rFonts w:ascii="Times New Roman" w:hAnsi="Times New Roman"/>
          <w:sz w:val="24"/>
          <w:szCs w:val="24"/>
        </w:rPr>
      </w:pPr>
    </w:p>
    <w:p w:rsidR="006A06EA" w:rsidRPr="0000241F" w:rsidRDefault="006A06EA" w:rsidP="006A06EA">
      <w:pPr>
        <w:ind w:left="360"/>
        <w:rPr>
          <w:rFonts w:ascii="Times New Roman" w:hAnsi="Times New Roman"/>
          <w:sz w:val="24"/>
          <w:szCs w:val="24"/>
        </w:rPr>
      </w:pPr>
      <w:r w:rsidRPr="0000241F">
        <w:rPr>
          <w:rFonts w:ascii="Times New Roman" w:hAnsi="Times New Roman"/>
          <w:sz w:val="24"/>
          <w:szCs w:val="24"/>
        </w:rPr>
        <w:t xml:space="preserve">3.Техническим рабочим МБУК Семеновского Центра Досуга выплачивать 25 % </w:t>
      </w:r>
      <w:proofErr w:type="gramStart"/>
      <w:r w:rsidRPr="0000241F">
        <w:rPr>
          <w:rFonts w:ascii="Times New Roman" w:hAnsi="Times New Roman"/>
          <w:sz w:val="24"/>
          <w:szCs w:val="24"/>
        </w:rPr>
        <w:t>сельских</w:t>
      </w:r>
      <w:proofErr w:type="gramEnd"/>
      <w:r w:rsidRPr="0000241F">
        <w:rPr>
          <w:rFonts w:ascii="Times New Roman" w:hAnsi="Times New Roman"/>
          <w:sz w:val="24"/>
          <w:szCs w:val="24"/>
        </w:rPr>
        <w:t>.</w:t>
      </w:r>
    </w:p>
    <w:p w:rsidR="006A06EA" w:rsidRPr="0000241F" w:rsidRDefault="006A06EA" w:rsidP="006A06EA">
      <w:pPr>
        <w:ind w:left="360"/>
        <w:rPr>
          <w:rFonts w:ascii="Times New Roman" w:hAnsi="Times New Roman"/>
          <w:sz w:val="24"/>
          <w:szCs w:val="24"/>
        </w:rPr>
      </w:pPr>
    </w:p>
    <w:p w:rsidR="006A06EA" w:rsidRPr="0000241F" w:rsidRDefault="006A06EA" w:rsidP="006A06EA">
      <w:pPr>
        <w:ind w:left="360"/>
        <w:rPr>
          <w:rFonts w:ascii="Times New Roman" w:hAnsi="Times New Roman"/>
          <w:sz w:val="24"/>
          <w:szCs w:val="24"/>
        </w:rPr>
      </w:pPr>
    </w:p>
    <w:p w:rsidR="006A06EA" w:rsidRPr="0000241F" w:rsidRDefault="006A06EA" w:rsidP="006A06EA">
      <w:pPr>
        <w:ind w:left="360"/>
        <w:rPr>
          <w:rFonts w:ascii="Times New Roman" w:hAnsi="Times New Roman"/>
          <w:sz w:val="24"/>
          <w:szCs w:val="24"/>
        </w:rPr>
      </w:pPr>
      <w:r w:rsidRPr="0000241F">
        <w:rPr>
          <w:rFonts w:ascii="Times New Roman" w:hAnsi="Times New Roman"/>
          <w:sz w:val="24"/>
          <w:szCs w:val="24"/>
        </w:rPr>
        <w:t>Глава Семеновского МО:                                                                    В.М.Федяев</w:t>
      </w:r>
    </w:p>
    <w:sectPr w:rsidR="006A06EA" w:rsidRPr="0000241F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838"/>
    <w:multiLevelType w:val="hybridMultilevel"/>
    <w:tmpl w:val="4E98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51EC"/>
    <w:multiLevelType w:val="multilevel"/>
    <w:tmpl w:val="C9E0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D3"/>
    <w:rsid w:val="0000241F"/>
    <w:rsid w:val="0000402E"/>
    <w:rsid w:val="00004540"/>
    <w:rsid w:val="00005E4D"/>
    <w:rsid w:val="000070F0"/>
    <w:rsid w:val="000073D6"/>
    <w:rsid w:val="0000771B"/>
    <w:rsid w:val="000141CB"/>
    <w:rsid w:val="000144BC"/>
    <w:rsid w:val="00014AE4"/>
    <w:rsid w:val="0001574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23A4"/>
    <w:rsid w:val="000531D2"/>
    <w:rsid w:val="000542A3"/>
    <w:rsid w:val="0005557A"/>
    <w:rsid w:val="000563B3"/>
    <w:rsid w:val="000568C9"/>
    <w:rsid w:val="00056FF6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0881"/>
    <w:rsid w:val="000818C5"/>
    <w:rsid w:val="00082953"/>
    <w:rsid w:val="00083683"/>
    <w:rsid w:val="00083C13"/>
    <w:rsid w:val="00085BF0"/>
    <w:rsid w:val="0009095E"/>
    <w:rsid w:val="00094628"/>
    <w:rsid w:val="00094C82"/>
    <w:rsid w:val="000950DB"/>
    <w:rsid w:val="000A2703"/>
    <w:rsid w:val="000A2F1E"/>
    <w:rsid w:val="000B3871"/>
    <w:rsid w:val="000B5882"/>
    <w:rsid w:val="000B588D"/>
    <w:rsid w:val="000C262A"/>
    <w:rsid w:val="000C31E9"/>
    <w:rsid w:val="000D060E"/>
    <w:rsid w:val="000D3022"/>
    <w:rsid w:val="000D372D"/>
    <w:rsid w:val="000D56CB"/>
    <w:rsid w:val="000E0DE8"/>
    <w:rsid w:val="000E78FF"/>
    <w:rsid w:val="000F0A1E"/>
    <w:rsid w:val="000F6168"/>
    <w:rsid w:val="000F76B3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3A10"/>
    <w:rsid w:val="00144338"/>
    <w:rsid w:val="00144495"/>
    <w:rsid w:val="00150090"/>
    <w:rsid w:val="00150549"/>
    <w:rsid w:val="0015225C"/>
    <w:rsid w:val="00156346"/>
    <w:rsid w:val="00156AD0"/>
    <w:rsid w:val="00160849"/>
    <w:rsid w:val="00163FF1"/>
    <w:rsid w:val="00165160"/>
    <w:rsid w:val="0016582C"/>
    <w:rsid w:val="00165EA6"/>
    <w:rsid w:val="00167007"/>
    <w:rsid w:val="001671C9"/>
    <w:rsid w:val="00171D96"/>
    <w:rsid w:val="00172391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5B62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40BF"/>
    <w:rsid w:val="001D45EF"/>
    <w:rsid w:val="001D6A6D"/>
    <w:rsid w:val="001E2E61"/>
    <w:rsid w:val="001E66FC"/>
    <w:rsid w:val="001E6CAE"/>
    <w:rsid w:val="001F0D27"/>
    <w:rsid w:val="001F1608"/>
    <w:rsid w:val="001F2B79"/>
    <w:rsid w:val="001F3F3F"/>
    <w:rsid w:val="001F5394"/>
    <w:rsid w:val="001F6C12"/>
    <w:rsid w:val="00201B85"/>
    <w:rsid w:val="00203CE7"/>
    <w:rsid w:val="0021196E"/>
    <w:rsid w:val="00214393"/>
    <w:rsid w:val="0021664F"/>
    <w:rsid w:val="002217B3"/>
    <w:rsid w:val="00221816"/>
    <w:rsid w:val="00222053"/>
    <w:rsid w:val="00222BAB"/>
    <w:rsid w:val="0022523E"/>
    <w:rsid w:val="00225AF9"/>
    <w:rsid w:val="00226913"/>
    <w:rsid w:val="0023105C"/>
    <w:rsid w:val="0023121E"/>
    <w:rsid w:val="00231DFF"/>
    <w:rsid w:val="00234D8A"/>
    <w:rsid w:val="0023522F"/>
    <w:rsid w:val="002352FF"/>
    <w:rsid w:val="0024215A"/>
    <w:rsid w:val="00244A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672E8"/>
    <w:rsid w:val="0027091E"/>
    <w:rsid w:val="00271C2A"/>
    <w:rsid w:val="002725B5"/>
    <w:rsid w:val="00276D4C"/>
    <w:rsid w:val="00277589"/>
    <w:rsid w:val="0028271D"/>
    <w:rsid w:val="00287277"/>
    <w:rsid w:val="0028783F"/>
    <w:rsid w:val="00291134"/>
    <w:rsid w:val="00292C0F"/>
    <w:rsid w:val="002943C4"/>
    <w:rsid w:val="00297C83"/>
    <w:rsid w:val="002A1A78"/>
    <w:rsid w:val="002A328A"/>
    <w:rsid w:val="002A43CB"/>
    <w:rsid w:val="002A790E"/>
    <w:rsid w:val="002B004A"/>
    <w:rsid w:val="002B1E43"/>
    <w:rsid w:val="002B2156"/>
    <w:rsid w:val="002B3083"/>
    <w:rsid w:val="002B6262"/>
    <w:rsid w:val="002C33B7"/>
    <w:rsid w:val="002C47A6"/>
    <w:rsid w:val="002C790A"/>
    <w:rsid w:val="002D04CD"/>
    <w:rsid w:val="002D12C5"/>
    <w:rsid w:val="002D19C9"/>
    <w:rsid w:val="002D1C3F"/>
    <w:rsid w:val="002D46A1"/>
    <w:rsid w:val="002E1135"/>
    <w:rsid w:val="002E18A4"/>
    <w:rsid w:val="002F12E8"/>
    <w:rsid w:val="002F16C1"/>
    <w:rsid w:val="002F317B"/>
    <w:rsid w:val="002F40C7"/>
    <w:rsid w:val="002F54D8"/>
    <w:rsid w:val="002F5F17"/>
    <w:rsid w:val="002F6A68"/>
    <w:rsid w:val="00301E1F"/>
    <w:rsid w:val="00305637"/>
    <w:rsid w:val="003069B9"/>
    <w:rsid w:val="00307CC9"/>
    <w:rsid w:val="0031135B"/>
    <w:rsid w:val="00317752"/>
    <w:rsid w:val="0032194B"/>
    <w:rsid w:val="00321993"/>
    <w:rsid w:val="003268D4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5DA4"/>
    <w:rsid w:val="0036203A"/>
    <w:rsid w:val="00362A28"/>
    <w:rsid w:val="00362B00"/>
    <w:rsid w:val="00365C53"/>
    <w:rsid w:val="00367D42"/>
    <w:rsid w:val="00371359"/>
    <w:rsid w:val="003725E7"/>
    <w:rsid w:val="0037576B"/>
    <w:rsid w:val="003762E7"/>
    <w:rsid w:val="00376610"/>
    <w:rsid w:val="00376E65"/>
    <w:rsid w:val="003854C2"/>
    <w:rsid w:val="00386321"/>
    <w:rsid w:val="003901CA"/>
    <w:rsid w:val="0039287C"/>
    <w:rsid w:val="00392924"/>
    <w:rsid w:val="0039669C"/>
    <w:rsid w:val="003A20A4"/>
    <w:rsid w:val="003A2C8B"/>
    <w:rsid w:val="003A391B"/>
    <w:rsid w:val="003A39AE"/>
    <w:rsid w:val="003A3AA5"/>
    <w:rsid w:val="003A3C12"/>
    <w:rsid w:val="003A3CF8"/>
    <w:rsid w:val="003A6245"/>
    <w:rsid w:val="003A694F"/>
    <w:rsid w:val="003A6BBB"/>
    <w:rsid w:val="003A7579"/>
    <w:rsid w:val="003A7B44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7A86"/>
    <w:rsid w:val="003E20C6"/>
    <w:rsid w:val="003E2FB3"/>
    <w:rsid w:val="003E3F43"/>
    <w:rsid w:val="003E5A09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400DA9"/>
    <w:rsid w:val="004056B8"/>
    <w:rsid w:val="00405B48"/>
    <w:rsid w:val="00405BF3"/>
    <w:rsid w:val="00413383"/>
    <w:rsid w:val="00421D35"/>
    <w:rsid w:val="00422D97"/>
    <w:rsid w:val="004251E8"/>
    <w:rsid w:val="004253A2"/>
    <w:rsid w:val="004265A7"/>
    <w:rsid w:val="00426D28"/>
    <w:rsid w:val="00426D96"/>
    <w:rsid w:val="00432C44"/>
    <w:rsid w:val="0043396F"/>
    <w:rsid w:val="00437A22"/>
    <w:rsid w:val="00437EAE"/>
    <w:rsid w:val="00440A2A"/>
    <w:rsid w:val="00440DB4"/>
    <w:rsid w:val="00441F5A"/>
    <w:rsid w:val="0044322E"/>
    <w:rsid w:val="00443F7C"/>
    <w:rsid w:val="00452C17"/>
    <w:rsid w:val="00454099"/>
    <w:rsid w:val="00462D13"/>
    <w:rsid w:val="004653BA"/>
    <w:rsid w:val="004717CD"/>
    <w:rsid w:val="0047298E"/>
    <w:rsid w:val="00476D73"/>
    <w:rsid w:val="00477145"/>
    <w:rsid w:val="004777F5"/>
    <w:rsid w:val="00477DBE"/>
    <w:rsid w:val="00477F3C"/>
    <w:rsid w:val="004804DF"/>
    <w:rsid w:val="004821C7"/>
    <w:rsid w:val="0048475A"/>
    <w:rsid w:val="004912FC"/>
    <w:rsid w:val="00495332"/>
    <w:rsid w:val="004A03CD"/>
    <w:rsid w:val="004A0C06"/>
    <w:rsid w:val="004A288D"/>
    <w:rsid w:val="004A300D"/>
    <w:rsid w:val="004A6D82"/>
    <w:rsid w:val="004B0B54"/>
    <w:rsid w:val="004B1483"/>
    <w:rsid w:val="004B6BE2"/>
    <w:rsid w:val="004C2093"/>
    <w:rsid w:val="004C219E"/>
    <w:rsid w:val="004C32CC"/>
    <w:rsid w:val="004C4531"/>
    <w:rsid w:val="004C5CCB"/>
    <w:rsid w:val="004C79A9"/>
    <w:rsid w:val="004D07DE"/>
    <w:rsid w:val="004D1028"/>
    <w:rsid w:val="004D2768"/>
    <w:rsid w:val="004D2B9C"/>
    <w:rsid w:val="004D37E3"/>
    <w:rsid w:val="004D3EFD"/>
    <w:rsid w:val="004D4928"/>
    <w:rsid w:val="004D7DA3"/>
    <w:rsid w:val="004E029E"/>
    <w:rsid w:val="004E0F47"/>
    <w:rsid w:val="004E104A"/>
    <w:rsid w:val="004E245B"/>
    <w:rsid w:val="004E5181"/>
    <w:rsid w:val="004E69CB"/>
    <w:rsid w:val="004E760E"/>
    <w:rsid w:val="004F0AD8"/>
    <w:rsid w:val="004F13C5"/>
    <w:rsid w:val="004F15DC"/>
    <w:rsid w:val="004F3E45"/>
    <w:rsid w:val="004F5832"/>
    <w:rsid w:val="004F5B39"/>
    <w:rsid w:val="004F704B"/>
    <w:rsid w:val="004F769E"/>
    <w:rsid w:val="0050036A"/>
    <w:rsid w:val="005003C1"/>
    <w:rsid w:val="005008A9"/>
    <w:rsid w:val="005127DF"/>
    <w:rsid w:val="00513C04"/>
    <w:rsid w:val="005161B1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3B1"/>
    <w:rsid w:val="00541B07"/>
    <w:rsid w:val="0054271A"/>
    <w:rsid w:val="005471C7"/>
    <w:rsid w:val="00547E60"/>
    <w:rsid w:val="00550535"/>
    <w:rsid w:val="00550BB2"/>
    <w:rsid w:val="005521D0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432E"/>
    <w:rsid w:val="00595AAD"/>
    <w:rsid w:val="005977E5"/>
    <w:rsid w:val="005A0406"/>
    <w:rsid w:val="005A121F"/>
    <w:rsid w:val="005A1AEF"/>
    <w:rsid w:val="005B0297"/>
    <w:rsid w:val="005B0AC0"/>
    <w:rsid w:val="005B5774"/>
    <w:rsid w:val="005B58EC"/>
    <w:rsid w:val="005B79EB"/>
    <w:rsid w:val="005C1F1D"/>
    <w:rsid w:val="005C2041"/>
    <w:rsid w:val="005C2B14"/>
    <w:rsid w:val="005C4F9D"/>
    <w:rsid w:val="005C50B4"/>
    <w:rsid w:val="005C665E"/>
    <w:rsid w:val="005C6BC4"/>
    <w:rsid w:val="005D0F2C"/>
    <w:rsid w:val="005D1EA0"/>
    <w:rsid w:val="005D27C7"/>
    <w:rsid w:val="005D549F"/>
    <w:rsid w:val="005E054E"/>
    <w:rsid w:val="005E4C0C"/>
    <w:rsid w:val="005E5D50"/>
    <w:rsid w:val="005E6EE6"/>
    <w:rsid w:val="005F1EAD"/>
    <w:rsid w:val="005F2F93"/>
    <w:rsid w:val="005F33F9"/>
    <w:rsid w:val="005F3611"/>
    <w:rsid w:val="005F3D2F"/>
    <w:rsid w:val="005F5C22"/>
    <w:rsid w:val="00600C7B"/>
    <w:rsid w:val="006022AC"/>
    <w:rsid w:val="006044AB"/>
    <w:rsid w:val="00606E2D"/>
    <w:rsid w:val="00616A51"/>
    <w:rsid w:val="00616D3B"/>
    <w:rsid w:val="00620746"/>
    <w:rsid w:val="00622FEC"/>
    <w:rsid w:val="00623AB4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50D43"/>
    <w:rsid w:val="006518B5"/>
    <w:rsid w:val="0065363F"/>
    <w:rsid w:val="00653C2B"/>
    <w:rsid w:val="0066172A"/>
    <w:rsid w:val="00664FA0"/>
    <w:rsid w:val="006650D6"/>
    <w:rsid w:val="00665109"/>
    <w:rsid w:val="00667A1E"/>
    <w:rsid w:val="006717EA"/>
    <w:rsid w:val="00672089"/>
    <w:rsid w:val="00673657"/>
    <w:rsid w:val="006751A3"/>
    <w:rsid w:val="0067776C"/>
    <w:rsid w:val="00677B50"/>
    <w:rsid w:val="0068198C"/>
    <w:rsid w:val="00684343"/>
    <w:rsid w:val="006877A8"/>
    <w:rsid w:val="0068781C"/>
    <w:rsid w:val="00691171"/>
    <w:rsid w:val="00693512"/>
    <w:rsid w:val="00695E46"/>
    <w:rsid w:val="006A06EA"/>
    <w:rsid w:val="006A2271"/>
    <w:rsid w:val="006A4B4C"/>
    <w:rsid w:val="006A55FE"/>
    <w:rsid w:val="006A67D7"/>
    <w:rsid w:val="006A790E"/>
    <w:rsid w:val="006A7984"/>
    <w:rsid w:val="006B1992"/>
    <w:rsid w:val="006B1F93"/>
    <w:rsid w:val="006B60E5"/>
    <w:rsid w:val="006B730C"/>
    <w:rsid w:val="006B7BE9"/>
    <w:rsid w:val="006C1F1F"/>
    <w:rsid w:val="006C22AC"/>
    <w:rsid w:val="006C3298"/>
    <w:rsid w:val="006C3BF3"/>
    <w:rsid w:val="006D1EC3"/>
    <w:rsid w:val="006D60FD"/>
    <w:rsid w:val="006D6D6F"/>
    <w:rsid w:val="006E0020"/>
    <w:rsid w:val="006E0046"/>
    <w:rsid w:val="006E0900"/>
    <w:rsid w:val="006E16AE"/>
    <w:rsid w:val="006E1F91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3421"/>
    <w:rsid w:val="007047E9"/>
    <w:rsid w:val="00705333"/>
    <w:rsid w:val="0071062F"/>
    <w:rsid w:val="00716F02"/>
    <w:rsid w:val="00722D0C"/>
    <w:rsid w:val="00723903"/>
    <w:rsid w:val="007243F0"/>
    <w:rsid w:val="0072546F"/>
    <w:rsid w:val="00725FFB"/>
    <w:rsid w:val="00730373"/>
    <w:rsid w:val="007303B6"/>
    <w:rsid w:val="00731BF1"/>
    <w:rsid w:val="00733EF0"/>
    <w:rsid w:val="0073436C"/>
    <w:rsid w:val="007367C6"/>
    <w:rsid w:val="007379E3"/>
    <w:rsid w:val="00740161"/>
    <w:rsid w:val="00740939"/>
    <w:rsid w:val="007409E2"/>
    <w:rsid w:val="007431F0"/>
    <w:rsid w:val="0074409B"/>
    <w:rsid w:val="00744566"/>
    <w:rsid w:val="00751BBE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82393"/>
    <w:rsid w:val="00782A50"/>
    <w:rsid w:val="00782E71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08A4"/>
    <w:rsid w:val="007D3710"/>
    <w:rsid w:val="007D4255"/>
    <w:rsid w:val="007D4E16"/>
    <w:rsid w:val="007D590A"/>
    <w:rsid w:val="007D67D6"/>
    <w:rsid w:val="007E3067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1381A"/>
    <w:rsid w:val="0082188E"/>
    <w:rsid w:val="00823B13"/>
    <w:rsid w:val="00824F63"/>
    <w:rsid w:val="00824FB7"/>
    <w:rsid w:val="00825A62"/>
    <w:rsid w:val="00825EAF"/>
    <w:rsid w:val="0083141B"/>
    <w:rsid w:val="00831767"/>
    <w:rsid w:val="0083262D"/>
    <w:rsid w:val="00832D4F"/>
    <w:rsid w:val="00833822"/>
    <w:rsid w:val="00841641"/>
    <w:rsid w:val="00844CB6"/>
    <w:rsid w:val="00846FB6"/>
    <w:rsid w:val="008505B1"/>
    <w:rsid w:val="008512A9"/>
    <w:rsid w:val="0085361C"/>
    <w:rsid w:val="00853E80"/>
    <w:rsid w:val="00856B8F"/>
    <w:rsid w:val="00857835"/>
    <w:rsid w:val="00860674"/>
    <w:rsid w:val="008664D6"/>
    <w:rsid w:val="008675C7"/>
    <w:rsid w:val="0087198C"/>
    <w:rsid w:val="008731BF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A4999"/>
    <w:rsid w:val="008A79F1"/>
    <w:rsid w:val="008B3231"/>
    <w:rsid w:val="008B7BED"/>
    <w:rsid w:val="008C4251"/>
    <w:rsid w:val="008C45F5"/>
    <w:rsid w:val="008C4E62"/>
    <w:rsid w:val="008C5D5D"/>
    <w:rsid w:val="008D21A1"/>
    <w:rsid w:val="008D2EAB"/>
    <w:rsid w:val="008D4056"/>
    <w:rsid w:val="008D6AC0"/>
    <w:rsid w:val="008D6D47"/>
    <w:rsid w:val="008D7E44"/>
    <w:rsid w:val="008E4410"/>
    <w:rsid w:val="008F2E60"/>
    <w:rsid w:val="008F3050"/>
    <w:rsid w:val="008F356D"/>
    <w:rsid w:val="008F439D"/>
    <w:rsid w:val="008F4CE3"/>
    <w:rsid w:val="008F65FF"/>
    <w:rsid w:val="00906E5B"/>
    <w:rsid w:val="00911A32"/>
    <w:rsid w:val="009121B3"/>
    <w:rsid w:val="0091353B"/>
    <w:rsid w:val="00914382"/>
    <w:rsid w:val="00917658"/>
    <w:rsid w:val="00920415"/>
    <w:rsid w:val="00921616"/>
    <w:rsid w:val="00932836"/>
    <w:rsid w:val="009328E8"/>
    <w:rsid w:val="00932BFE"/>
    <w:rsid w:val="009368D4"/>
    <w:rsid w:val="00936C46"/>
    <w:rsid w:val="0094184B"/>
    <w:rsid w:val="00942A06"/>
    <w:rsid w:val="00943148"/>
    <w:rsid w:val="00944C4B"/>
    <w:rsid w:val="00954C5C"/>
    <w:rsid w:val="0095602D"/>
    <w:rsid w:val="00956C2B"/>
    <w:rsid w:val="009617FC"/>
    <w:rsid w:val="0096369C"/>
    <w:rsid w:val="009644F1"/>
    <w:rsid w:val="009651DE"/>
    <w:rsid w:val="009652D7"/>
    <w:rsid w:val="009653AD"/>
    <w:rsid w:val="009658F2"/>
    <w:rsid w:val="0096662B"/>
    <w:rsid w:val="00967BC5"/>
    <w:rsid w:val="00970CAE"/>
    <w:rsid w:val="00970DD6"/>
    <w:rsid w:val="00972385"/>
    <w:rsid w:val="0097325F"/>
    <w:rsid w:val="00975679"/>
    <w:rsid w:val="00975D8F"/>
    <w:rsid w:val="00980FEA"/>
    <w:rsid w:val="00984F7B"/>
    <w:rsid w:val="0098678F"/>
    <w:rsid w:val="00986FED"/>
    <w:rsid w:val="00992358"/>
    <w:rsid w:val="0099313C"/>
    <w:rsid w:val="00995F0D"/>
    <w:rsid w:val="00996804"/>
    <w:rsid w:val="009A0B10"/>
    <w:rsid w:val="009A1B6E"/>
    <w:rsid w:val="009A3FED"/>
    <w:rsid w:val="009A426C"/>
    <w:rsid w:val="009A6F8B"/>
    <w:rsid w:val="009A7145"/>
    <w:rsid w:val="009A7494"/>
    <w:rsid w:val="009B0447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88E"/>
    <w:rsid w:val="009D19A4"/>
    <w:rsid w:val="009D2722"/>
    <w:rsid w:val="009D4D78"/>
    <w:rsid w:val="009D5CEA"/>
    <w:rsid w:val="009D62FE"/>
    <w:rsid w:val="009E1EF7"/>
    <w:rsid w:val="009E2A84"/>
    <w:rsid w:val="009E5437"/>
    <w:rsid w:val="009F176A"/>
    <w:rsid w:val="009F3994"/>
    <w:rsid w:val="009F4711"/>
    <w:rsid w:val="009F5C59"/>
    <w:rsid w:val="009F60CC"/>
    <w:rsid w:val="00A02B2E"/>
    <w:rsid w:val="00A039BD"/>
    <w:rsid w:val="00A06741"/>
    <w:rsid w:val="00A07D0E"/>
    <w:rsid w:val="00A105FC"/>
    <w:rsid w:val="00A1229E"/>
    <w:rsid w:val="00A13627"/>
    <w:rsid w:val="00A14525"/>
    <w:rsid w:val="00A14B85"/>
    <w:rsid w:val="00A14C8D"/>
    <w:rsid w:val="00A15190"/>
    <w:rsid w:val="00A16684"/>
    <w:rsid w:val="00A2136A"/>
    <w:rsid w:val="00A24A2E"/>
    <w:rsid w:val="00A329AA"/>
    <w:rsid w:val="00A32A65"/>
    <w:rsid w:val="00A32AA7"/>
    <w:rsid w:val="00A33AB3"/>
    <w:rsid w:val="00A36B71"/>
    <w:rsid w:val="00A454DF"/>
    <w:rsid w:val="00A5041C"/>
    <w:rsid w:val="00A54779"/>
    <w:rsid w:val="00A549F3"/>
    <w:rsid w:val="00A549F4"/>
    <w:rsid w:val="00A551A9"/>
    <w:rsid w:val="00A55608"/>
    <w:rsid w:val="00A55EA5"/>
    <w:rsid w:val="00A60A4A"/>
    <w:rsid w:val="00A634EA"/>
    <w:rsid w:val="00A63807"/>
    <w:rsid w:val="00A65B3E"/>
    <w:rsid w:val="00A6668C"/>
    <w:rsid w:val="00A6699B"/>
    <w:rsid w:val="00A67040"/>
    <w:rsid w:val="00A73163"/>
    <w:rsid w:val="00A73A3B"/>
    <w:rsid w:val="00A83ABB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5BDB"/>
    <w:rsid w:val="00A97551"/>
    <w:rsid w:val="00A97634"/>
    <w:rsid w:val="00AA1986"/>
    <w:rsid w:val="00AA284A"/>
    <w:rsid w:val="00AA2F45"/>
    <w:rsid w:val="00AA7237"/>
    <w:rsid w:val="00AB1770"/>
    <w:rsid w:val="00AB263A"/>
    <w:rsid w:val="00AB32A4"/>
    <w:rsid w:val="00AB7AE8"/>
    <w:rsid w:val="00AB7CFC"/>
    <w:rsid w:val="00AC28EB"/>
    <w:rsid w:val="00AC2AC7"/>
    <w:rsid w:val="00AD781F"/>
    <w:rsid w:val="00AE0C32"/>
    <w:rsid w:val="00AE2C1E"/>
    <w:rsid w:val="00AE2ED0"/>
    <w:rsid w:val="00AE43A6"/>
    <w:rsid w:val="00AE587E"/>
    <w:rsid w:val="00AE6248"/>
    <w:rsid w:val="00AE7A4C"/>
    <w:rsid w:val="00AF0925"/>
    <w:rsid w:val="00AF5695"/>
    <w:rsid w:val="00AF5C00"/>
    <w:rsid w:val="00AF74C5"/>
    <w:rsid w:val="00B0135A"/>
    <w:rsid w:val="00B040E7"/>
    <w:rsid w:val="00B0578B"/>
    <w:rsid w:val="00B10FF9"/>
    <w:rsid w:val="00B11C08"/>
    <w:rsid w:val="00B11D24"/>
    <w:rsid w:val="00B12050"/>
    <w:rsid w:val="00B13967"/>
    <w:rsid w:val="00B13E67"/>
    <w:rsid w:val="00B14836"/>
    <w:rsid w:val="00B1620F"/>
    <w:rsid w:val="00B16924"/>
    <w:rsid w:val="00B20728"/>
    <w:rsid w:val="00B22B96"/>
    <w:rsid w:val="00B237EC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2F14"/>
    <w:rsid w:val="00B43097"/>
    <w:rsid w:val="00B431AD"/>
    <w:rsid w:val="00B439D2"/>
    <w:rsid w:val="00B43BC0"/>
    <w:rsid w:val="00B4687E"/>
    <w:rsid w:val="00B500F8"/>
    <w:rsid w:val="00B52775"/>
    <w:rsid w:val="00B541CE"/>
    <w:rsid w:val="00B57A62"/>
    <w:rsid w:val="00B57B26"/>
    <w:rsid w:val="00B61170"/>
    <w:rsid w:val="00B62CF7"/>
    <w:rsid w:val="00B65811"/>
    <w:rsid w:val="00B66620"/>
    <w:rsid w:val="00B66FC8"/>
    <w:rsid w:val="00B6744C"/>
    <w:rsid w:val="00B7136E"/>
    <w:rsid w:val="00B727C6"/>
    <w:rsid w:val="00B72CD6"/>
    <w:rsid w:val="00B74CC9"/>
    <w:rsid w:val="00B74FAC"/>
    <w:rsid w:val="00B80071"/>
    <w:rsid w:val="00B822CD"/>
    <w:rsid w:val="00B82BC2"/>
    <w:rsid w:val="00B83FD6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576A"/>
    <w:rsid w:val="00BD08F3"/>
    <w:rsid w:val="00BD1195"/>
    <w:rsid w:val="00BD129E"/>
    <w:rsid w:val="00BD4BE3"/>
    <w:rsid w:val="00BE00EA"/>
    <w:rsid w:val="00BE2AC4"/>
    <w:rsid w:val="00BE44E8"/>
    <w:rsid w:val="00BE542D"/>
    <w:rsid w:val="00BE5710"/>
    <w:rsid w:val="00BE5EED"/>
    <w:rsid w:val="00BE6066"/>
    <w:rsid w:val="00BE61BF"/>
    <w:rsid w:val="00BF1E1D"/>
    <w:rsid w:val="00BF232A"/>
    <w:rsid w:val="00BF265F"/>
    <w:rsid w:val="00BF7618"/>
    <w:rsid w:val="00C02BA7"/>
    <w:rsid w:val="00C032AD"/>
    <w:rsid w:val="00C03B1F"/>
    <w:rsid w:val="00C0408C"/>
    <w:rsid w:val="00C04268"/>
    <w:rsid w:val="00C05F7B"/>
    <w:rsid w:val="00C0702D"/>
    <w:rsid w:val="00C1154E"/>
    <w:rsid w:val="00C13BA6"/>
    <w:rsid w:val="00C154CE"/>
    <w:rsid w:val="00C15979"/>
    <w:rsid w:val="00C15E8C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69D3"/>
    <w:rsid w:val="00C47C4A"/>
    <w:rsid w:val="00C528EB"/>
    <w:rsid w:val="00C55C04"/>
    <w:rsid w:val="00C5679A"/>
    <w:rsid w:val="00C61E40"/>
    <w:rsid w:val="00C636F3"/>
    <w:rsid w:val="00C63E49"/>
    <w:rsid w:val="00C6590E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90C62"/>
    <w:rsid w:val="00C945C0"/>
    <w:rsid w:val="00C957BC"/>
    <w:rsid w:val="00C972B0"/>
    <w:rsid w:val="00CA30AD"/>
    <w:rsid w:val="00CA34A6"/>
    <w:rsid w:val="00CA508A"/>
    <w:rsid w:val="00CB47F9"/>
    <w:rsid w:val="00CB4F71"/>
    <w:rsid w:val="00CB57BF"/>
    <w:rsid w:val="00CB5C77"/>
    <w:rsid w:val="00CC26C2"/>
    <w:rsid w:val="00CC3892"/>
    <w:rsid w:val="00CC38C5"/>
    <w:rsid w:val="00CC5488"/>
    <w:rsid w:val="00CC6F94"/>
    <w:rsid w:val="00CC70A2"/>
    <w:rsid w:val="00CD0DAB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E4D"/>
    <w:rsid w:val="00CE2FFA"/>
    <w:rsid w:val="00CE3332"/>
    <w:rsid w:val="00CE4454"/>
    <w:rsid w:val="00CE5440"/>
    <w:rsid w:val="00CE67D3"/>
    <w:rsid w:val="00CF3A0D"/>
    <w:rsid w:val="00CF5594"/>
    <w:rsid w:val="00D00411"/>
    <w:rsid w:val="00D03E16"/>
    <w:rsid w:val="00D04186"/>
    <w:rsid w:val="00D05082"/>
    <w:rsid w:val="00D127DC"/>
    <w:rsid w:val="00D1289C"/>
    <w:rsid w:val="00D12A96"/>
    <w:rsid w:val="00D153C8"/>
    <w:rsid w:val="00D165C1"/>
    <w:rsid w:val="00D17D82"/>
    <w:rsid w:val="00D17E00"/>
    <w:rsid w:val="00D25438"/>
    <w:rsid w:val="00D30609"/>
    <w:rsid w:val="00D30D71"/>
    <w:rsid w:val="00D33A89"/>
    <w:rsid w:val="00D34602"/>
    <w:rsid w:val="00D365B0"/>
    <w:rsid w:val="00D378EA"/>
    <w:rsid w:val="00D40237"/>
    <w:rsid w:val="00D40D58"/>
    <w:rsid w:val="00D416A7"/>
    <w:rsid w:val="00D416CD"/>
    <w:rsid w:val="00D41D9E"/>
    <w:rsid w:val="00D46422"/>
    <w:rsid w:val="00D50294"/>
    <w:rsid w:val="00D5113C"/>
    <w:rsid w:val="00D521CD"/>
    <w:rsid w:val="00D5510F"/>
    <w:rsid w:val="00D56130"/>
    <w:rsid w:val="00D63E1F"/>
    <w:rsid w:val="00D70169"/>
    <w:rsid w:val="00D702AA"/>
    <w:rsid w:val="00D7653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691E"/>
    <w:rsid w:val="00D97E6C"/>
    <w:rsid w:val="00DA0DCA"/>
    <w:rsid w:val="00DA11A6"/>
    <w:rsid w:val="00DB6C02"/>
    <w:rsid w:val="00DC0945"/>
    <w:rsid w:val="00DC3764"/>
    <w:rsid w:val="00DC468E"/>
    <w:rsid w:val="00DC5B35"/>
    <w:rsid w:val="00DC66DC"/>
    <w:rsid w:val="00DD1883"/>
    <w:rsid w:val="00DD21E8"/>
    <w:rsid w:val="00DD680F"/>
    <w:rsid w:val="00DE0BC0"/>
    <w:rsid w:val="00DE290B"/>
    <w:rsid w:val="00DE6CCD"/>
    <w:rsid w:val="00DF1285"/>
    <w:rsid w:val="00DF363A"/>
    <w:rsid w:val="00DF41C4"/>
    <w:rsid w:val="00DF4E6B"/>
    <w:rsid w:val="00DF4F44"/>
    <w:rsid w:val="00DF6F6D"/>
    <w:rsid w:val="00E00123"/>
    <w:rsid w:val="00E015A1"/>
    <w:rsid w:val="00E01E57"/>
    <w:rsid w:val="00E038C0"/>
    <w:rsid w:val="00E04D68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7E1B"/>
    <w:rsid w:val="00E22C5A"/>
    <w:rsid w:val="00E23A52"/>
    <w:rsid w:val="00E3154B"/>
    <w:rsid w:val="00E3313E"/>
    <w:rsid w:val="00E40220"/>
    <w:rsid w:val="00E41C75"/>
    <w:rsid w:val="00E41E8C"/>
    <w:rsid w:val="00E438CC"/>
    <w:rsid w:val="00E43F17"/>
    <w:rsid w:val="00E457EE"/>
    <w:rsid w:val="00E46741"/>
    <w:rsid w:val="00E504AB"/>
    <w:rsid w:val="00E50F14"/>
    <w:rsid w:val="00E529C5"/>
    <w:rsid w:val="00E54415"/>
    <w:rsid w:val="00E55005"/>
    <w:rsid w:val="00E55867"/>
    <w:rsid w:val="00E55C4E"/>
    <w:rsid w:val="00E56445"/>
    <w:rsid w:val="00E64120"/>
    <w:rsid w:val="00E665AE"/>
    <w:rsid w:val="00E7028A"/>
    <w:rsid w:val="00E7080F"/>
    <w:rsid w:val="00E717C3"/>
    <w:rsid w:val="00E73184"/>
    <w:rsid w:val="00E759ED"/>
    <w:rsid w:val="00E77D56"/>
    <w:rsid w:val="00E805F9"/>
    <w:rsid w:val="00E812E1"/>
    <w:rsid w:val="00E87D31"/>
    <w:rsid w:val="00E91201"/>
    <w:rsid w:val="00E91443"/>
    <w:rsid w:val="00E91EDE"/>
    <w:rsid w:val="00E939A9"/>
    <w:rsid w:val="00E942F5"/>
    <w:rsid w:val="00E963BA"/>
    <w:rsid w:val="00E96D96"/>
    <w:rsid w:val="00EA2517"/>
    <w:rsid w:val="00EA2CCB"/>
    <w:rsid w:val="00EA32AF"/>
    <w:rsid w:val="00EA42CE"/>
    <w:rsid w:val="00EA6521"/>
    <w:rsid w:val="00EA78E1"/>
    <w:rsid w:val="00EA7A1E"/>
    <w:rsid w:val="00EB1D01"/>
    <w:rsid w:val="00EB3A88"/>
    <w:rsid w:val="00EC135E"/>
    <w:rsid w:val="00EC2132"/>
    <w:rsid w:val="00EC299B"/>
    <w:rsid w:val="00EC31F3"/>
    <w:rsid w:val="00EC39B4"/>
    <w:rsid w:val="00EC57DC"/>
    <w:rsid w:val="00EC6BF5"/>
    <w:rsid w:val="00EC76AE"/>
    <w:rsid w:val="00ED1825"/>
    <w:rsid w:val="00ED5093"/>
    <w:rsid w:val="00ED69B1"/>
    <w:rsid w:val="00ED6E1B"/>
    <w:rsid w:val="00EE147E"/>
    <w:rsid w:val="00EE238F"/>
    <w:rsid w:val="00EE54C9"/>
    <w:rsid w:val="00EE5D8D"/>
    <w:rsid w:val="00EE6132"/>
    <w:rsid w:val="00EE633B"/>
    <w:rsid w:val="00EF0CBA"/>
    <w:rsid w:val="00EF7D98"/>
    <w:rsid w:val="00EF7E19"/>
    <w:rsid w:val="00F00F1A"/>
    <w:rsid w:val="00F0118E"/>
    <w:rsid w:val="00F0221D"/>
    <w:rsid w:val="00F0332D"/>
    <w:rsid w:val="00F04B10"/>
    <w:rsid w:val="00F05B26"/>
    <w:rsid w:val="00F06E06"/>
    <w:rsid w:val="00F12390"/>
    <w:rsid w:val="00F17113"/>
    <w:rsid w:val="00F22CB3"/>
    <w:rsid w:val="00F22D13"/>
    <w:rsid w:val="00F27A45"/>
    <w:rsid w:val="00F301DF"/>
    <w:rsid w:val="00F34EE0"/>
    <w:rsid w:val="00F36878"/>
    <w:rsid w:val="00F37809"/>
    <w:rsid w:val="00F42118"/>
    <w:rsid w:val="00F429E1"/>
    <w:rsid w:val="00F42FE9"/>
    <w:rsid w:val="00F442A1"/>
    <w:rsid w:val="00F448BD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513D"/>
    <w:rsid w:val="00F82821"/>
    <w:rsid w:val="00F84533"/>
    <w:rsid w:val="00F846BF"/>
    <w:rsid w:val="00F86C51"/>
    <w:rsid w:val="00F86DE3"/>
    <w:rsid w:val="00F87D3F"/>
    <w:rsid w:val="00F9220D"/>
    <w:rsid w:val="00F97D1B"/>
    <w:rsid w:val="00FA00A8"/>
    <w:rsid w:val="00FA0618"/>
    <w:rsid w:val="00FA5C6E"/>
    <w:rsid w:val="00FA6E9E"/>
    <w:rsid w:val="00FA7B9C"/>
    <w:rsid w:val="00FB083B"/>
    <w:rsid w:val="00FB168E"/>
    <w:rsid w:val="00FB2819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2014"/>
    <w:rsid w:val="00FE2DDB"/>
    <w:rsid w:val="00FE5F70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9D3"/>
    <w:pPr>
      <w:ind w:left="720"/>
      <w:contextualSpacing/>
    </w:pPr>
  </w:style>
  <w:style w:type="table" w:styleId="a4">
    <w:name w:val="Table Grid"/>
    <w:basedOn w:val="a1"/>
    <w:uiPriority w:val="59"/>
    <w:rsid w:val="0098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12</cp:revision>
  <cp:lastPrinted>2013-07-15T06:35:00Z</cp:lastPrinted>
  <dcterms:created xsi:type="dcterms:W3CDTF">2013-07-11T01:57:00Z</dcterms:created>
  <dcterms:modified xsi:type="dcterms:W3CDTF">2013-08-06T07:37:00Z</dcterms:modified>
</cp:coreProperties>
</file>