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5A" w:rsidRDefault="00C41D5A" w:rsidP="00C41D5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41D5A" w:rsidRDefault="00C41D5A" w:rsidP="00C41D5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C41D5A" w:rsidRDefault="00C41D5A" w:rsidP="00C41D5A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Указом Президента</w:t>
      </w:r>
    </w:p>
    <w:p w:rsidR="00C41D5A" w:rsidRDefault="00C41D5A" w:rsidP="00C41D5A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</w:t>
      </w:r>
    </w:p>
    <w:p w:rsidR="00C41D5A" w:rsidRDefault="00C41D5A" w:rsidP="00C41D5A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23.06.2014г. № 460</w:t>
      </w:r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</w:rPr>
      </w:pPr>
    </w:p>
    <w:p w:rsidR="00C41D5A" w:rsidRDefault="00C41D5A" w:rsidP="00C41D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41D5A" w:rsidRDefault="00C41D5A" w:rsidP="00C41D5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В КУ Администрацию Семеновского МО</w:t>
      </w:r>
    </w:p>
    <w:p w:rsidR="00C41D5A" w:rsidRDefault="00C41D5A" w:rsidP="00C41D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наименование кадрового</w:t>
      </w:r>
      <w:proofErr w:type="gramEnd"/>
    </w:p>
    <w:p w:rsidR="00C41D5A" w:rsidRDefault="00C41D5A" w:rsidP="00C41D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подразделения муниципального</w:t>
      </w:r>
    </w:p>
    <w:p w:rsidR="00C41D5A" w:rsidRDefault="00C41D5A" w:rsidP="00C41D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органа)</w:t>
      </w:r>
    </w:p>
    <w:p w:rsidR="00C41D5A" w:rsidRDefault="00C41D5A" w:rsidP="00C41D5A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СПРАВКА </w:t>
      </w:r>
      <w:hyperlink r:id="rId5" w:anchor="Par54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&lt;1&gt;</w:t>
        </w:r>
      </w:hyperlink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r:id="rId6" w:anchor="Par541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&lt;2&gt;</w:t>
        </w:r>
      </w:hyperlink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41D5A" w:rsidRDefault="00C37A61" w:rsidP="00C37A6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Я, Андреева Лидия Сергеевна, 29.06.1972г. ОВД Заларинского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района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,о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т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19.08.2003г.</w:t>
      </w:r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  <w:u w:val="single"/>
        </w:rPr>
        <w:t>Не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работа</w:t>
      </w:r>
      <w:r w:rsidR="00C37A61">
        <w:rPr>
          <w:rFonts w:ascii="Times New Roman" w:hAnsi="Times New Roman" w:cs="Times New Roman"/>
          <w:sz w:val="22"/>
          <w:szCs w:val="22"/>
          <w:u w:val="single"/>
        </w:rPr>
        <w:t>ю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______________________________________________________________________,</w:t>
      </w:r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применимо))</w:t>
      </w:r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зарегистрированный по адресу: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666329, Иркутская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область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,З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аларинский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район, д.Корсунгай,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  <w:u w:val="single"/>
        </w:rPr>
        <w:t>ул.Ербанова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, 21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C37A61" w:rsidRDefault="00C41D5A" w:rsidP="00C37A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сообщаю   сведения   о   доходах,   расходах   своих,  </w:t>
      </w:r>
      <w:r w:rsidRPr="00C37A61">
        <w:rPr>
          <w:rFonts w:ascii="Times New Roman" w:hAnsi="Times New Roman" w:cs="Times New Roman"/>
          <w:sz w:val="22"/>
          <w:szCs w:val="22"/>
        </w:rPr>
        <w:t>супруги</w:t>
      </w:r>
      <w:r w:rsidRPr="00C41D5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(</w:t>
      </w:r>
      <w:r w:rsidRPr="00C37A61">
        <w:rPr>
          <w:rFonts w:ascii="Times New Roman" w:hAnsi="Times New Roman" w:cs="Times New Roman"/>
          <w:b/>
          <w:sz w:val="22"/>
          <w:szCs w:val="22"/>
          <w:u w:val="single"/>
        </w:rPr>
        <w:t>супруга</w:t>
      </w:r>
      <w:r w:rsidR="00C37A61">
        <w:rPr>
          <w:rFonts w:ascii="Times New Roman" w:hAnsi="Times New Roman" w:cs="Times New Roman"/>
          <w:b/>
          <w:sz w:val="22"/>
          <w:szCs w:val="22"/>
          <w:u w:val="single"/>
        </w:rPr>
        <w:t xml:space="preserve">), </w:t>
      </w:r>
      <w:r w:rsidR="00C37A61" w:rsidRPr="00C37A61">
        <w:rPr>
          <w:rFonts w:ascii="Times New Roman" w:hAnsi="Times New Roman" w:cs="Times New Roman"/>
          <w:sz w:val="22"/>
          <w:szCs w:val="22"/>
        </w:rPr>
        <w:t xml:space="preserve"> </w:t>
      </w:r>
      <w:r w:rsidR="00C37A61">
        <w:rPr>
          <w:rFonts w:ascii="Times New Roman" w:hAnsi="Times New Roman" w:cs="Times New Roman"/>
          <w:sz w:val="22"/>
          <w:szCs w:val="22"/>
        </w:rPr>
        <w:t>несовершеннолетнего ребенка (</w:t>
      </w:r>
      <w:proofErr w:type="gramStart"/>
      <w:r w:rsidR="00C37A61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="00C37A61"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C41D5A" w:rsidRPr="00C37A61" w:rsidRDefault="00C37A61" w:rsidP="00C37A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7A6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Андреева Валерия Борисовича, 20.03.1973г.р. 25 03 452556 ОВД Заларинского района от </w:t>
      </w:r>
      <w:r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>26.11.2002г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___________________________________________________________,</w:t>
      </w:r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>Не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работа</w:t>
      </w:r>
      <w:r w:rsidR="00C37A61">
        <w:rPr>
          <w:rFonts w:ascii="Times New Roman" w:hAnsi="Times New Roman" w:cs="Times New Roman"/>
          <w:sz w:val="22"/>
          <w:szCs w:val="22"/>
          <w:u w:val="single"/>
        </w:rPr>
        <w:t>ет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  <w:u w:val="single"/>
        </w:rPr>
        <w:t>Ведение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домашнего хозяйства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   отчетный   период   с  1  января  2016г.   по   31  декабря  2016г.</w:t>
      </w:r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                       имуществе,                         принадлежащем</w:t>
      </w:r>
    </w:p>
    <w:p w:rsidR="00C41D5A" w:rsidRDefault="00C37A61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</w:t>
      </w:r>
      <w:r w:rsidRPr="00C37A61">
        <w:rPr>
          <w:rFonts w:ascii="Times New Roman" w:hAnsi="Times New Roman" w:cs="Times New Roman"/>
          <w:sz w:val="22"/>
          <w:szCs w:val="22"/>
          <w:u w:val="single"/>
        </w:rPr>
        <w:t>Андрееву</w:t>
      </w:r>
      <w:proofErr w:type="spellEnd"/>
      <w:r w:rsidRPr="00C37A61">
        <w:rPr>
          <w:rFonts w:ascii="Times New Roman" w:hAnsi="Times New Roman" w:cs="Times New Roman"/>
          <w:sz w:val="22"/>
          <w:szCs w:val="22"/>
          <w:u w:val="single"/>
        </w:rPr>
        <w:t xml:space="preserve"> Валерию Борисовичу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</w:t>
      </w:r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C41D5A" w:rsidRDefault="00C41D5A" w:rsidP="00C41D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"14" апреля 2017 г.</w:t>
      </w: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</w:rPr>
      </w:pP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Раздел 1. Сведения о доходах </w:t>
      </w:r>
      <w:hyperlink r:id="rId7" w:anchor="Par542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&lt;3&gt;</w:t>
        </w:r>
      </w:hyperlink>
    </w:p>
    <w:p w:rsidR="00C41D5A" w:rsidRDefault="00C41D5A" w:rsidP="00C41D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C41D5A" w:rsidTr="00C41D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Величина дохода </w:t>
            </w:r>
            <w:hyperlink r:id="rId8" w:anchor="Par54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C41D5A" w:rsidTr="00C41D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41D5A" w:rsidTr="00C41D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41D5A" w:rsidTr="00C41D5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41D5A" w:rsidTr="00C41D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C41D5A" w:rsidRDefault="00C41D5A" w:rsidP="00C41D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2. Сведения о расходах </w:t>
      </w:r>
      <w:hyperlink r:id="rId9" w:anchor="Par544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&lt;5&gt;</w:t>
        </w:r>
      </w:hyperlink>
    </w:p>
    <w:p w:rsidR="00C41D5A" w:rsidRDefault="00C41D5A" w:rsidP="00C41D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C41D5A" w:rsidTr="00C41D5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</w:t>
            </w:r>
            <w:hyperlink r:id="rId10" w:anchor="Par54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&lt;6&gt;</w:t>
              </w:r>
            </w:hyperlink>
          </w:p>
        </w:tc>
      </w:tr>
      <w:tr w:rsidR="00C41D5A" w:rsidTr="00C41D5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C41D5A" w:rsidTr="00C41D5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41D5A" w:rsidRDefault="00C41D5A" w:rsidP="00C41D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3. Сведения об имуществе</w:t>
      </w: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3.1. Недвижимое имущество</w:t>
      </w:r>
    </w:p>
    <w:p w:rsidR="00C41D5A" w:rsidRDefault="00C41D5A" w:rsidP="00C41D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C41D5A" w:rsidTr="00C41D5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1" w:anchor="Par54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и источник средств </w:t>
            </w:r>
            <w:hyperlink r:id="rId12" w:anchor="Par54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&lt;8&gt;</w:t>
              </w:r>
            </w:hyperlink>
          </w:p>
        </w:tc>
      </w:tr>
      <w:tr w:rsidR="00C41D5A" w:rsidTr="00C41D5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C41D5A" w:rsidTr="00C41D5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Земельные участки </w:t>
            </w:r>
            <w:hyperlink r:id="rId13" w:anchor="Par54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 w:rsidP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 w:rsidP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 w:rsidP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 w:rsidP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41D5A" w:rsidRDefault="00C41D5A" w:rsidP="00C41D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3.2. Транспортные средства</w:t>
      </w:r>
    </w:p>
    <w:p w:rsidR="00C41D5A" w:rsidRDefault="00C41D5A" w:rsidP="00C41D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C41D5A" w:rsidTr="00C41D5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4" w:anchor="Par549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C41D5A" w:rsidTr="00C41D5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C41D5A" w:rsidTr="00C41D5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Pr="00C41D5A" w:rsidRDefault="00C41D5A" w:rsidP="00C41D5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ВАЗ 2107 1998 г. выпуска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РЭП ГИБДД Заларинского района</w:t>
            </w:r>
          </w:p>
        </w:tc>
      </w:tr>
      <w:tr w:rsidR="00C41D5A" w:rsidTr="00C41D5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1D5A" w:rsidTr="00C41D5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5A" w:rsidRDefault="00C41D5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41D5A" w:rsidRDefault="00C41D5A" w:rsidP="00C41D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4. Сведения о счетах в банках и иных кредитных организациях</w:t>
      </w:r>
    </w:p>
    <w:p w:rsidR="00C41D5A" w:rsidRDefault="00C41D5A" w:rsidP="00C41D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C41D5A" w:rsidTr="00C41D5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валюта счета </w:t>
            </w:r>
            <w:hyperlink r:id="rId15" w:anchor="Par55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Остаток на счете </w:t>
            </w:r>
            <w:hyperlink r:id="rId16" w:anchor="Par55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поступивших на счет денежных средств </w:t>
            </w:r>
            <w:hyperlink r:id="rId17" w:anchor="Par55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C41D5A" w:rsidTr="00C41D5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C41D5A" w:rsidTr="00C41D5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41D5A" w:rsidTr="00C41D5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41D5A" w:rsidRDefault="00C41D5A" w:rsidP="00C41D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361"/>
      <w:bookmarkEnd w:id="0"/>
      <w:r>
        <w:rPr>
          <w:rFonts w:ascii="Times New Roman" w:hAnsi="Times New Roman" w:cs="Times New Roman"/>
          <w:sz w:val="18"/>
          <w:szCs w:val="18"/>
        </w:rPr>
        <w:t xml:space="preserve">    Раздел 5. Сведения о ценных бумагах</w:t>
      </w: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63"/>
      <w:bookmarkEnd w:id="1"/>
      <w:r>
        <w:rPr>
          <w:rFonts w:ascii="Times New Roman" w:hAnsi="Times New Roman" w:cs="Times New Roman"/>
          <w:sz w:val="18"/>
          <w:szCs w:val="18"/>
        </w:rPr>
        <w:t xml:space="preserve">    5.1. Акции и иное участие в коммерческих организациях и фондах</w:t>
      </w:r>
    </w:p>
    <w:p w:rsidR="00C41D5A" w:rsidRDefault="00C41D5A" w:rsidP="00C41D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C41D5A" w:rsidTr="00C41D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8" w:anchor="Par55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Уставный капитал </w:t>
            </w:r>
            <w:hyperlink r:id="rId19" w:anchor="Par55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</w:t>
            </w:r>
            <w:hyperlink r:id="rId20" w:anchor="Par55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участия </w:t>
            </w:r>
            <w:hyperlink r:id="rId21" w:anchor="Par55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&lt;17&gt;</w:t>
              </w:r>
            </w:hyperlink>
          </w:p>
        </w:tc>
      </w:tr>
      <w:tr w:rsidR="00C41D5A" w:rsidTr="00C41D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C41D5A" w:rsidTr="00C41D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41D5A" w:rsidTr="00C41D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41D5A" w:rsidRDefault="00C41D5A" w:rsidP="00C41D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5.2. Иные ценные бумаги</w:t>
      </w:r>
    </w:p>
    <w:p w:rsidR="00C41D5A" w:rsidRDefault="00C41D5A" w:rsidP="00C41D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C41D5A" w:rsidTr="00C41D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ценной бумаги </w:t>
            </w:r>
            <w:hyperlink r:id="rId22" w:anchor="Par55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стоимость </w:t>
            </w:r>
            <w:hyperlink r:id="rId23" w:anchor="Par55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C41D5A" w:rsidTr="00C41D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C41D5A" w:rsidTr="00C41D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Итого   по   </w:t>
      </w:r>
      <w:hyperlink r:id="rId24" w:anchor="Par361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разделу  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суммарная</w:t>
      </w:r>
      <w:proofErr w:type="gramEnd"/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коммерческих</w:t>
      </w: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(руб.), ______________________________________________________</w:t>
      </w: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______________________________________.</w:t>
      </w: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6. Сведения об обязательствах имущественного характера</w:t>
      </w: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6.1. Объекты недвижимого имущества, находящиеся в пользовании </w:t>
      </w:r>
      <w:hyperlink r:id="rId25" w:anchor="Par559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&lt;20&gt;</w:t>
        </w:r>
      </w:hyperlink>
    </w:p>
    <w:p w:rsidR="00C41D5A" w:rsidRDefault="00C41D5A" w:rsidP="00C41D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C41D5A" w:rsidTr="00C41D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имущества </w:t>
            </w:r>
            <w:hyperlink r:id="rId26" w:anchor="Par56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сроки пользования </w:t>
            </w:r>
            <w:hyperlink r:id="rId27" w:anchor="Par56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пользования </w:t>
            </w:r>
            <w:hyperlink r:id="rId28" w:anchor="Par56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</w:tr>
      <w:tr w:rsidR="00C41D5A" w:rsidTr="00C41D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C41D5A" w:rsidTr="00C41D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1D5A" w:rsidTr="00C41D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41D5A" w:rsidTr="00C41D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41D5A" w:rsidRDefault="00C41D5A" w:rsidP="00C41D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6.2. Срочные обязательства финансового характера </w:t>
      </w:r>
      <w:hyperlink r:id="rId29" w:anchor="Par56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&lt;24&gt;</w:t>
        </w:r>
      </w:hyperlink>
    </w:p>
    <w:p w:rsidR="00C41D5A" w:rsidRDefault="00C41D5A" w:rsidP="00C41D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C41D5A" w:rsidTr="00C41D5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обязательства </w:t>
            </w:r>
            <w:hyperlink r:id="rId30" w:anchor="Par56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Кредитор (должник) </w:t>
            </w:r>
            <w:hyperlink r:id="rId31" w:anchor="Par56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возникновения </w:t>
            </w:r>
            <w:hyperlink r:id="rId32" w:anchor="Par56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3" w:anchor="Par56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Условия обязательства </w:t>
            </w:r>
            <w:hyperlink r:id="rId34" w:anchor="Par56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&lt;29&gt;</w:t>
              </w:r>
            </w:hyperlink>
          </w:p>
        </w:tc>
      </w:tr>
      <w:tr w:rsidR="00C41D5A" w:rsidTr="00C41D5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C41D5A" w:rsidTr="00C41D5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C41D5A" w:rsidTr="00C41D5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41D5A" w:rsidTr="00C41D5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D5A" w:rsidRDefault="00C41D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41D5A" w:rsidRDefault="00C41D5A" w:rsidP="00C41D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Достоверность и полноту настоящих сведений подтверждаю.</w:t>
      </w: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"_14</w:t>
      </w:r>
      <w:r>
        <w:rPr>
          <w:rFonts w:ascii="Times New Roman" w:hAnsi="Times New Roman" w:cs="Times New Roman"/>
          <w:sz w:val="18"/>
          <w:szCs w:val="18"/>
        </w:rPr>
        <w:t>_" _______</w:t>
      </w:r>
      <w:r>
        <w:rPr>
          <w:rFonts w:ascii="Times New Roman" w:hAnsi="Times New Roman" w:cs="Times New Roman"/>
          <w:sz w:val="18"/>
          <w:szCs w:val="18"/>
          <w:u w:val="single"/>
        </w:rPr>
        <w:t>04</w:t>
      </w:r>
      <w:r>
        <w:rPr>
          <w:rFonts w:ascii="Times New Roman" w:hAnsi="Times New Roman" w:cs="Times New Roman"/>
          <w:sz w:val="18"/>
          <w:szCs w:val="18"/>
        </w:rPr>
        <w:t xml:space="preserve">________ 2017__ г.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>Андреев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В.Б.</w:t>
      </w: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 лица, представляющего сведения)</w:t>
      </w: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О.Н. специалист КУ Администрации Семеновского МО______________</w:t>
      </w:r>
    </w:p>
    <w:p w:rsidR="00C41D5A" w:rsidRDefault="00C41D5A" w:rsidP="00C41D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Ф.И.О.подписьлица</w:t>
      </w:r>
      <w:proofErr w:type="gramStart"/>
      <w:r>
        <w:rPr>
          <w:rFonts w:ascii="Times New Roman" w:hAnsi="Times New Roman" w:cs="Times New Roman"/>
          <w:sz w:val="18"/>
          <w:szCs w:val="18"/>
        </w:rPr>
        <w:t>,п</w:t>
      </w:r>
      <w:proofErr w:type="gramEnd"/>
      <w:r>
        <w:rPr>
          <w:rFonts w:ascii="Times New Roman" w:hAnsi="Times New Roman" w:cs="Times New Roman"/>
          <w:sz w:val="18"/>
          <w:szCs w:val="18"/>
        </w:rPr>
        <w:t>ринявшегосправку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C41D5A" w:rsidRDefault="00C41D5A" w:rsidP="00C41D5A">
      <w:pPr>
        <w:jc w:val="left"/>
        <w:rPr>
          <w:rFonts w:ascii="Times New Roman" w:hAnsi="Times New Roman"/>
          <w:sz w:val="18"/>
          <w:szCs w:val="18"/>
        </w:rPr>
        <w:sectPr w:rsidR="00C41D5A">
          <w:pgSz w:w="11905" w:h="16838"/>
          <w:pgMar w:top="567" w:right="851" w:bottom="1134" w:left="1701" w:header="720" w:footer="720" w:gutter="0"/>
          <w:cols w:space="720"/>
        </w:sectPr>
      </w:pP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--------------------------------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5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7" w:anchor="Par363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41D5A" w:rsidRDefault="00C41D5A" w:rsidP="00C41D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41D5A" w:rsidRDefault="00C41D5A" w:rsidP="00C41D5A">
      <w:pPr>
        <w:jc w:val="both"/>
        <w:rPr>
          <w:rFonts w:ascii="Times New Roman" w:hAnsi="Times New Roman"/>
          <w:sz w:val="18"/>
          <w:szCs w:val="18"/>
        </w:rPr>
      </w:pPr>
    </w:p>
    <w:p w:rsidR="006E20EA" w:rsidRDefault="006E20EA" w:rsidP="00C41D5A">
      <w:pPr>
        <w:jc w:val="both"/>
      </w:pPr>
    </w:p>
    <w:sectPr w:rsidR="006E20EA" w:rsidSect="006E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F5F46"/>
    <w:multiLevelType w:val="hybridMultilevel"/>
    <w:tmpl w:val="2FB24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346E3"/>
    <w:multiLevelType w:val="hybridMultilevel"/>
    <w:tmpl w:val="DA9AE07E"/>
    <w:lvl w:ilvl="0" w:tplc="BCB615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D5A"/>
    <w:rsid w:val="006E20EA"/>
    <w:rsid w:val="00A57F9B"/>
    <w:rsid w:val="00C02234"/>
    <w:rsid w:val="00C37A61"/>
    <w:rsid w:val="00C4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5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D5A"/>
    <w:rPr>
      <w:color w:val="0000FF"/>
      <w:u w:val="single"/>
    </w:rPr>
  </w:style>
  <w:style w:type="paragraph" w:customStyle="1" w:styleId="ConsPlusNonformat">
    <w:name w:val="ConsPlusNonformat"/>
    <w:uiPriority w:val="99"/>
    <w:rsid w:val="00C41D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41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6" Type="http://schemas.openxmlformats.org/officeDocument/2006/relationships/hyperlink" Target="consultantplus://offline/ref=0B05C17F5A45C2CDEADE01151FA2C96971659A781EC62EAB6FC614C18B8AD5987EE48A4706619706f9l1H" TargetMode="External"/><Relationship Id="rId1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5" Type="http://schemas.openxmlformats.org/officeDocument/2006/relationships/hyperlink" Target="consultantplus://offline/ref=0B05C17F5A45C2CDEADE01151FA2C96971659A7819C12EAB6FC614C18B8AD5987EE48A4706619707f9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2017-04-17T06:50:00Z</cp:lastPrinted>
  <dcterms:created xsi:type="dcterms:W3CDTF">2017-04-17T03:26:00Z</dcterms:created>
  <dcterms:modified xsi:type="dcterms:W3CDTF">2017-04-17T07:04:00Z</dcterms:modified>
</cp:coreProperties>
</file>