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1A" w:rsidRPr="0031251A" w:rsidRDefault="0031251A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1251A" w:rsidRDefault="0031251A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4220E3" w:rsidRPr="0031251A" w:rsidRDefault="004220E3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ЗАЛАРИНСКИЙ РАЙОН</w:t>
      </w:r>
    </w:p>
    <w:p w:rsidR="0031251A" w:rsidRPr="0031251A" w:rsidRDefault="004220E3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СЕМЕНОВСКОЕ </w:t>
      </w:r>
      <w:r w:rsidR="0031251A" w:rsidRPr="0031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1251A" w:rsidRPr="0031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4220E3" w:rsidRPr="0031251A" w:rsidRDefault="004220E3" w:rsidP="004220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:rsidR="0031251A" w:rsidRPr="0031251A" w:rsidRDefault="0031251A" w:rsidP="003125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1A" w:rsidRPr="0031251A" w:rsidRDefault="0031251A" w:rsidP="003125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31251A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  РЕШЕНИЕ </w:t>
      </w:r>
    </w:p>
    <w:p w:rsidR="00980684" w:rsidRPr="001B09B4" w:rsidRDefault="00980684" w:rsidP="0098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684" w:rsidRPr="0031251A" w:rsidRDefault="00186D74" w:rsidP="00312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27.12.2021г.</w:t>
      </w:r>
      <w:r w:rsidRPr="00312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20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с. Семеновское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61/3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Default="00980684" w:rsidP="0031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="0031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  <w:r w:rsidR="0031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муниципального</w:t>
      </w:r>
      <w:r w:rsidR="00A7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A7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20E3">
        <w:rPr>
          <w:rFonts w:ascii="Times New Roman" w:hAnsi="Times New Roman" w:cs="Times New Roman"/>
          <w:sz w:val="28"/>
          <w:szCs w:val="28"/>
        </w:rPr>
        <w:t>Семенов</w:t>
      </w:r>
      <w:r w:rsidR="0031251A">
        <w:rPr>
          <w:rFonts w:ascii="Times New Roman" w:hAnsi="Times New Roman" w:cs="Times New Roman"/>
          <w:sz w:val="28"/>
          <w:szCs w:val="28"/>
        </w:rPr>
        <w:t>ского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251A">
        <w:rPr>
          <w:rFonts w:ascii="Times New Roman" w:hAnsi="Times New Roman" w:cs="Times New Roman"/>
          <w:sz w:val="28"/>
          <w:szCs w:val="28"/>
        </w:rPr>
        <w:t>зования</w:t>
      </w:r>
    </w:p>
    <w:p w:rsidR="0031251A" w:rsidRDefault="0031251A" w:rsidP="0031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684" w:rsidRPr="001B09B4" w:rsidRDefault="00980684" w:rsidP="0031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1A" w:rsidRDefault="00980684" w:rsidP="0031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</w:t>
      </w:r>
      <w:r w:rsidR="00422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="0031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целевых значений, индикативных показателей муниципального контроля в сфере благоустройства на территории </w:t>
      </w:r>
      <w:r w:rsidR="004220E3">
        <w:rPr>
          <w:rFonts w:ascii="Times New Roman" w:hAnsi="Times New Roman" w:cs="Times New Roman"/>
          <w:sz w:val="28"/>
          <w:szCs w:val="28"/>
        </w:rPr>
        <w:t>Семенов</w:t>
      </w:r>
      <w:r w:rsidR="0031251A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42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</w:t>
      </w:r>
      <w:r w:rsidR="0031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22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="0031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образования,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</w:p>
    <w:p w:rsidR="00980684" w:rsidRPr="001B09B4" w:rsidRDefault="00980684" w:rsidP="0031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Default="00980684" w:rsidP="00980684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муниципального контроля в сфере благоустройства их целевые значения согласно приложению 1 к настоящему Решению.</w:t>
      </w:r>
    </w:p>
    <w:p w:rsidR="00980684" w:rsidRPr="001B09B4" w:rsidRDefault="00980684" w:rsidP="00980684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индикативные показатели муниципального контроля в сфере благоустройства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1B09B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84" w:rsidRPr="00FD6862" w:rsidRDefault="00980684" w:rsidP="0098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E3" w:rsidRPr="0057567F" w:rsidRDefault="004220E3" w:rsidP="0042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67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Семеновского</w:t>
      </w:r>
      <w:proofErr w:type="gramEnd"/>
    </w:p>
    <w:p w:rsidR="004220E3" w:rsidRDefault="004220E3" w:rsidP="0018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67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220E3" w:rsidRDefault="004220E3" w:rsidP="0042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Семеновского</w:t>
      </w:r>
      <w:proofErr w:type="gramEnd"/>
    </w:p>
    <w:p w:rsidR="004220E3" w:rsidRPr="0057567F" w:rsidRDefault="004220E3" w:rsidP="0042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В.М. Федяев</w:t>
      </w:r>
    </w:p>
    <w:p w:rsidR="00FD6862" w:rsidRPr="00FD6862" w:rsidRDefault="00FD6862" w:rsidP="00FD686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62" w:rsidRPr="00FD6862" w:rsidRDefault="00FD6862" w:rsidP="00FD686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62" w:rsidRPr="00FD6862" w:rsidRDefault="00FD6862" w:rsidP="00F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251A" w:rsidRDefault="0031251A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D74" w:rsidRDefault="00186D7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51A" w:rsidRDefault="0031251A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A70762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0684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A70762" w:rsidRDefault="00980684" w:rsidP="00A707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proofErr w:type="gramStart"/>
      <w:r w:rsidR="004220E3">
        <w:rPr>
          <w:rFonts w:ascii="Times New Roman" w:hAnsi="Times New Roman" w:cs="Times New Roman"/>
          <w:sz w:val="28"/>
          <w:szCs w:val="28"/>
        </w:rPr>
        <w:t>Семенов</w:t>
      </w:r>
      <w:r w:rsidR="00A7076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7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84" w:rsidRDefault="00A70762" w:rsidP="00A707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6D74">
        <w:rPr>
          <w:rFonts w:ascii="Times New Roman" w:hAnsi="Times New Roman" w:cs="Times New Roman"/>
          <w:sz w:val="28"/>
          <w:szCs w:val="28"/>
        </w:rPr>
        <w:t>27.12.</w:t>
      </w:r>
      <w:r>
        <w:rPr>
          <w:rFonts w:ascii="Times New Roman" w:hAnsi="Times New Roman" w:cs="Times New Roman"/>
          <w:sz w:val="28"/>
          <w:szCs w:val="28"/>
        </w:rPr>
        <w:t>2021 г</w:t>
      </w:r>
      <w:r w:rsidR="00A70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6D74">
        <w:rPr>
          <w:rFonts w:ascii="Times New Roman" w:hAnsi="Times New Roman" w:cs="Times New Roman"/>
          <w:sz w:val="28"/>
          <w:szCs w:val="28"/>
        </w:rPr>
        <w:t>61/3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Pr="001C0AEF" w:rsidRDefault="00980684" w:rsidP="00A7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C0AEF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благоустройства, осуществляемого на территории </w:t>
      </w:r>
      <w:r w:rsidR="004220E3">
        <w:rPr>
          <w:rFonts w:ascii="Times New Roman" w:hAnsi="Times New Roman" w:cs="Times New Roman"/>
          <w:b/>
          <w:sz w:val="28"/>
          <w:szCs w:val="28"/>
        </w:rPr>
        <w:t>Семенов</w:t>
      </w:r>
      <w:r w:rsidR="00A70762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AEF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594"/>
        <w:gridCol w:w="4231"/>
        <w:gridCol w:w="4526"/>
      </w:tblGrid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4220E3">
      <w:pPr>
        <w:rPr>
          <w:rFonts w:ascii="Times New Roman" w:hAnsi="Times New Roman" w:cs="Times New Roman"/>
          <w:sz w:val="28"/>
          <w:szCs w:val="28"/>
        </w:rPr>
      </w:pPr>
    </w:p>
    <w:p w:rsidR="00980684" w:rsidRPr="00E51C9D" w:rsidRDefault="00980684" w:rsidP="00E51C9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51C9D">
        <w:rPr>
          <w:rFonts w:ascii="Times New Roman" w:hAnsi="Times New Roman" w:cs="Times New Roman"/>
          <w:szCs w:val="28"/>
        </w:rPr>
        <w:lastRenderedPageBreak/>
        <w:t xml:space="preserve">Приложение 2 </w:t>
      </w:r>
    </w:p>
    <w:p w:rsidR="00980684" w:rsidRPr="00E51C9D" w:rsidRDefault="00980684" w:rsidP="00E51C9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51C9D">
        <w:rPr>
          <w:rFonts w:ascii="Times New Roman" w:hAnsi="Times New Roman" w:cs="Times New Roman"/>
          <w:szCs w:val="28"/>
        </w:rPr>
        <w:t xml:space="preserve">к решению Думы </w:t>
      </w:r>
      <w:r w:rsidR="009C2EB4" w:rsidRPr="00E51C9D">
        <w:rPr>
          <w:rFonts w:ascii="Times New Roman" w:hAnsi="Times New Roman" w:cs="Times New Roman"/>
          <w:szCs w:val="28"/>
        </w:rPr>
        <w:t>Семенов</w:t>
      </w:r>
      <w:r w:rsidR="00A70762" w:rsidRPr="00E51C9D">
        <w:rPr>
          <w:rFonts w:ascii="Times New Roman" w:hAnsi="Times New Roman" w:cs="Times New Roman"/>
          <w:szCs w:val="28"/>
        </w:rPr>
        <w:t xml:space="preserve">ского </w:t>
      </w:r>
    </w:p>
    <w:p w:rsidR="00A70762" w:rsidRPr="00E51C9D" w:rsidRDefault="00A70762" w:rsidP="00E51C9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51C9D">
        <w:rPr>
          <w:rFonts w:ascii="Times New Roman" w:hAnsi="Times New Roman" w:cs="Times New Roman"/>
          <w:szCs w:val="28"/>
        </w:rPr>
        <w:t>муниципального образования</w:t>
      </w:r>
    </w:p>
    <w:p w:rsidR="00980684" w:rsidRPr="00E51C9D" w:rsidRDefault="00A70762" w:rsidP="00E51C9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51C9D">
        <w:rPr>
          <w:rFonts w:ascii="Times New Roman" w:hAnsi="Times New Roman" w:cs="Times New Roman"/>
          <w:szCs w:val="28"/>
        </w:rPr>
        <w:t xml:space="preserve">от </w:t>
      </w:r>
      <w:r w:rsidR="00186D74" w:rsidRPr="00E51C9D">
        <w:rPr>
          <w:rFonts w:ascii="Times New Roman" w:hAnsi="Times New Roman" w:cs="Times New Roman"/>
          <w:szCs w:val="28"/>
        </w:rPr>
        <w:t>27.12.</w:t>
      </w:r>
      <w:r w:rsidRPr="00E51C9D">
        <w:rPr>
          <w:rFonts w:ascii="Times New Roman" w:hAnsi="Times New Roman" w:cs="Times New Roman"/>
          <w:szCs w:val="28"/>
        </w:rPr>
        <w:t>2021 г.</w:t>
      </w:r>
      <w:r w:rsidR="00980684" w:rsidRPr="00E51C9D">
        <w:rPr>
          <w:rFonts w:ascii="Times New Roman" w:hAnsi="Times New Roman" w:cs="Times New Roman"/>
          <w:szCs w:val="28"/>
        </w:rPr>
        <w:t xml:space="preserve"> № </w:t>
      </w:r>
      <w:r w:rsidR="00186D74" w:rsidRPr="00E51C9D">
        <w:rPr>
          <w:rFonts w:ascii="Times New Roman" w:hAnsi="Times New Roman" w:cs="Times New Roman"/>
          <w:szCs w:val="28"/>
        </w:rPr>
        <w:t>61/3</w:t>
      </w:r>
    </w:p>
    <w:p w:rsidR="00E51C9D" w:rsidRDefault="00E51C9D" w:rsidP="00E51C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Pr="00E51C9D" w:rsidRDefault="00980684" w:rsidP="00E5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1C9D">
        <w:rPr>
          <w:rFonts w:ascii="Times New Roman" w:hAnsi="Times New Roman" w:cs="Times New Roman"/>
          <w:b/>
          <w:sz w:val="24"/>
          <w:szCs w:val="28"/>
        </w:rPr>
        <w:t xml:space="preserve">Перечень индикативных показателей муниципального контроля </w:t>
      </w:r>
    </w:p>
    <w:p w:rsidR="00980684" w:rsidRPr="00E51C9D" w:rsidRDefault="00980684" w:rsidP="00E5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1C9D">
        <w:rPr>
          <w:rFonts w:ascii="Times New Roman" w:hAnsi="Times New Roman" w:cs="Times New Roman"/>
          <w:b/>
          <w:sz w:val="24"/>
          <w:szCs w:val="28"/>
        </w:rPr>
        <w:t xml:space="preserve">в сфере благоустройства, осуществляемого на территории </w:t>
      </w:r>
    </w:p>
    <w:p w:rsidR="00980684" w:rsidRPr="00E51C9D" w:rsidRDefault="004220E3" w:rsidP="00E5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1C9D">
        <w:rPr>
          <w:rFonts w:ascii="Times New Roman" w:hAnsi="Times New Roman" w:cs="Times New Roman"/>
          <w:b/>
          <w:sz w:val="24"/>
          <w:szCs w:val="28"/>
        </w:rPr>
        <w:t>Семенов</w:t>
      </w:r>
      <w:r w:rsidR="00A70762" w:rsidRPr="00E51C9D">
        <w:rPr>
          <w:rFonts w:ascii="Times New Roman" w:hAnsi="Times New Roman" w:cs="Times New Roman"/>
          <w:b/>
          <w:sz w:val="24"/>
          <w:szCs w:val="28"/>
        </w:rPr>
        <w:t>ского муниципального образования</w:t>
      </w:r>
      <w:bookmarkStart w:id="0" w:name="_GoBack"/>
      <w:bookmarkEnd w:id="0"/>
    </w:p>
    <w:p w:rsidR="00E51C9D" w:rsidRPr="00E51C9D" w:rsidRDefault="00E51C9D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1. Количество плановых контрольных мероприятий, проведенных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2. Количество внеплановых контрольных мероприятий, проведенных в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4. Общее количество контрольных мероприятий с взаимодействием, проведенных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7. Количество обязательных профилактических визитов, проведенных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8. Количество предостережений о недопустимости нарушения обязательных требований,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11. Сумма административных штрафов, наложенных по результатам контрольных мероприятий,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12. Количество направляемых в органы прокуратуры заявлений о согласовании проведения контрольных мероприятий,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13.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14. Общее количество учтенных объектов контроля на конец отчетного периода;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15. Количество учтенных контролируемых лиц, на конец отчетного периода;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16. Количество учтенных контролируемых лиц, в отношении которых проведены контрольные мероприятия,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80684" w:rsidRPr="00E51C9D" w:rsidRDefault="00980684" w:rsidP="00E5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C9D">
        <w:rPr>
          <w:rFonts w:ascii="Times New Roman" w:hAnsi="Times New Roman" w:cs="Times New Roman"/>
          <w:sz w:val="24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E77D0" w:rsidRDefault="00DE77D0"/>
    <w:sectPr w:rsidR="00DE77D0" w:rsidSect="00FB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84"/>
    <w:rsid w:val="00186D74"/>
    <w:rsid w:val="0031251A"/>
    <w:rsid w:val="004220E3"/>
    <w:rsid w:val="00980684"/>
    <w:rsid w:val="009C2EB4"/>
    <w:rsid w:val="00A70762"/>
    <w:rsid w:val="00C84243"/>
    <w:rsid w:val="00CB6415"/>
    <w:rsid w:val="00DE77D0"/>
    <w:rsid w:val="00E51C9D"/>
    <w:rsid w:val="00F86D02"/>
    <w:rsid w:val="00FB27E5"/>
    <w:rsid w:val="00FD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Виктор</cp:lastModifiedBy>
  <cp:revision>10</cp:revision>
  <cp:lastPrinted>2021-11-29T18:01:00Z</cp:lastPrinted>
  <dcterms:created xsi:type="dcterms:W3CDTF">2021-12-08T04:17:00Z</dcterms:created>
  <dcterms:modified xsi:type="dcterms:W3CDTF">2021-11-29T18:02:00Z</dcterms:modified>
</cp:coreProperties>
</file>