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34" w:rsidRDefault="00D94334" w:rsidP="00D94334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94334" w:rsidRDefault="00D94334" w:rsidP="00D94334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94334" w:rsidRDefault="00D94334" w:rsidP="00D94334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D94334" w:rsidRDefault="00D94334" w:rsidP="00D94334">
      <w:pPr>
        <w:tabs>
          <w:tab w:val="left" w:pos="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Администрации                                                         Семеновского муниципального образования</w:t>
      </w:r>
    </w:p>
    <w:p w:rsidR="00D94334" w:rsidRDefault="00D94334" w:rsidP="00D94334">
      <w:pPr>
        <w:pStyle w:val="1"/>
        <w:rPr>
          <w:szCs w:val="28"/>
        </w:rPr>
      </w:pPr>
    </w:p>
    <w:p w:rsidR="00D94334" w:rsidRDefault="00D94334" w:rsidP="00D94334">
      <w:pPr>
        <w:pStyle w:val="1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От 7 апреля 2021 года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еменовское                               № </w:t>
      </w:r>
      <w:r w:rsidR="003312AB">
        <w:rPr>
          <w:sz w:val="28"/>
          <w:szCs w:val="28"/>
        </w:rPr>
        <w:t>20</w:t>
      </w:r>
    </w:p>
    <w:p w:rsidR="00D94334" w:rsidRDefault="00D94334" w:rsidP="00D94334">
      <w:pPr>
        <w:tabs>
          <w:tab w:val="left" w:pos="1100"/>
        </w:tabs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>« О проведении месячника по благоустройству</w:t>
      </w: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»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В целях повышения уровня, благоустройства и санитарного состояния населенных пунктов администрации, мест отдыха, территорий предприятий, учреждений, организаций независимо от форм собственности и привлечения жителей поселения к уборке территории по месту жительства, в соо</w:t>
      </w:r>
      <w:r w:rsidR="00A733B7">
        <w:rPr>
          <w:sz w:val="28"/>
          <w:szCs w:val="28"/>
        </w:rPr>
        <w:t xml:space="preserve">тветствии с Постановлением Мэра </w:t>
      </w:r>
      <w:r>
        <w:rPr>
          <w:sz w:val="28"/>
          <w:szCs w:val="28"/>
        </w:rPr>
        <w:t>муниципального образования  «Заларинский район» Самойл</w:t>
      </w:r>
      <w:r w:rsidR="00A733B7">
        <w:rPr>
          <w:sz w:val="28"/>
          <w:szCs w:val="28"/>
        </w:rPr>
        <w:t>ович В.В., руководствуясь Уставом</w:t>
      </w:r>
      <w:r>
        <w:rPr>
          <w:sz w:val="28"/>
          <w:szCs w:val="28"/>
        </w:rPr>
        <w:t xml:space="preserve"> Семеновского МО        </w:t>
      </w:r>
    </w:p>
    <w:p w:rsidR="00A733B7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94334" w:rsidRDefault="00A733B7" w:rsidP="00D943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94334">
        <w:rPr>
          <w:sz w:val="28"/>
          <w:szCs w:val="28"/>
        </w:rPr>
        <w:t xml:space="preserve"> ПОСТАНОВЛЯЕТ: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1. Создать штаб по </w:t>
      </w:r>
      <w:r w:rsidR="00A733B7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>Администрации Семеновского муницип</w:t>
      </w:r>
      <w:r w:rsidR="00A733B7">
        <w:rPr>
          <w:sz w:val="28"/>
          <w:szCs w:val="28"/>
        </w:rPr>
        <w:t>ального образования</w:t>
      </w:r>
      <w:r>
        <w:rPr>
          <w:sz w:val="28"/>
          <w:szCs w:val="28"/>
        </w:rPr>
        <w:t>. (Приложение 1)</w:t>
      </w:r>
    </w:p>
    <w:p w:rsidR="00D94334" w:rsidRDefault="00D94334" w:rsidP="00D94334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2. Провести на территории  Казенного учреждения Администрации Семеновского муниципального образования с 8 апреля 2021 года по 8 мая 2021 года месячник  по благоустройству и улучшению санитарного состояния населённых пунктов поселения, прилегающих территорий, организаций, торговых точек, мест отдыха.</w:t>
      </w:r>
    </w:p>
    <w:p w:rsidR="00D94334" w:rsidRDefault="00D94334" w:rsidP="00D94334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3. Утвердить план по благоустройству населенных пунктов Казенного учреждения Администрации Семеновского муниципального образования на 2021 год. ( Приложение 2)</w:t>
      </w:r>
    </w:p>
    <w:p w:rsidR="00D94334" w:rsidRDefault="00D94334" w:rsidP="00D94334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4. Закрепить прилегающие территории за предприятиями, учреждениями, организациями, расположенными на территории муниципального образования. ( Приложение 3)</w:t>
      </w:r>
    </w:p>
    <w:p w:rsidR="00D94334" w:rsidRDefault="00D94334" w:rsidP="00D94334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5. Обязать руководителей учреждений, организаций, руководителей предприятий, организаций независимо от форм собственности провести  23 и 30 апреля субботники по благоустройству населенных пунктов, придомовых территорий с привлечением населения.</w:t>
      </w: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>С 8 апреля 2021 года, еженедельно по пятницам проводить работы по уборке на закрепленных территориях с 14-00 до 16-00.</w:t>
      </w:r>
    </w:p>
    <w:p w:rsidR="00D94334" w:rsidRDefault="00D94334" w:rsidP="00D94334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94334" w:rsidRDefault="00D94334" w:rsidP="00D94334">
      <w:pPr>
        <w:tabs>
          <w:tab w:val="left" w:pos="1035"/>
        </w:tabs>
        <w:rPr>
          <w:sz w:val="28"/>
          <w:szCs w:val="28"/>
        </w:rPr>
      </w:pPr>
    </w:p>
    <w:p w:rsidR="00D94334" w:rsidRDefault="00D94334" w:rsidP="00D94334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     В.М.Федяев</w:t>
      </w:r>
    </w:p>
    <w:p w:rsidR="00D94334" w:rsidRDefault="00D94334" w:rsidP="00D94334">
      <w:pPr>
        <w:tabs>
          <w:tab w:val="left" w:pos="1035"/>
        </w:tabs>
      </w:pPr>
    </w:p>
    <w:p w:rsidR="00D94334" w:rsidRDefault="00D94334" w:rsidP="00D94334">
      <w:pPr>
        <w:jc w:val="right"/>
      </w:pPr>
      <w:r>
        <w:lastRenderedPageBreak/>
        <w:t xml:space="preserve">                                                                                                          </w:t>
      </w:r>
    </w:p>
    <w:p w:rsidR="00D94334" w:rsidRDefault="00D94334" w:rsidP="00D94334">
      <w:pPr>
        <w:jc w:val="right"/>
      </w:pPr>
      <w:r>
        <w:t xml:space="preserve"> Приложение № 1</w:t>
      </w:r>
    </w:p>
    <w:p w:rsidR="00D94334" w:rsidRDefault="00D94334" w:rsidP="00D94334">
      <w:pPr>
        <w:tabs>
          <w:tab w:val="left" w:pos="5220"/>
        </w:tabs>
        <w:jc w:val="right"/>
      </w:pPr>
      <w:r>
        <w:t xml:space="preserve">                                                                                   к Постановлению Главы  </w:t>
      </w:r>
    </w:p>
    <w:p w:rsidR="00D94334" w:rsidRDefault="00D94334" w:rsidP="00D94334">
      <w:pPr>
        <w:jc w:val="right"/>
      </w:pPr>
      <w:r>
        <w:t xml:space="preserve">                                                                              Казенного учреждения Администрации</w:t>
      </w:r>
    </w:p>
    <w:p w:rsidR="00D94334" w:rsidRDefault="00D94334" w:rsidP="00D94334">
      <w:pPr>
        <w:jc w:val="right"/>
      </w:pPr>
      <w:r>
        <w:t xml:space="preserve">                                                                             Семеновского муниципального образования</w:t>
      </w:r>
    </w:p>
    <w:p w:rsidR="00D94334" w:rsidRDefault="00D94334" w:rsidP="00D94334">
      <w:pPr>
        <w:jc w:val="right"/>
      </w:pPr>
      <w:r>
        <w:t xml:space="preserve">                                                     </w:t>
      </w:r>
      <w:r w:rsidR="00D16D13">
        <w:t xml:space="preserve">                            № 20</w:t>
      </w:r>
      <w:r>
        <w:t xml:space="preserve">   от 7 апреля 2021 года</w:t>
      </w:r>
    </w:p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94334" w:rsidRDefault="00D94334" w:rsidP="00D94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по благоустройству муниципального образования</w:t>
      </w:r>
    </w:p>
    <w:p w:rsidR="00D94334" w:rsidRDefault="00D94334" w:rsidP="00D94334">
      <w:pPr>
        <w:jc w:val="center"/>
        <w:rPr>
          <w:b/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>Казенное учреждение Администрации Семеновского муниципального образования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>В.М.Федяев – председатель штаба, Глава администрации;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Макковеева</w:t>
      </w:r>
      <w:proofErr w:type="spellEnd"/>
      <w:r>
        <w:rPr>
          <w:sz w:val="28"/>
          <w:szCs w:val="28"/>
        </w:rPr>
        <w:t xml:space="preserve"> Л.Я. – заместитель председателя штаба, ведущий специалист администрации;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>Свиридов Е.В. – электрик администрации;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>Дудко Н.Н. – директор МОУ Семеновской СОШ;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>Маланов В.В. – директор Семеновского ЦД «Рассвет»;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 xml:space="preserve">Пастухова Г.М. – заведующая </w:t>
      </w:r>
      <w:proofErr w:type="spellStart"/>
      <w:r>
        <w:rPr>
          <w:sz w:val="28"/>
          <w:szCs w:val="28"/>
        </w:rPr>
        <w:t>Корсунгайского</w:t>
      </w:r>
      <w:proofErr w:type="spellEnd"/>
      <w:r>
        <w:rPr>
          <w:sz w:val="28"/>
          <w:szCs w:val="28"/>
        </w:rPr>
        <w:t xml:space="preserve"> ДД;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 xml:space="preserve">Зарецкая И.А. – заведующая </w:t>
      </w:r>
      <w:proofErr w:type="spellStart"/>
      <w:r>
        <w:rPr>
          <w:sz w:val="28"/>
          <w:szCs w:val="28"/>
        </w:rPr>
        <w:t>Мейеровским</w:t>
      </w:r>
      <w:proofErr w:type="spellEnd"/>
      <w:r>
        <w:rPr>
          <w:sz w:val="28"/>
          <w:szCs w:val="28"/>
        </w:rPr>
        <w:t xml:space="preserve"> ДД;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>Федяева П.А. – депутат  Думы муниципального образования;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tabs>
          <w:tab w:val="left" w:pos="1455"/>
        </w:tabs>
        <w:rPr>
          <w:sz w:val="28"/>
          <w:szCs w:val="28"/>
        </w:rPr>
      </w:pPr>
    </w:p>
    <w:p w:rsidR="00D94334" w:rsidRDefault="00D94334" w:rsidP="00D94334">
      <w:pPr>
        <w:tabs>
          <w:tab w:val="left" w:pos="1455"/>
        </w:tabs>
        <w:rPr>
          <w:sz w:val="28"/>
          <w:szCs w:val="28"/>
        </w:rPr>
      </w:pPr>
    </w:p>
    <w:p w:rsidR="00D94334" w:rsidRDefault="00D94334" w:rsidP="00D94334">
      <w:pPr>
        <w:tabs>
          <w:tab w:val="left" w:pos="1455"/>
        </w:tabs>
      </w:pPr>
    </w:p>
    <w:p w:rsidR="00D94334" w:rsidRDefault="00D94334" w:rsidP="00D94334">
      <w:pPr>
        <w:tabs>
          <w:tab w:val="left" w:pos="1455"/>
        </w:tabs>
      </w:pPr>
    </w:p>
    <w:p w:rsidR="00D94334" w:rsidRDefault="00D94334" w:rsidP="00D94334">
      <w:pPr>
        <w:tabs>
          <w:tab w:val="left" w:pos="1455"/>
        </w:tabs>
      </w:pPr>
    </w:p>
    <w:p w:rsidR="00D94334" w:rsidRDefault="00D94334" w:rsidP="00D94334">
      <w:pPr>
        <w:tabs>
          <w:tab w:val="left" w:pos="1455"/>
        </w:tabs>
      </w:pPr>
    </w:p>
    <w:p w:rsidR="00D94334" w:rsidRDefault="00D94334" w:rsidP="00D94334">
      <w:pPr>
        <w:tabs>
          <w:tab w:val="left" w:pos="1455"/>
        </w:tabs>
        <w:jc w:val="right"/>
      </w:pPr>
      <w:r>
        <w:t xml:space="preserve">                                                                                                            </w:t>
      </w:r>
    </w:p>
    <w:p w:rsidR="00D94334" w:rsidRDefault="00D94334" w:rsidP="00D94334">
      <w:pPr>
        <w:tabs>
          <w:tab w:val="left" w:pos="1455"/>
        </w:tabs>
        <w:jc w:val="right"/>
      </w:pPr>
      <w:r>
        <w:lastRenderedPageBreak/>
        <w:t xml:space="preserve">   Приложение  2</w:t>
      </w:r>
    </w:p>
    <w:p w:rsidR="00D94334" w:rsidRDefault="00D94334" w:rsidP="00D94334">
      <w:pPr>
        <w:tabs>
          <w:tab w:val="left" w:pos="1455"/>
        </w:tabs>
        <w:jc w:val="right"/>
      </w:pPr>
    </w:p>
    <w:p w:rsidR="00D94334" w:rsidRDefault="00D94334" w:rsidP="00D94334">
      <w:pPr>
        <w:tabs>
          <w:tab w:val="left" w:pos="1455"/>
        </w:tabs>
        <w:jc w:val="right"/>
      </w:pPr>
      <w:r>
        <w:t xml:space="preserve">                                                                                             к Постановлению Главы </w:t>
      </w:r>
    </w:p>
    <w:p w:rsidR="00D94334" w:rsidRDefault="00D94334" w:rsidP="00D94334">
      <w:pPr>
        <w:tabs>
          <w:tab w:val="left" w:pos="5145"/>
        </w:tabs>
        <w:jc w:val="right"/>
      </w:pPr>
      <w:r>
        <w:tab/>
        <w:t>Казенного учреждения Администрации</w:t>
      </w:r>
    </w:p>
    <w:p w:rsidR="00D94334" w:rsidRDefault="00D94334" w:rsidP="00D94334">
      <w:pPr>
        <w:tabs>
          <w:tab w:val="left" w:pos="4125"/>
          <w:tab w:val="left" w:pos="5145"/>
        </w:tabs>
        <w:jc w:val="right"/>
      </w:pPr>
      <w:r>
        <w:tab/>
        <w:t xml:space="preserve">        Семеновского муниципального образования</w:t>
      </w:r>
      <w:r>
        <w:tab/>
        <w:t xml:space="preserve"> </w:t>
      </w:r>
    </w:p>
    <w:p w:rsidR="00D94334" w:rsidRDefault="00D16D13" w:rsidP="00D94334">
      <w:pPr>
        <w:tabs>
          <w:tab w:val="left" w:pos="5145"/>
        </w:tabs>
        <w:jc w:val="right"/>
      </w:pPr>
      <w:r>
        <w:tab/>
        <w:t xml:space="preserve">        № 20</w:t>
      </w:r>
      <w:r w:rsidR="00D94334">
        <w:t xml:space="preserve"> от 7 апреля 2021 года</w:t>
      </w:r>
    </w:p>
    <w:p w:rsidR="00D94334" w:rsidRDefault="00D94334" w:rsidP="00D94334"/>
    <w:p w:rsidR="00D94334" w:rsidRDefault="00D94334" w:rsidP="00D94334"/>
    <w:p w:rsidR="00D94334" w:rsidRDefault="00D94334" w:rsidP="00D94334">
      <w:pPr>
        <w:ind w:firstLine="708"/>
        <w:jc w:val="center"/>
        <w:rPr>
          <w:b/>
        </w:rPr>
      </w:pPr>
      <w:r>
        <w:rPr>
          <w:b/>
        </w:rPr>
        <w:t xml:space="preserve">План Мероприятий по благоустройству </w:t>
      </w:r>
      <w:proofErr w:type="gramStart"/>
      <w:r>
        <w:rPr>
          <w:b/>
        </w:rPr>
        <w:t>территории населенных пунктов Казенного учреждения Администрации Семеновского муниципального образования</w:t>
      </w:r>
      <w:proofErr w:type="gramEnd"/>
      <w:r>
        <w:rPr>
          <w:b/>
        </w:rPr>
        <w:t xml:space="preserve"> на 2020 год</w:t>
      </w:r>
    </w:p>
    <w:p w:rsidR="00D94334" w:rsidRDefault="00D94334" w:rsidP="00D94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850"/>
        <w:gridCol w:w="2393"/>
      </w:tblGrid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D94334" w:rsidRDefault="00D943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Ответственные</w:t>
            </w:r>
            <w:proofErr w:type="gramEnd"/>
            <w:r>
              <w:rPr>
                <w:b/>
                <w:lang w:eastAsia="en-US"/>
              </w:rPr>
              <w:t xml:space="preserve"> за исполнение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Еженедельные субботники по уборке территорий, закрепленных за предприятиями, организациями, расположенными на территории муниципального образования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08.04.2021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учреждений и организаций, депутаты Думы муниципального образования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массовый субботник, включая уборку территории домов с привлечением жителей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23.04.2021 г.</w:t>
            </w:r>
          </w:p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30.04.2021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Макковеева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Л.Я., Куприкова О.Н.</w:t>
            </w:r>
          </w:p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Маланов В.Б.</w:t>
            </w:r>
          </w:p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Депутаты Думы 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Замена и установка светильников по уличному освещению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20.04.2020г. - 20.09.2020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Свиридов Е.В.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работ по уборке территории д.Корсунгай, уч.Мейеровка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01.07.2021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Андреева Е.В., </w:t>
            </w:r>
            <w:proofErr w:type="spellStart"/>
            <w:r>
              <w:rPr>
                <w:sz w:val="22"/>
                <w:szCs w:val="22"/>
                <w:lang w:eastAsia="en-US"/>
              </w:rPr>
              <w:t>Парахин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И.И., </w:t>
            </w:r>
            <w:proofErr w:type="spellStart"/>
            <w:r>
              <w:rPr>
                <w:sz w:val="22"/>
                <w:szCs w:val="22"/>
                <w:lang w:eastAsia="en-US"/>
              </w:rPr>
              <w:t>Настюшкина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окраска ограждений  жилых домов и административного здания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Куприкова О.Н.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конкурсов «Лучшая благоустроенная усадьба», «Цветущий палисадник»,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</w:t>
            </w:r>
            <w:proofErr w:type="gramStart"/>
            <w:r>
              <w:rPr>
                <w:sz w:val="22"/>
                <w:szCs w:val="22"/>
                <w:lang w:eastAsia="en-US"/>
              </w:rPr>
              <w:t>ь-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август</w:t>
            </w:r>
          </w:p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Семеновский Центр досуга «Рассвет»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Промывка емкостей на водокачках и автомашине «Водовозка»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Потапова О.Б. </w:t>
            </w:r>
            <w:proofErr w:type="spellStart"/>
            <w:r>
              <w:rPr>
                <w:sz w:val="22"/>
                <w:szCs w:val="22"/>
                <w:lang w:eastAsia="en-US"/>
              </w:rPr>
              <w:t>водораздатчики</w:t>
            </w:r>
            <w:proofErr w:type="spellEnd"/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очистка общественных колодцев с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еменовское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Июнь – август 2021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Федяев В.М.- глава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Уборка кладбища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01.06.2021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Депутаты Думы, работники администрации, население 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Ликвидация несанкционированных свалок, установка вывесок «Свалка запрещена»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</w:t>
            </w:r>
            <w:proofErr w:type="gramStart"/>
            <w:r>
              <w:rPr>
                <w:sz w:val="22"/>
                <w:szCs w:val="22"/>
                <w:lang w:eastAsia="en-US"/>
              </w:rPr>
              <w:t>й-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сентябрь 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Макковеева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Л.Я</w:t>
            </w:r>
          </w:p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Депутаты Думы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Уход за общественными колодцами в зимний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</w:t>
            </w:r>
            <w:proofErr w:type="gramStart"/>
            <w:r>
              <w:rPr>
                <w:sz w:val="22"/>
                <w:szCs w:val="22"/>
                <w:lang w:eastAsia="en-US"/>
              </w:rPr>
              <w:t>ь-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март 2021-2022г.г.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Депутаты Думы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 по расчистке дорог в зимний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</w:t>
            </w:r>
            <w:proofErr w:type="gramStart"/>
            <w:r>
              <w:rPr>
                <w:sz w:val="22"/>
                <w:szCs w:val="22"/>
                <w:lang w:eastAsia="en-US"/>
              </w:rPr>
              <w:t>ь-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март 2021-2022 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Федяев </w:t>
            </w:r>
            <w:proofErr w:type="spellStart"/>
            <w:r>
              <w:rPr>
                <w:sz w:val="22"/>
                <w:szCs w:val="22"/>
                <w:lang w:eastAsia="en-US"/>
              </w:rPr>
              <w:t>В.М.-глава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администрации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 дорог по Программе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</w:t>
            </w:r>
            <w:proofErr w:type="gramStart"/>
            <w:r>
              <w:rPr>
                <w:sz w:val="22"/>
                <w:szCs w:val="22"/>
                <w:lang w:eastAsia="en-US"/>
              </w:rPr>
              <w:t>ь-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сентябрь 2022г 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Федяев </w:t>
            </w:r>
            <w:proofErr w:type="spellStart"/>
            <w:r>
              <w:rPr>
                <w:sz w:val="22"/>
                <w:szCs w:val="22"/>
                <w:lang w:eastAsia="en-US"/>
              </w:rPr>
              <w:t>В.М.-глава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администрации</w:t>
            </w:r>
          </w:p>
        </w:tc>
      </w:tr>
    </w:tbl>
    <w:p w:rsidR="00D94334" w:rsidRDefault="00D94334" w:rsidP="00D94334">
      <w:pPr>
        <w:rPr>
          <w:sz w:val="22"/>
          <w:szCs w:val="22"/>
        </w:rPr>
      </w:pPr>
    </w:p>
    <w:p w:rsidR="00D94334" w:rsidRDefault="00D94334" w:rsidP="00D94334">
      <w:pPr>
        <w:rPr>
          <w:sz w:val="22"/>
          <w:szCs w:val="22"/>
        </w:rPr>
      </w:pPr>
    </w:p>
    <w:p w:rsidR="00D94334" w:rsidRDefault="00D94334" w:rsidP="00D94334">
      <w:pPr>
        <w:rPr>
          <w:sz w:val="22"/>
          <w:szCs w:val="22"/>
        </w:rPr>
      </w:pPr>
    </w:p>
    <w:p w:rsidR="00D94334" w:rsidRDefault="00D94334" w:rsidP="00D94334">
      <w:pPr>
        <w:rPr>
          <w:sz w:val="22"/>
          <w:szCs w:val="22"/>
        </w:rPr>
      </w:pPr>
    </w:p>
    <w:p w:rsidR="00D94334" w:rsidRDefault="00D94334" w:rsidP="00D9433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D94334" w:rsidRDefault="00D94334" w:rsidP="00D94334">
      <w:pPr>
        <w:rPr>
          <w:sz w:val="22"/>
          <w:szCs w:val="22"/>
        </w:rPr>
      </w:pPr>
    </w:p>
    <w:p w:rsidR="00D94334" w:rsidRDefault="00D94334" w:rsidP="00D94334">
      <w:pPr>
        <w:jc w:val="center"/>
        <w:rPr>
          <w:b/>
        </w:rPr>
      </w:pPr>
      <w:r>
        <w:rPr>
          <w:b/>
        </w:rPr>
        <w:t>СХЕМА</w:t>
      </w:r>
    </w:p>
    <w:p w:rsidR="00D94334" w:rsidRDefault="00D94334" w:rsidP="00D94334">
      <w:pPr>
        <w:jc w:val="center"/>
        <w:rPr>
          <w:b/>
        </w:rPr>
      </w:pPr>
    </w:p>
    <w:p w:rsidR="00D94334" w:rsidRDefault="00D94334" w:rsidP="00D94334">
      <w:pPr>
        <w:ind w:firstLine="708"/>
        <w:jc w:val="center"/>
        <w:rPr>
          <w:b/>
        </w:rPr>
      </w:pPr>
      <w:r>
        <w:rPr>
          <w:b/>
        </w:rPr>
        <w:t>территорий закрепленных за организациями, которые в свою очередь отвечают за их содержание и благоустройство</w:t>
      </w:r>
    </w:p>
    <w:p w:rsidR="00D94334" w:rsidRDefault="00D94334" w:rsidP="00D94334"/>
    <w:p w:rsidR="00D94334" w:rsidRDefault="00D94334" w:rsidP="00D94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3243"/>
        <w:gridCol w:w="1543"/>
      </w:tblGrid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Место расположение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Семеновская СОШ</w:t>
            </w:r>
          </w:p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gramStart"/>
            <w:r>
              <w:rPr>
                <w:lang w:eastAsia="en-US"/>
              </w:rPr>
              <w:t>Семеновская</w:t>
            </w:r>
            <w:proofErr w:type="gramEnd"/>
            <w:r>
              <w:rPr>
                <w:lang w:eastAsia="en-US"/>
              </w:rPr>
              <w:t xml:space="preserve"> НОШ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Школьная ограда, территория за школой, территория перед школой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,0 га"/>
              </w:smartTagPr>
              <w:r>
                <w:rPr>
                  <w:lang w:eastAsia="en-US"/>
                </w:rPr>
                <w:t>2,0 га</w:t>
              </w:r>
            </w:smartTag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spellStart"/>
            <w:r>
              <w:rPr>
                <w:lang w:eastAsia="en-US"/>
              </w:rPr>
              <w:t>Мейеровкая</w:t>
            </w:r>
            <w:proofErr w:type="spellEnd"/>
            <w:r>
              <w:rPr>
                <w:lang w:eastAsia="en-US"/>
              </w:rPr>
              <w:t xml:space="preserve"> НОШ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Школьная ограда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lang w:eastAsia="en-US"/>
                </w:rPr>
                <w:t>0,5 га</w:t>
              </w:r>
            </w:smartTag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Семеновский ЦИКДД «Рассвет»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Ограда ЦД и территория перед зданием, за дорогой по периметру.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,5 га"/>
              </w:smartTagPr>
              <w:r>
                <w:rPr>
                  <w:lang w:eastAsia="en-US"/>
                </w:rPr>
                <w:t>1,5 га</w:t>
              </w:r>
            </w:smartTag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Мейеровский</w:t>
            </w:r>
            <w:proofErr w:type="spellEnd"/>
            <w:r>
              <w:rPr>
                <w:lang w:eastAsia="en-US"/>
              </w:rPr>
              <w:t xml:space="preserve"> ДД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около здания, по периметру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га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Корсунгайский</w:t>
            </w:r>
            <w:proofErr w:type="spellEnd"/>
            <w:r>
              <w:rPr>
                <w:lang w:eastAsia="en-US"/>
              </w:rPr>
              <w:t xml:space="preserve"> ДД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Ограда ДД и территория вокруг ограды, по периметру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га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почтовой связи № 329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 у здания, за оградой.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 га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Семеновский ФАП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 у  здания, за оградой.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 га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Мейеровский</w:t>
            </w:r>
            <w:proofErr w:type="spellEnd"/>
            <w:r>
              <w:rPr>
                <w:lang w:eastAsia="en-US"/>
              </w:rPr>
              <w:t xml:space="preserve"> ФАП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у  здания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 га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Магазин ИП Васильева Е.В. д.Корсунгай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у магазина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га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Магазин ИП Осипенко Ю.В.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еменовское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у магазина, около ограждения, до моста.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 га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Павильон ИП Васильева Е.В.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около  павильона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 га</w:t>
            </w:r>
          </w:p>
        </w:tc>
      </w:tr>
      <w:tr w:rsidR="00D94334" w:rsidTr="00D9433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Магазин ИП Ларионова Е.М.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около магазина, за дорогой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га</w:t>
            </w:r>
          </w:p>
        </w:tc>
      </w:tr>
      <w:tr w:rsidR="00D94334" w:rsidTr="00D94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Default="00D9433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Семеновского МО:                                              В.М.Федяев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/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16D13" w:rsidP="00D94334">
      <w:pPr>
        <w:rPr>
          <w:sz w:val="28"/>
          <w:szCs w:val="28"/>
        </w:rPr>
      </w:pPr>
      <w:r>
        <w:rPr>
          <w:sz w:val="28"/>
          <w:szCs w:val="28"/>
        </w:rPr>
        <w:t xml:space="preserve">   С Постановлением № 20</w:t>
      </w:r>
      <w:r w:rsidR="00D94334">
        <w:rPr>
          <w:sz w:val="28"/>
          <w:szCs w:val="28"/>
        </w:rPr>
        <w:t xml:space="preserve"> от 07.04.2021 г. КУ Администрации Семеновского муниципального образования ознакомлены: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Семеновской СОШ,  МОУ Семеновской НОШ                                Дудко Н.Н.  - </w:t>
      </w:r>
    </w:p>
    <w:p w:rsidR="00D94334" w:rsidRDefault="00D94334" w:rsidP="00D94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Мейеровская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С.В..-     </w:t>
      </w:r>
    </w:p>
    <w:p w:rsidR="00D94334" w:rsidRDefault="00D94334" w:rsidP="00D94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Семеновски</w:t>
      </w:r>
      <w:r w:rsidR="003312AB">
        <w:rPr>
          <w:rFonts w:ascii="Times New Roman" w:hAnsi="Times New Roman" w:cs="Times New Roman"/>
          <w:sz w:val="28"/>
          <w:szCs w:val="28"/>
        </w:rPr>
        <w:t>й ЦИКДД «Рассвет»- Маланов В.Б.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94334" w:rsidRDefault="00D94334" w:rsidP="00D94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Корсунгайский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 – Пастухова Г.К.-</w:t>
      </w:r>
    </w:p>
    <w:p w:rsidR="00D94334" w:rsidRDefault="00D94334" w:rsidP="00D94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Мейеровский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 – Зарецкая И.А. -</w:t>
      </w:r>
    </w:p>
    <w:p w:rsidR="00D94334" w:rsidRDefault="00D94334" w:rsidP="00D94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 России» отделение № 329 - Исакова С.Н. –</w:t>
      </w:r>
    </w:p>
    <w:p w:rsidR="00D94334" w:rsidRDefault="00D94334" w:rsidP="00D94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Семеновский ФА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Дубоделова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Л.Г.-</w:t>
      </w:r>
    </w:p>
    <w:p w:rsidR="00D94334" w:rsidRDefault="00D94334" w:rsidP="00D94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Мейеровский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Дубоделова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Л.Г.-</w:t>
      </w:r>
    </w:p>
    <w:p w:rsidR="00D94334" w:rsidRDefault="00D94334" w:rsidP="00D94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ИП Васильева Е.В. д.Корсунгай –</w:t>
      </w:r>
    </w:p>
    <w:p w:rsidR="00D94334" w:rsidRDefault="00D94334" w:rsidP="00D9433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ИП Осипенко Ю.В.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еменовское-                                                     11. Павильон ИП Васильева Е.В. уч.Мейеровка- </w:t>
      </w:r>
    </w:p>
    <w:p w:rsidR="00D94334" w:rsidRDefault="00D94334" w:rsidP="00D943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12.Магазин ИП Ларионова Е.М.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еменовское </w:t>
      </w:r>
      <w:r w:rsidR="00F366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</w:p>
    <w:p w:rsidR="00D94334" w:rsidRDefault="00D94334" w:rsidP="00D943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94334" w:rsidRDefault="00D94334" w:rsidP="00D94334"/>
    <w:p w:rsidR="00D94334" w:rsidRDefault="00D94334" w:rsidP="00D94334"/>
    <w:p w:rsidR="00D94334" w:rsidRDefault="00D94334" w:rsidP="00D94334"/>
    <w:p w:rsidR="00610598" w:rsidRDefault="00610598"/>
    <w:sectPr w:rsidR="00610598" w:rsidSect="00D943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621"/>
    <w:multiLevelType w:val="hybridMultilevel"/>
    <w:tmpl w:val="D598D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34"/>
    <w:rsid w:val="003312AB"/>
    <w:rsid w:val="004B5056"/>
    <w:rsid w:val="00610598"/>
    <w:rsid w:val="00634114"/>
    <w:rsid w:val="00A733B7"/>
    <w:rsid w:val="00D16D13"/>
    <w:rsid w:val="00D94334"/>
    <w:rsid w:val="00DA5C70"/>
    <w:rsid w:val="00F3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334"/>
    <w:pPr>
      <w:keepNext/>
      <w:tabs>
        <w:tab w:val="left" w:pos="292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3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cp:lastPrinted>2021-04-09T06:22:00Z</cp:lastPrinted>
  <dcterms:created xsi:type="dcterms:W3CDTF">2021-04-06T04:57:00Z</dcterms:created>
  <dcterms:modified xsi:type="dcterms:W3CDTF">2021-04-09T06:24:00Z</dcterms:modified>
</cp:coreProperties>
</file>