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E6" w:rsidRPr="009E1011" w:rsidRDefault="000737E6" w:rsidP="009E1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7E6" w:rsidRPr="009E1011" w:rsidRDefault="000737E6" w:rsidP="00DE4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737E6" w:rsidRPr="009E1011" w:rsidRDefault="000737E6" w:rsidP="00DE4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737E6" w:rsidRPr="009E1011" w:rsidRDefault="000737E6" w:rsidP="00DE4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ЗАЛАРИНСКИЙ РАЙОН</w:t>
      </w:r>
    </w:p>
    <w:p w:rsidR="000737E6" w:rsidRPr="009E1011" w:rsidRDefault="000737E6" w:rsidP="00DE4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ДУМА СЕМЕНОВСКОГО МУНИЦИПАЛЬНОГО ОБРАЗОВАНИЯ</w:t>
      </w:r>
    </w:p>
    <w:p w:rsidR="000737E6" w:rsidRPr="009E1011" w:rsidRDefault="000737E6" w:rsidP="009E1011">
      <w:pPr>
        <w:jc w:val="both"/>
        <w:rPr>
          <w:rFonts w:ascii="Times New Roman" w:hAnsi="Times New Roman"/>
          <w:b/>
          <w:sz w:val="28"/>
          <w:szCs w:val="28"/>
        </w:rPr>
      </w:pPr>
    </w:p>
    <w:p w:rsidR="009E1011" w:rsidRPr="009E1011" w:rsidRDefault="002B018F" w:rsidP="009E10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«12» февраля </w:t>
      </w:r>
      <w:r w:rsidR="009E1011" w:rsidRPr="009E1011">
        <w:rPr>
          <w:rFonts w:ascii="Times New Roman" w:hAnsi="Times New Roman"/>
          <w:b/>
          <w:sz w:val="28"/>
          <w:szCs w:val="28"/>
        </w:rPr>
        <w:t xml:space="preserve">2018г                               </w:t>
      </w:r>
      <w:r w:rsidR="009E101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7/1</w:t>
      </w:r>
    </w:p>
    <w:p w:rsidR="000737E6" w:rsidRPr="009E1011" w:rsidRDefault="000737E6" w:rsidP="00DE421F">
      <w:pPr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РЕШЕНИЕ</w:t>
      </w:r>
    </w:p>
    <w:p w:rsidR="000737E6" w:rsidRPr="009E1011" w:rsidRDefault="000737E6" w:rsidP="007737D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«О ВНЕСЕНИИ ИЗМЕНЕНИЙ И ДОПОЛНЕНИЙ В ПОРЯДОК ПРЕДОТВРАЩЕНИЯ И УРЕГУЛИРОВАНИЯ КОНФЛИКТА ИНТЕРЕСОВ ДЛЯ ЛИЦ, ЗАМЕЩАЮЩИХ МУНИЦИПАЛЬНЫЕ ДОЛЖНОСТИ, УТВЕРЖДЕННЫЙ РЕШЕНИЕМ ДУМЫ СЕМЕНОВСКОГО МУНИЦИПАЛЬНОГО ОБРАЗОВАНИЯ  ОТ 19.12.2016 № 64/3</w:t>
      </w:r>
      <w:r w:rsidR="009E1011" w:rsidRPr="009E1011">
        <w:rPr>
          <w:rFonts w:ascii="Times New Roman" w:hAnsi="Times New Roman"/>
          <w:b/>
          <w:sz w:val="28"/>
          <w:szCs w:val="28"/>
        </w:rPr>
        <w:t>»</w:t>
      </w:r>
    </w:p>
    <w:p w:rsidR="000737E6" w:rsidRPr="009E1011" w:rsidRDefault="000737E6" w:rsidP="00DE421F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0737E6" w:rsidRPr="009E1011" w:rsidRDefault="000737E6" w:rsidP="00DE421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ab/>
        <w:t xml:space="preserve"> В соответствии с Федеральным законом № 131-ФЗ от 06.10.2003 г. «Об общих принципах организации местного самоуправления в РФ», Федеральным законом № 273-ФЗ от 25.12.2008 «О противодействии коррупции», руководствуясь Уставом Семеновского муниципального образования, Дума Семеновского муниципального образования </w:t>
      </w:r>
    </w:p>
    <w:p w:rsidR="000737E6" w:rsidRPr="009E1011" w:rsidRDefault="000737E6" w:rsidP="00DE421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37E6" w:rsidRPr="009E1011" w:rsidRDefault="000737E6" w:rsidP="00DE42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1011">
        <w:rPr>
          <w:rFonts w:ascii="Times New Roman" w:hAnsi="Times New Roman"/>
          <w:b/>
          <w:sz w:val="28"/>
          <w:szCs w:val="28"/>
        </w:rPr>
        <w:t>РЕШИЛА:</w:t>
      </w:r>
    </w:p>
    <w:p w:rsidR="000737E6" w:rsidRPr="009E1011" w:rsidRDefault="000737E6" w:rsidP="00A954C2">
      <w:pPr>
        <w:spacing w:after="0"/>
        <w:rPr>
          <w:rFonts w:ascii="Times New Roman" w:hAnsi="Times New Roman"/>
          <w:sz w:val="28"/>
          <w:szCs w:val="28"/>
        </w:rPr>
      </w:pPr>
    </w:p>
    <w:p w:rsidR="000737E6" w:rsidRPr="009E1011" w:rsidRDefault="000737E6" w:rsidP="004A63A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1. Внести следующие изменения и дополнения в порядок предотвращения и урегулирования конфликта интересов для лиц, замещающих муниципальные должности, утвержденный решением Думы Семеновского муниципального образования от 19.12.2016 № 64/3:</w:t>
      </w:r>
    </w:p>
    <w:p w:rsidR="000737E6" w:rsidRPr="009E1011" w:rsidRDefault="000737E6" w:rsidP="004A63A4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- в абзаце 1 пункта 1.1 слово «угрозе» заменить словом «возможности»;</w:t>
      </w:r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 xml:space="preserve">- в абзаце 1 пункта 1.1 слова «и </w:t>
      </w:r>
      <w:proofErr w:type="gramStart"/>
      <w:r w:rsidRPr="009E1011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E1011">
        <w:rPr>
          <w:rFonts w:ascii="Times New Roman" w:hAnsi="Times New Roman"/>
          <w:sz w:val="28"/>
          <w:szCs w:val="28"/>
        </w:rPr>
        <w:t xml:space="preserve"> свои полномочия на постоянной основе» исключить;</w:t>
      </w:r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- абзац 2 пункта 1.1 исключить;</w:t>
      </w:r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- в пункте 1.2 слово «(</w:t>
      </w:r>
      <w:proofErr w:type="gramStart"/>
      <w:r w:rsidRPr="009E1011">
        <w:rPr>
          <w:rFonts w:ascii="Times New Roman" w:hAnsi="Times New Roman"/>
          <w:sz w:val="28"/>
          <w:szCs w:val="28"/>
        </w:rPr>
        <w:t>служебных</w:t>
      </w:r>
      <w:proofErr w:type="gramEnd"/>
      <w:r w:rsidRPr="009E1011">
        <w:rPr>
          <w:rFonts w:ascii="Times New Roman" w:hAnsi="Times New Roman"/>
          <w:sz w:val="28"/>
          <w:szCs w:val="28"/>
        </w:rPr>
        <w:t>)» исключить;</w:t>
      </w:r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- пункт 2.2 изложить в следующей редакции:</w:t>
      </w:r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«Лицо, замещающее муниципальную должность, обязано в письменной форме уведомить Думу Семеновского муниципального образования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9E1011">
        <w:rPr>
          <w:rFonts w:ascii="Times New Roman" w:hAnsi="Times New Roman"/>
          <w:sz w:val="28"/>
          <w:szCs w:val="28"/>
        </w:rPr>
        <w:t>.»;</w:t>
      </w:r>
      <w:proofErr w:type="gramEnd"/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- в пункте 2.6 слова «увольнение этого лица с занимаемой должности» заменить словами «досрочное прекращение его полномочий»;</w:t>
      </w:r>
    </w:p>
    <w:p w:rsidR="000737E6" w:rsidRPr="009E1011" w:rsidRDefault="000737E6" w:rsidP="006E6AE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- пункт 3.1 изложить в следующей редакции:</w:t>
      </w:r>
    </w:p>
    <w:p w:rsidR="000737E6" w:rsidRPr="009E1011" w:rsidRDefault="000737E6" w:rsidP="0004083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lastRenderedPageBreak/>
        <w:t xml:space="preserve">«Уведомление лица, замещающего муниципальную должность, рассматривается на заседании Думы Семеновского муниципального образования»; </w:t>
      </w:r>
    </w:p>
    <w:p w:rsidR="000737E6" w:rsidRPr="009E1011" w:rsidRDefault="000737E6" w:rsidP="0004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E1011">
        <w:rPr>
          <w:rFonts w:ascii="Times New Roman" w:hAnsi="Times New Roman"/>
          <w:iCs/>
          <w:sz w:val="28"/>
          <w:szCs w:val="28"/>
        </w:rPr>
        <w:tab/>
        <w:t>- добавить пункт 3.2 следующего содержания:</w:t>
      </w:r>
    </w:p>
    <w:p w:rsidR="000737E6" w:rsidRPr="009E1011" w:rsidRDefault="000737E6" w:rsidP="0004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iCs/>
          <w:sz w:val="28"/>
          <w:szCs w:val="28"/>
        </w:rPr>
        <w:tab/>
        <w:t>«</w:t>
      </w:r>
      <w:r w:rsidRPr="009E1011">
        <w:rPr>
          <w:rFonts w:ascii="Times New Roman" w:hAnsi="Times New Roman"/>
          <w:sz w:val="28"/>
          <w:szCs w:val="28"/>
        </w:rPr>
        <w:t xml:space="preserve">Председатель </w:t>
      </w:r>
      <w:r w:rsidRPr="009E1011">
        <w:rPr>
          <w:rFonts w:ascii="Times New Roman" w:hAnsi="Times New Roman"/>
          <w:iCs/>
          <w:sz w:val="28"/>
          <w:szCs w:val="28"/>
        </w:rPr>
        <w:t>Думы Семеновского муниципального образования</w:t>
      </w:r>
      <w:r w:rsidRPr="009E1011">
        <w:rPr>
          <w:rFonts w:ascii="Times New Roman" w:hAnsi="Times New Roman"/>
          <w:i/>
          <w:sz w:val="28"/>
          <w:szCs w:val="28"/>
        </w:rPr>
        <w:t xml:space="preserve"> </w:t>
      </w:r>
      <w:r w:rsidRPr="009E1011">
        <w:rPr>
          <w:rFonts w:ascii="Times New Roman" w:hAnsi="Times New Roman"/>
          <w:sz w:val="28"/>
          <w:szCs w:val="28"/>
        </w:rPr>
        <w:t xml:space="preserve">не позднее 3 рабочих дней со дня получения уведомления созывает Думу </w:t>
      </w:r>
      <w:r w:rsidRPr="009E1011">
        <w:rPr>
          <w:rFonts w:ascii="Times New Roman" w:hAnsi="Times New Roman"/>
          <w:iCs/>
          <w:sz w:val="28"/>
          <w:szCs w:val="28"/>
        </w:rPr>
        <w:t xml:space="preserve">Семеновского муниципального образования </w:t>
      </w:r>
      <w:r w:rsidRPr="009E1011">
        <w:rPr>
          <w:rFonts w:ascii="Times New Roman" w:hAnsi="Times New Roman"/>
          <w:sz w:val="28"/>
          <w:szCs w:val="28"/>
        </w:rPr>
        <w:t xml:space="preserve">на рассмотрение уведомления. </w:t>
      </w:r>
    </w:p>
    <w:p w:rsidR="000737E6" w:rsidRPr="009E1011" w:rsidRDefault="000737E6" w:rsidP="0004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ab/>
        <w:t xml:space="preserve">Уведомление Думой Семеновского муниципального образования  должно быть рассмотрено в течение 45 календарных дней. Указанный срок может быть продлен, но не более чем на 30 календарных дней. </w:t>
      </w:r>
    </w:p>
    <w:p w:rsidR="000737E6" w:rsidRPr="009E1011" w:rsidRDefault="000737E6" w:rsidP="0004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0"/>
      <w:bookmarkEnd w:id="0"/>
      <w:r w:rsidRPr="009E1011">
        <w:rPr>
          <w:rFonts w:ascii="Times New Roman" w:hAnsi="Times New Roman"/>
          <w:sz w:val="28"/>
          <w:szCs w:val="28"/>
        </w:rPr>
        <w:t>В ходе рассмотрения уведомления депутаты Думы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proofErr w:type="gramStart"/>
      <w:r w:rsidRPr="009E1011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0737E6" w:rsidRPr="009E1011" w:rsidRDefault="000737E6" w:rsidP="00CD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 xml:space="preserve">- добавить пункт 3.3 следующего содержания: </w:t>
      </w:r>
    </w:p>
    <w:p w:rsidR="000737E6" w:rsidRPr="009E1011" w:rsidRDefault="000737E6" w:rsidP="00CD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«По результатам рассмотрения уведомления Дума Семеновского муниципального образования принимает одно из следующих решений:</w:t>
      </w:r>
    </w:p>
    <w:p w:rsidR="000737E6" w:rsidRPr="009E1011" w:rsidRDefault="000737E6" w:rsidP="00CD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0737E6" w:rsidRPr="009E1011" w:rsidRDefault="000737E6" w:rsidP="00CD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9E1011"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0737E6" w:rsidRPr="009E1011" w:rsidRDefault="000737E6" w:rsidP="00CD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0737E6" w:rsidRPr="009E1011" w:rsidRDefault="000737E6" w:rsidP="00CD28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 xml:space="preserve">В случае принятия решения, предусмотренного подпунктом 2 и 3 настоящего пункта, Дума Семеновского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</w:t>
      </w:r>
      <w:r w:rsidR="00B0267D">
        <w:rPr>
          <w:rFonts w:ascii="Times New Roman" w:hAnsi="Times New Roman"/>
          <w:sz w:val="28"/>
          <w:szCs w:val="28"/>
        </w:rPr>
        <w:t>уведомление, принять такие меры</w:t>
      </w:r>
      <w:r w:rsidRPr="009E1011">
        <w:rPr>
          <w:rFonts w:ascii="Times New Roman" w:hAnsi="Times New Roman"/>
          <w:sz w:val="28"/>
          <w:szCs w:val="28"/>
        </w:rPr>
        <w:t xml:space="preserve">». </w:t>
      </w:r>
    </w:p>
    <w:p w:rsidR="000737E6" w:rsidRPr="009E1011" w:rsidRDefault="000737E6" w:rsidP="00DE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 xml:space="preserve">            2. Настоящее решение вступает в силу после его официального опубликования. </w:t>
      </w:r>
    </w:p>
    <w:p w:rsidR="000737E6" w:rsidRPr="009E1011" w:rsidRDefault="000737E6" w:rsidP="0082543F">
      <w:pPr>
        <w:spacing w:after="0"/>
        <w:rPr>
          <w:rFonts w:ascii="Times New Roman" w:hAnsi="Times New Roman"/>
          <w:sz w:val="28"/>
          <w:szCs w:val="28"/>
        </w:rPr>
      </w:pPr>
    </w:p>
    <w:p w:rsidR="009E1011" w:rsidRPr="009E1011" w:rsidRDefault="000737E6" w:rsidP="009E1011">
      <w:pPr>
        <w:spacing w:after="0"/>
        <w:ind w:firstLine="5580"/>
        <w:rPr>
          <w:rFonts w:ascii="Times New Roman" w:hAnsi="Times New Roman"/>
          <w:sz w:val="28"/>
          <w:szCs w:val="28"/>
        </w:rPr>
      </w:pPr>
      <w:r w:rsidRPr="009E1011">
        <w:rPr>
          <w:sz w:val="28"/>
          <w:szCs w:val="28"/>
        </w:rPr>
        <w:t xml:space="preserve">                                                                                      </w:t>
      </w:r>
      <w:r w:rsidRPr="009E101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E1011">
        <w:rPr>
          <w:rFonts w:ascii="Times New Roman" w:hAnsi="Times New Roman"/>
          <w:sz w:val="28"/>
          <w:szCs w:val="28"/>
        </w:rPr>
        <w:t>Семеновского</w:t>
      </w:r>
      <w:proofErr w:type="gramEnd"/>
      <w:r w:rsidRPr="009E1011">
        <w:rPr>
          <w:rFonts w:ascii="Times New Roman" w:hAnsi="Times New Roman"/>
          <w:sz w:val="28"/>
          <w:szCs w:val="28"/>
        </w:rPr>
        <w:t xml:space="preserve"> </w:t>
      </w:r>
    </w:p>
    <w:p w:rsidR="009E1011" w:rsidRPr="009E1011" w:rsidRDefault="000737E6" w:rsidP="009E1011">
      <w:pPr>
        <w:spacing w:after="0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 xml:space="preserve">муниципального </w:t>
      </w:r>
      <w:r w:rsidR="009E1011" w:rsidRPr="009E1011">
        <w:rPr>
          <w:rFonts w:ascii="Times New Roman" w:hAnsi="Times New Roman"/>
          <w:sz w:val="28"/>
          <w:szCs w:val="28"/>
        </w:rPr>
        <w:t xml:space="preserve">образования:                                         </w:t>
      </w:r>
      <w:r w:rsidR="002B018F">
        <w:rPr>
          <w:rFonts w:ascii="Times New Roman" w:hAnsi="Times New Roman"/>
          <w:sz w:val="28"/>
          <w:szCs w:val="28"/>
        </w:rPr>
        <w:t xml:space="preserve">                   </w:t>
      </w:r>
      <w:r w:rsidR="009E1011" w:rsidRPr="009E1011">
        <w:rPr>
          <w:rFonts w:ascii="Times New Roman" w:hAnsi="Times New Roman"/>
          <w:sz w:val="28"/>
          <w:szCs w:val="28"/>
        </w:rPr>
        <w:t xml:space="preserve"> В.М.Федяев         </w:t>
      </w:r>
      <w:r w:rsidRPr="009E1011">
        <w:rPr>
          <w:rFonts w:ascii="Times New Roman" w:hAnsi="Times New Roman"/>
          <w:sz w:val="28"/>
          <w:szCs w:val="28"/>
        </w:rPr>
        <w:t xml:space="preserve"> </w:t>
      </w:r>
    </w:p>
    <w:p w:rsidR="009E1011" w:rsidRPr="009E1011" w:rsidRDefault="009E1011" w:rsidP="009E1011">
      <w:pPr>
        <w:spacing w:after="0"/>
        <w:rPr>
          <w:rFonts w:ascii="Times New Roman" w:hAnsi="Times New Roman"/>
          <w:sz w:val="28"/>
          <w:szCs w:val="28"/>
        </w:rPr>
      </w:pPr>
    </w:p>
    <w:p w:rsidR="009E1011" w:rsidRPr="009E1011" w:rsidRDefault="009E1011" w:rsidP="009E1011">
      <w:pPr>
        <w:spacing w:after="0"/>
        <w:rPr>
          <w:rFonts w:ascii="Times New Roman" w:hAnsi="Times New Roman"/>
          <w:sz w:val="28"/>
          <w:szCs w:val="28"/>
        </w:rPr>
      </w:pPr>
    </w:p>
    <w:p w:rsidR="009E1011" w:rsidRPr="009E1011" w:rsidRDefault="000737E6" w:rsidP="009E1011">
      <w:pPr>
        <w:spacing w:after="0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9E1011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0737E6" w:rsidRPr="009E1011" w:rsidRDefault="009E1011" w:rsidP="009E1011">
      <w:pPr>
        <w:spacing w:after="0"/>
        <w:rPr>
          <w:rFonts w:ascii="Times New Roman" w:hAnsi="Times New Roman"/>
          <w:sz w:val="28"/>
          <w:szCs w:val="28"/>
        </w:rPr>
      </w:pPr>
      <w:r w:rsidRPr="009E1011">
        <w:rPr>
          <w:rFonts w:ascii="Times New Roman" w:hAnsi="Times New Roman"/>
          <w:sz w:val="28"/>
          <w:szCs w:val="28"/>
        </w:rPr>
        <w:t>м</w:t>
      </w:r>
      <w:r w:rsidR="000737E6" w:rsidRPr="009E1011">
        <w:rPr>
          <w:rFonts w:ascii="Times New Roman" w:hAnsi="Times New Roman"/>
          <w:sz w:val="28"/>
          <w:szCs w:val="28"/>
        </w:rPr>
        <w:t>униципального</w:t>
      </w:r>
      <w:r w:rsidRPr="009E1011">
        <w:rPr>
          <w:rFonts w:ascii="Times New Roman" w:hAnsi="Times New Roman"/>
          <w:sz w:val="28"/>
          <w:szCs w:val="28"/>
        </w:rPr>
        <w:t xml:space="preserve"> </w:t>
      </w:r>
      <w:r w:rsidR="000737E6" w:rsidRPr="009E1011">
        <w:rPr>
          <w:rFonts w:ascii="Times New Roman" w:hAnsi="Times New Roman"/>
          <w:sz w:val="28"/>
          <w:szCs w:val="28"/>
        </w:rPr>
        <w:t>образования</w:t>
      </w:r>
      <w:r w:rsidRPr="009E1011"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  <w:r w:rsidR="002B018F">
        <w:rPr>
          <w:rFonts w:ascii="Times New Roman" w:hAnsi="Times New Roman"/>
          <w:sz w:val="28"/>
          <w:szCs w:val="28"/>
        </w:rPr>
        <w:t xml:space="preserve"> </w:t>
      </w:r>
      <w:r w:rsidRPr="009E1011">
        <w:rPr>
          <w:rFonts w:ascii="Times New Roman" w:hAnsi="Times New Roman"/>
          <w:sz w:val="28"/>
          <w:szCs w:val="28"/>
        </w:rPr>
        <w:t xml:space="preserve">      В.М.Федяев</w:t>
      </w:r>
    </w:p>
    <w:p w:rsidR="00EE3CA3" w:rsidRPr="009E1011" w:rsidRDefault="00EE3CA3">
      <w:pPr>
        <w:spacing w:after="0"/>
        <w:rPr>
          <w:rFonts w:ascii="Times New Roman" w:hAnsi="Times New Roman"/>
          <w:sz w:val="28"/>
          <w:szCs w:val="28"/>
        </w:rPr>
      </w:pPr>
    </w:p>
    <w:sectPr w:rsidR="00EE3CA3" w:rsidRPr="009E1011" w:rsidSect="00DE421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7332"/>
    <w:multiLevelType w:val="hybridMultilevel"/>
    <w:tmpl w:val="EFDA36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4E"/>
    <w:rsid w:val="0004083D"/>
    <w:rsid w:val="00050592"/>
    <w:rsid w:val="000737E6"/>
    <w:rsid w:val="000850EC"/>
    <w:rsid w:val="00096D82"/>
    <w:rsid w:val="000D567C"/>
    <w:rsid w:val="00174FC8"/>
    <w:rsid w:val="001857FF"/>
    <w:rsid w:val="001A6329"/>
    <w:rsid w:val="00202AAE"/>
    <w:rsid w:val="00213CE0"/>
    <w:rsid w:val="00264824"/>
    <w:rsid w:val="002B018F"/>
    <w:rsid w:val="002C3227"/>
    <w:rsid w:val="002D63FD"/>
    <w:rsid w:val="002F184E"/>
    <w:rsid w:val="00300556"/>
    <w:rsid w:val="0031025F"/>
    <w:rsid w:val="0034076A"/>
    <w:rsid w:val="00365579"/>
    <w:rsid w:val="00373407"/>
    <w:rsid w:val="0037700C"/>
    <w:rsid w:val="00390C7F"/>
    <w:rsid w:val="00391436"/>
    <w:rsid w:val="003D0362"/>
    <w:rsid w:val="0042277B"/>
    <w:rsid w:val="00497AA6"/>
    <w:rsid w:val="004A63A4"/>
    <w:rsid w:val="004E418E"/>
    <w:rsid w:val="004F29FC"/>
    <w:rsid w:val="00554324"/>
    <w:rsid w:val="005E1518"/>
    <w:rsid w:val="00622DF2"/>
    <w:rsid w:val="00660328"/>
    <w:rsid w:val="006E042B"/>
    <w:rsid w:val="006E6AED"/>
    <w:rsid w:val="00730D16"/>
    <w:rsid w:val="0075294C"/>
    <w:rsid w:val="00762ECB"/>
    <w:rsid w:val="007737D3"/>
    <w:rsid w:val="007A5CBB"/>
    <w:rsid w:val="0082543F"/>
    <w:rsid w:val="008922E6"/>
    <w:rsid w:val="008B2CB3"/>
    <w:rsid w:val="008E33C5"/>
    <w:rsid w:val="009A2368"/>
    <w:rsid w:val="009B7861"/>
    <w:rsid w:val="009E1011"/>
    <w:rsid w:val="00A20BD0"/>
    <w:rsid w:val="00A93C1E"/>
    <w:rsid w:val="00A954C2"/>
    <w:rsid w:val="00AD5C20"/>
    <w:rsid w:val="00AF6FAA"/>
    <w:rsid w:val="00B0267D"/>
    <w:rsid w:val="00B85931"/>
    <w:rsid w:val="00B862C4"/>
    <w:rsid w:val="00B97429"/>
    <w:rsid w:val="00BB1702"/>
    <w:rsid w:val="00C25518"/>
    <w:rsid w:val="00C44823"/>
    <w:rsid w:val="00CD2869"/>
    <w:rsid w:val="00CD3471"/>
    <w:rsid w:val="00CD5BE6"/>
    <w:rsid w:val="00D121B3"/>
    <w:rsid w:val="00D60211"/>
    <w:rsid w:val="00D71EEB"/>
    <w:rsid w:val="00DE421F"/>
    <w:rsid w:val="00DE4731"/>
    <w:rsid w:val="00E74525"/>
    <w:rsid w:val="00EE3CA3"/>
    <w:rsid w:val="00EF7912"/>
    <w:rsid w:val="00F3160B"/>
    <w:rsid w:val="00F84D89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4D8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84D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22</cp:revision>
  <cp:lastPrinted>2018-02-07T00:44:00Z</cp:lastPrinted>
  <dcterms:created xsi:type="dcterms:W3CDTF">2016-11-01T00:55:00Z</dcterms:created>
  <dcterms:modified xsi:type="dcterms:W3CDTF">2018-02-14T01:31:00Z</dcterms:modified>
</cp:coreProperties>
</file>