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13" w:rsidRDefault="00643613" w:rsidP="0064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43613" w:rsidRDefault="00643613" w:rsidP="0064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специалистов Администрации </w:t>
      </w:r>
    </w:p>
    <w:p w:rsidR="00643613" w:rsidRDefault="00643613" w:rsidP="006436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Семеновского муниципального образования                                                                                               </w:t>
      </w:r>
    </w:p>
    <w:p w:rsidR="00643613" w:rsidRDefault="00643613" w:rsidP="00643613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органа или учреждения прокуратуры Российской Федерации)</w:t>
      </w:r>
    </w:p>
    <w:p w:rsidR="00643613" w:rsidRDefault="00643613" w:rsidP="00643613">
      <w:pPr>
        <w:jc w:val="center"/>
        <w:rPr>
          <w:b/>
        </w:rPr>
      </w:pPr>
      <w:r>
        <w:rPr>
          <w:b/>
        </w:rPr>
        <w:t>их супруги (супруга) и несовершеннолетних детей за период с 1 января 202</w:t>
      </w:r>
      <w:r w:rsidR="00476023">
        <w:rPr>
          <w:b/>
        </w:rPr>
        <w:t>2</w:t>
      </w:r>
      <w:r>
        <w:rPr>
          <w:b/>
        </w:rPr>
        <w:t xml:space="preserve"> года по 31 декабря 202</w:t>
      </w:r>
      <w:r w:rsidR="00476023">
        <w:rPr>
          <w:b/>
        </w:rPr>
        <w:t>2</w:t>
      </w:r>
      <w:r>
        <w:rPr>
          <w:b/>
        </w:rPr>
        <w:t xml:space="preserve"> года</w:t>
      </w:r>
    </w:p>
    <w:tbl>
      <w:tblPr>
        <w:tblW w:w="1491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76"/>
        <w:gridCol w:w="2286"/>
        <w:gridCol w:w="1696"/>
        <w:gridCol w:w="2986"/>
        <w:gridCol w:w="1349"/>
        <w:gridCol w:w="1589"/>
        <w:gridCol w:w="2328"/>
      </w:tblGrid>
      <w:tr w:rsidR="00643613" w:rsidTr="00643613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</w:t>
            </w:r>
            <w:r>
              <w:rPr>
                <w:sz w:val="20"/>
                <w:szCs w:val="20"/>
              </w:rPr>
              <w:softHyphen/>
              <w:t>ного годового дохода за 20</w:t>
            </w:r>
            <w:r w:rsidR="0047602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г.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принадлежащих на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праве собственности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</w:tr>
      <w:tr w:rsidR="00643613" w:rsidTr="00643613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3613" w:rsidTr="00643613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613" w:rsidRDefault="00643613">
            <w:pPr>
              <w:spacing w:line="200" w:lineRule="exact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613" w:rsidRDefault="0064361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43613" w:rsidTr="00643613">
        <w:trPr>
          <w:trHeight w:val="2591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Федяев В.М.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Федяева Л.В.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Семеновского МО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 w:rsidP="004760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Семеновская СОШ, учитель русского языка и литературы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13" w:rsidRDefault="00042D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</w:t>
            </w:r>
            <w:r w:rsidR="00476023">
              <w:rPr>
                <w:sz w:val="20"/>
                <w:szCs w:val="20"/>
              </w:rPr>
              <w:t>79438,64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Pr="00E7450A" w:rsidRDefault="00643613" w:rsidP="00E7450A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7450A">
              <w:rPr>
                <w:sz w:val="20"/>
                <w:szCs w:val="20"/>
                <w:lang w:val="en-US"/>
              </w:rPr>
              <w:t>810739</w:t>
            </w:r>
            <w:r w:rsidR="00042D33">
              <w:rPr>
                <w:sz w:val="20"/>
                <w:szCs w:val="20"/>
              </w:rPr>
              <w:t>,</w:t>
            </w:r>
            <w:r w:rsidR="00E7450A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                                   (собственность)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(собственность)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(собственность)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1631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 1992г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Форестер 1982г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Тегуан 2011г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27978" w:rsidRDefault="00827978"/>
    <w:sectPr w:rsidR="00827978" w:rsidSect="004760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613"/>
    <w:rsid w:val="000405E8"/>
    <w:rsid w:val="00042D33"/>
    <w:rsid w:val="002E299C"/>
    <w:rsid w:val="00476023"/>
    <w:rsid w:val="004B09C6"/>
    <w:rsid w:val="00643613"/>
    <w:rsid w:val="00801176"/>
    <w:rsid w:val="00827978"/>
    <w:rsid w:val="00941DDC"/>
    <w:rsid w:val="00D52AC6"/>
    <w:rsid w:val="00E7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МО Семеновское</cp:lastModifiedBy>
  <cp:revision>7</cp:revision>
  <dcterms:created xsi:type="dcterms:W3CDTF">2023-05-23T01:58:00Z</dcterms:created>
  <dcterms:modified xsi:type="dcterms:W3CDTF">2023-05-23T03:46:00Z</dcterms:modified>
</cp:coreProperties>
</file>