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7" w:rsidRDefault="00853617" w:rsidP="008536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53617" w:rsidRDefault="00853617" w:rsidP="008536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                                                                                                    Заларинский район</w:t>
      </w:r>
    </w:p>
    <w:p w:rsidR="00853617" w:rsidRDefault="00853617" w:rsidP="008536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Казенное учреждение Администрации </w:t>
      </w:r>
    </w:p>
    <w:p w:rsidR="00853617" w:rsidRDefault="00853617" w:rsidP="008536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853617" w:rsidRDefault="00853617" w:rsidP="008536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617" w:rsidRDefault="00853617" w:rsidP="00853617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53617" w:rsidRDefault="00853617" w:rsidP="008536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53617" w:rsidRDefault="00514759" w:rsidP="0085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F725B3">
        <w:rPr>
          <w:rFonts w:ascii="Times New Roman" w:hAnsi="Times New Roman" w:cs="Times New Roman"/>
          <w:sz w:val="28"/>
          <w:szCs w:val="28"/>
        </w:rPr>
        <w:t>.07</w:t>
      </w:r>
      <w:r w:rsidR="00853617">
        <w:rPr>
          <w:rFonts w:ascii="Times New Roman" w:hAnsi="Times New Roman" w:cs="Times New Roman"/>
          <w:sz w:val="28"/>
          <w:szCs w:val="28"/>
        </w:rPr>
        <w:t xml:space="preserve">.2021 г. </w:t>
      </w:r>
      <w:r w:rsidR="00853617">
        <w:rPr>
          <w:rFonts w:ascii="Times New Roman" w:hAnsi="Times New Roman" w:cs="Times New Roman"/>
          <w:sz w:val="28"/>
          <w:szCs w:val="28"/>
        </w:rPr>
        <w:tab/>
        <w:t xml:space="preserve">                              с. </w:t>
      </w:r>
      <w:proofErr w:type="gramStart"/>
      <w:r w:rsidR="00853617">
        <w:rPr>
          <w:rFonts w:ascii="Times New Roman" w:hAnsi="Times New Roman" w:cs="Times New Roman"/>
          <w:sz w:val="28"/>
          <w:szCs w:val="28"/>
        </w:rPr>
        <w:t>Семеновское</w:t>
      </w:r>
      <w:proofErr w:type="gramEnd"/>
      <w:r w:rsidR="008536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25B3">
        <w:rPr>
          <w:rFonts w:ascii="Times New Roman" w:hAnsi="Times New Roman" w:cs="Times New Roman"/>
          <w:sz w:val="28"/>
          <w:szCs w:val="28"/>
        </w:rPr>
        <w:t xml:space="preserve">                             № 37</w:t>
      </w:r>
    </w:p>
    <w:p w:rsidR="00853617" w:rsidRDefault="00853617" w:rsidP="00853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617" w:rsidRDefault="00853617" w:rsidP="0085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</w:t>
      </w:r>
    </w:p>
    <w:p w:rsidR="00853617" w:rsidRDefault="00853617" w:rsidP="0085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617" w:rsidRDefault="00853617" w:rsidP="00853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Семеновского МО» </w:t>
      </w:r>
    </w:p>
    <w:p w:rsidR="00853617" w:rsidRDefault="00853617" w:rsidP="00853617">
      <w:pPr>
        <w:rPr>
          <w:rFonts w:ascii="Times New Roman" w:hAnsi="Times New Roman" w:cs="Times New Roman"/>
          <w:sz w:val="28"/>
          <w:szCs w:val="28"/>
        </w:rPr>
      </w:pPr>
    </w:p>
    <w:p w:rsidR="00853617" w:rsidRDefault="00853617" w:rsidP="0085361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  Федеральным законом от 06.10.2003г. № 131-ФЗ «Об общих принципах организации местного самоупра</w:t>
      </w:r>
      <w:r w:rsidR="00574BE9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 руководствуясь Уставом  Семеновского  муниципального образования </w:t>
      </w:r>
    </w:p>
    <w:p w:rsidR="00853617" w:rsidRDefault="00853617" w:rsidP="00853617">
      <w:pPr>
        <w:tabs>
          <w:tab w:val="left" w:pos="18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244AE" w:rsidRPr="00D244AE" w:rsidRDefault="00D244AE" w:rsidP="00D244A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244AE" w:rsidRPr="00D244AE" w:rsidRDefault="00D244AE" w:rsidP="00853617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D244AE"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Семеновского муниципального образования</w:t>
      </w:r>
      <w:proofErr w:type="gramStart"/>
      <w:r w:rsidRPr="00D24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BE9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244AE" w:rsidRPr="00D244AE" w:rsidRDefault="00D244AE" w:rsidP="00853617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D244AE">
        <w:rPr>
          <w:rFonts w:ascii="Times New Roman" w:hAnsi="Times New Roman" w:cs="Times New Roman"/>
          <w:sz w:val="28"/>
          <w:szCs w:val="28"/>
        </w:rPr>
        <w:t>Постановление № 13 от 01.02.2016г. «Об утверждении реестра муниципального имущества на территории Семеновского МО», считать утратившим силу.</w:t>
      </w:r>
    </w:p>
    <w:p w:rsidR="00853617" w:rsidRPr="00D244AE" w:rsidRDefault="00D244AE" w:rsidP="00853617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 w:rsidRPr="00D244AE">
        <w:rPr>
          <w:rFonts w:ascii="Times New Roman" w:hAnsi="Times New Roman" w:cs="Times New Roman"/>
          <w:sz w:val="28"/>
          <w:szCs w:val="28"/>
        </w:rPr>
        <w:t xml:space="preserve"> </w:t>
      </w:r>
      <w:r w:rsidR="00853617" w:rsidRPr="00D244A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издании «Семеновский вестник» и размещению на официальном сайте в информационно-телекоммуникационной  сети «Интернет».</w:t>
      </w:r>
    </w:p>
    <w:p w:rsidR="00853617" w:rsidRPr="00D244AE" w:rsidRDefault="00853617" w:rsidP="00853617">
      <w:pPr>
        <w:pStyle w:val="a4"/>
        <w:numPr>
          <w:ilvl w:val="0"/>
          <w:numId w:val="1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44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3617" w:rsidRPr="00D244AE" w:rsidRDefault="00853617" w:rsidP="00853617">
      <w:pPr>
        <w:rPr>
          <w:rFonts w:ascii="Times New Roman" w:hAnsi="Times New Roman" w:cs="Times New Roman"/>
          <w:sz w:val="28"/>
          <w:szCs w:val="28"/>
        </w:rPr>
      </w:pPr>
    </w:p>
    <w:p w:rsidR="00853617" w:rsidRDefault="00853617" w:rsidP="00853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МО:                                                         В.М. Федяев</w:t>
      </w:r>
    </w:p>
    <w:p w:rsidR="00853617" w:rsidRDefault="00853617" w:rsidP="00853617">
      <w:pPr>
        <w:pStyle w:val="a3"/>
        <w:tabs>
          <w:tab w:val="left" w:pos="7380"/>
          <w:tab w:val="left" w:pos="7545"/>
        </w:tabs>
        <w:rPr>
          <w:b/>
          <w:bCs/>
          <w:sz w:val="28"/>
          <w:szCs w:val="28"/>
        </w:rPr>
      </w:pPr>
    </w:p>
    <w:p w:rsidR="00853617" w:rsidRDefault="00853617" w:rsidP="00853617">
      <w:pPr>
        <w:pStyle w:val="a3"/>
        <w:tabs>
          <w:tab w:val="left" w:pos="7380"/>
          <w:tab w:val="left" w:pos="75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53617" w:rsidRDefault="00853617" w:rsidP="0085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3617">
          <w:pgSz w:w="11906" w:h="16838"/>
          <w:pgMar w:top="232" w:right="991" w:bottom="568" w:left="851" w:header="709" w:footer="709" w:gutter="0"/>
          <w:cols w:space="720"/>
        </w:sectPr>
      </w:pPr>
    </w:p>
    <w:p w:rsidR="00853617" w:rsidRDefault="00853617" w:rsidP="0085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E6A4D" w:rsidRDefault="00AE6A4D" w:rsidP="00AE6A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AE6A4D" w:rsidRDefault="00AE6A4D" w:rsidP="00AE6A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Семеновского  муниципального образования</w:t>
      </w:r>
    </w:p>
    <w:p w:rsidR="00AE6A4D" w:rsidRDefault="00AE6A4D" w:rsidP="00AE6A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3827"/>
      </w:tblGrid>
      <w:tr w:rsidR="00AE6A4D" w:rsidTr="006407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AE6A4D" w:rsidTr="006407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имущества, находящегося в собственности Семеновского МО</w:t>
            </w:r>
          </w:p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4D" w:rsidTr="006407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собственности Семеновского МО</w:t>
            </w:r>
          </w:p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A4D" w:rsidRDefault="00AE6A4D" w:rsidP="00AE6A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Раздел 1. Перечень объектов имущества, находящегося в собственности</w:t>
      </w:r>
    </w:p>
    <w:p w:rsidR="00AE6A4D" w:rsidRDefault="00AE6A4D" w:rsidP="00AE6A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AE6A4D" w:rsidRDefault="00AE6A4D" w:rsidP="00AE6A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607"/>
        <w:gridCol w:w="2552"/>
        <w:gridCol w:w="4620"/>
        <w:gridCol w:w="1475"/>
        <w:gridCol w:w="1985"/>
      </w:tblGrid>
      <w:tr w:rsidR="00AE6A4D" w:rsidTr="00AE6A4D">
        <w:trPr>
          <w:trHeight w:val="5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AE6A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AE6A4D" w:rsidP="00AE6A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AE6A4D" w:rsidP="00AE6A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</w:tr>
      <w:tr w:rsidR="00AE6A4D" w:rsidTr="00AE6A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38:04:000000:1239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40 лет Победы, д. 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AE6A4D" w:rsidP="00AE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E6A4D" w:rsidTr="00AE6A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38:04:100302:708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40 лет Победы,  д. 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AE6A4D" w:rsidTr="00AE6A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38:04:100302:513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40 лет Победы, 25-1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7090,00</w:t>
            </w:r>
          </w:p>
        </w:tc>
      </w:tr>
      <w:tr w:rsidR="00AE6A4D" w:rsidTr="00AE6A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38:04:100302:709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40 лет Победы, 48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  <w:tr w:rsidR="00AE6A4D" w:rsidTr="00AE6A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ул. 40 лет Победы, 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</w:tr>
      <w:tr w:rsidR="00AE6A4D" w:rsidTr="00AE6A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38:04:000000:1245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40 лет Победы, 117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3050,00</w:t>
            </w:r>
          </w:p>
        </w:tc>
      </w:tr>
      <w:tr w:rsidR="00AE6A4D" w:rsidTr="00AE6A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514759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38:04:000000:1249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  ул. Октябрьская, 10-2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</w:tr>
      <w:tr w:rsidR="00AE6A4D" w:rsidTr="00AE6A4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38:04:100302:711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  ул. Октябрьская, 11-1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38:04:100302:715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Семеновское, 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1-1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38:04:100302:714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  ул.1-ая Юбилейная, 11-2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38:04:100302:712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Семеновское,   ул. Молодежная, 9-1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38:04:100201:186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Заречная,  3-2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38:04:000000:1241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1-2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38:04:000000:1240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 5-2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38:04:000000:1242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38:04:000000:1252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38:04:000000:1253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38:04:100101:281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Заречная, 23-2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38:04:100101:287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2-2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 2-1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38:04:100101:286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 ,4-1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38:04:100101:280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Степная 9-1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514759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38:04:100101:283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ул. Заречная, 4-2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14964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14964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38:04:000000:1254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14964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14964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Степная, 15-2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14964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14964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Степная, 11-2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14964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14964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12367,00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38:04:100101:282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Мейеровк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Заречная, 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38:04:10101:808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аречная, д.2А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B405E2" w:rsidRDefault="002860D8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B405E2" w:rsidRDefault="002860D8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230957,96</w:t>
            </w:r>
          </w:p>
        </w:tc>
      </w:tr>
      <w:tr w:rsidR="00AE6A4D" w:rsidTr="00514759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38:04:100101:809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аречная, д.10А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B405E2" w:rsidRDefault="002860D8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B405E2" w:rsidRDefault="002860D8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229102,87</w:t>
            </w:r>
          </w:p>
        </w:tc>
      </w:tr>
      <w:tr w:rsidR="00AE6A4D" w:rsidTr="0051475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38:04:100101:810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B405E2" w:rsidRDefault="00AE6A4D" w:rsidP="0064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05E2">
              <w:rPr>
                <w:rFonts w:ascii="Times New Roman" w:hAnsi="Times New Roman" w:cs="Times New Roman"/>
                <w:sz w:val="24"/>
                <w:szCs w:val="24"/>
              </w:rPr>
              <w:t>аречная, д.10Б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B405E2" w:rsidRDefault="002860D8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B405E2" w:rsidRDefault="002860D8" w:rsidP="00AE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228175,33</w:t>
            </w:r>
          </w:p>
        </w:tc>
      </w:tr>
    </w:tbl>
    <w:p w:rsidR="00AE6A4D" w:rsidRDefault="00AE6A4D" w:rsidP="00AE6A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E6A4D" w:rsidRDefault="00AE6A4D" w:rsidP="00AE6A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E6A4D" w:rsidRDefault="00AE6A4D" w:rsidP="00AE6A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Раздел 2. Перечень объектов недвижимого имущества, находящихся в собственности</w:t>
      </w:r>
    </w:p>
    <w:p w:rsidR="00AE6A4D" w:rsidRDefault="00AE6A4D" w:rsidP="00AE6A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223"/>
        <w:gridCol w:w="2513"/>
        <w:gridCol w:w="4342"/>
        <w:gridCol w:w="1677"/>
        <w:gridCol w:w="2178"/>
      </w:tblGrid>
      <w:tr w:rsidR="00AE6A4D" w:rsidTr="00AE6A4D">
        <w:trPr>
          <w:trHeight w:val="1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Наличие/ отсутствие обременения</w:t>
            </w:r>
          </w:p>
        </w:tc>
      </w:tr>
      <w:tr w:rsidR="00AE6A4D" w:rsidTr="00AE6A4D">
        <w:trPr>
          <w:trHeight w:val="63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</w:t>
            </w:r>
            <w:r w:rsidRPr="0062175F">
              <w:rPr>
                <w:rFonts w:ascii="Times New Roman" w:hAnsi="Times New Roman" w:cs="Times New Roman"/>
                <w:sz w:val="24"/>
                <w:szCs w:val="24"/>
              </w:rPr>
              <w:t xml:space="preserve">612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ул.Степная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 в собственность Семеновского МО</w:t>
            </w:r>
          </w:p>
        </w:tc>
      </w:tr>
      <w:tr w:rsidR="00AE6A4D" w:rsidTr="00AE6A4D">
        <w:trPr>
          <w:trHeight w:val="1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еменовская, ул.2-ая Юбилейная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AE6A4D">
        <w:trPr>
          <w:trHeight w:val="1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38:04:100302:654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ул.1-ая Юбилейная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1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38:04:100302:646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ул.40 лет Победы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20048,0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1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7F4146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7F4146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7F4146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38:04:100302:656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7F4146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еменовское, ул.Молодежная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7F4146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7F4146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1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7F4146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7F4146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7F4146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38:04:000000:747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7F4146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ч.Мейеровка, ул</w:t>
            </w:r>
            <w:proofErr w:type="gramStart"/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414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7F4146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7F4146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д.Корсунгай,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д.Корсунгай,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38:04:100201:973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2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38:04:100201:969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 100201:217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6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38:04:100201:216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38:04:100302:701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ул.1-ая Юбилейная, 1А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1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B04E20" w:rsidRPr="00B04E20" w:rsidTr="002860D8">
        <w:trPr>
          <w:trHeight w:val="5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38:04:100302:828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еменовское, ул.1-ая Юбилейная, 1А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0" w:rsidRPr="00B04E20" w:rsidRDefault="00B04E20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0" w:rsidRPr="00B04E20" w:rsidRDefault="00B04E20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ул.Олейникова 4А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2860D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B04E20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38:04:100101:798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уч.Мейеровка, ул.Олейникова 4А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0" w:rsidRPr="00B04E20" w:rsidRDefault="00B04E20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0" w:rsidRPr="00B04E20" w:rsidRDefault="00B04E20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38:04:100302:703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ул.Октябрьская, 4А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B04E20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33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38:04:100302:827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еменовское, ул.Октябрьская, 4А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0" w:rsidRPr="00B04E20" w:rsidRDefault="00B04E20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0" w:rsidRPr="00B04E20" w:rsidRDefault="00B04E20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38:04:100101:270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аречная,6А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B04E20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38:04:100101:799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20" w:rsidRPr="00B04E20" w:rsidRDefault="00B04E20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Уч.Мейеровка, ул</w:t>
            </w:r>
            <w:proofErr w:type="gramStart"/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аречная,6А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0" w:rsidRPr="00B04E20" w:rsidRDefault="00B04E20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20" w:rsidRPr="00B04E20" w:rsidRDefault="00B04E20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E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38:04:100201:203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51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38:04:100201:222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рбанова,11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824B67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824B67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67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824B67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67">
              <w:rPr>
                <w:rFonts w:ascii="Times New Roman" w:hAnsi="Times New Roman" w:cs="Times New Roman"/>
                <w:sz w:val="24"/>
                <w:szCs w:val="24"/>
              </w:rPr>
              <w:t>38:04:100401:647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Pr="00824B67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B67">
              <w:rPr>
                <w:rFonts w:ascii="Times New Roman" w:hAnsi="Times New Roman" w:cs="Times New Roman"/>
                <w:sz w:val="24"/>
                <w:szCs w:val="24"/>
              </w:rPr>
              <w:t>ч.Мейеровка, ул.Олейникова, 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824B67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Pr="00824B67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(МФП)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38:04:100301:279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еменовское, ул.40 лет Победы, 65а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метров восточнее уч.Мейеровка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3334,0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Кладбище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метров западнее д.Корсунгай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38:04:100401:453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1800 метров восточнее села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Семеновское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10604,0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ТКО)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38:04:100101:796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аречная, 6Б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8B3D8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(Площадка ТКО)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38:04:100201: 567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д.Корсунгай,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8B3D8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(Площадка ТКО)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38:04:100301:400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ул.40 лет Победы,44а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8B3D8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(детская площадка)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38:04:100302:826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ул.40 лет Победы,20а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41357C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38330A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(детская площадка)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38:04:100201:224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д.Корсунгай, ул. Ербанова,4а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41357C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38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(детская площадка)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38:04:100302:705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ул.Степная, 3а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41357C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(детская площадка)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38:04:100101:274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уч.Мейеровка,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аречная,12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41357C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(для строительства здания администрации)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38:04:100301:399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ул.Ленина,1В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8B3D88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  <w:tr w:rsidR="00AE6A4D" w:rsidTr="002860D8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8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(для строительства школы)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38:04:100301:402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D" w:rsidRDefault="00AE6A4D" w:rsidP="00640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еменовское, ул. Ленина,3А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38330A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34188,0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D" w:rsidRDefault="0064073E" w:rsidP="00AE6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зарегистрировано</w:t>
            </w:r>
          </w:p>
        </w:tc>
      </w:tr>
    </w:tbl>
    <w:p w:rsidR="00AE6A4D" w:rsidRDefault="00AE6A4D" w:rsidP="00AE6A4D"/>
    <w:p w:rsidR="00AE6A4D" w:rsidRDefault="00AE6A4D" w:rsidP="00AE6A4D"/>
    <w:bookmarkEnd w:id="0"/>
    <w:p w:rsidR="00853617" w:rsidRDefault="00853617" w:rsidP="008536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617" w:rsidSect="00F72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489"/>
    <w:multiLevelType w:val="hybridMultilevel"/>
    <w:tmpl w:val="ECF871BC"/>
    <w:lvl w:ilvl="0" w:tplc="B9241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617"/>
    <w:rsid w:val="00107002"/>
    <w:rsid w:val="002860D8"/>
    <w:rsid w:val="0038330A"/>
    <w:rsid w:val="0041357C"/>
    <w:rsid w:val="00514759"/>
    <w:rsid w:val="00574BE9"/>
    <w:rsid w:val="00614964"/>
    <w:rsid w:val="0064073E"/>
    <w:rsid w:val="00687620"/>
    <w:rsid w:val="007805CA"/>
    <w:rsid w:val="00853617"/>
    <w:rsid w:val="008B3D88"/>
    <w:rsid w:val="009C3493"/>
    <w:rsid w:val="00A561DE"/>
    <w:rsid w:val="00AE6A4D"/>
    <w:rsid w:val="00B04E20"/>
    <w:rsid w:val="00D244AE"/>
    <w:rsid w:val="00F7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1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361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8536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cp:lastPrinted>2021-07-30T07:31:00Z</cp:lastPrinted>
  <dcterms:created xsi:type="dcterms:W3CDTF">2021-07-26T03:34:00Z</dcterms:created>
  <dcterms:modified xsi:type="dcterms:W3CDTF">2021-07-30T07:36:00Z</dcterms:modified>
</cp:coreProperties>
</file>