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E" w:rsidRPr="00A61753" w:rsidRDefault="00EA2A6E" w:rsidP="00EA2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75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A2A6E" w:rsidRPr="00A61753" w:rsidRDefault="00EA2A6E" w:rsidP="00EA2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753">
        <w:rPr>
          <w:rFonts w:ascii="Times New Roman" w:hAnsi="Times New Roman"/>
          <w:b/>
          <w:sz w:val="28"/>
          <w:szCs w:val="28"/>
        </w:rPr>
        <w:t>ИРКУТСКАЯ ОБЛАСТЬ</w:t>
      </w:r>
      <w:r w:rsidRPr="00A61753">
        <w:rPr>
          <w:rFonts w:ascii="Times New Roman" w:hAnsi="Times New Roman"/>
          <w:b/>
          <w:sz w:val="28"/>
          <w:szCs w:val="28"/>
        </w:rPr>
        <w:br/>
        <w:t>ЗАЛАРИНСКИЙ РАЙОН</w:t>
      </w:r>
    </w:p>
    <w:p w:rsidR="00EA2A6E" w:rsidRPr="00A61753" w:rsidRDefault="00EA2A6E" w:rsidP="00EA2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6E" w:rsidRPr="00A61753" w:rsidRDefault="00EA2A6E" w:rsidP="00EA2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753">
        <w:rPr>
          <w:rFonts w:ascii="Times New Roman" w:hAnsi="Times New Roman"/>
          <w:b/>
          <w:sz w:val="28"/>
          <w:szCs w:val="28"/>
        </w:rPr>
        <w:t>СЕМЕНОВСКОЕ МУНИЦИПАЛЬНОЕ ОБРАЗОВАНИЕ</w:t>
      </w:r>
      <w:r w:rsidRPr="00A61753">
        <w:rPr>
          <w:rFonts w:ascii="Times New Roman" w:hAnsi="Times New Roman"/>
          <w:b/>
          <w:sz w:val="28"/>
          <w:szCs w:val="28"/>
        </w:rPr>
        <w:br/>
        <w:t xml:space="preserve">ДУМА </w:t>
      </w:r>
    </w:p>
    <w:p w:rsidR="00EA2A6E" w:rsidRPr="00A61753" w:rsidRDefault="00EA2A6E" w:rsidP="00EA2A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2A6E" w:rsidRPr="00A61753" w:rsidRDefault="00EA2A6E" w:rsidP="00EA2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753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EA2A6E" w:rsidRDefault="00EA2A6E" w:rsidP="00EA2A6E">
      <w:pPr>
        <w:jc w:val="both"/>
        <w:rPr>
          <w:sz w:val="24"/>
          <w:szCs w:val="24"/>
        </w:rPr>
      </w:pPr>
    </w:p>
    <w:p w:rsidR="00EA2A6E" w:rsidRPr="00A61753" w:rsidRDefault="00EA2A6E" w:rsidP="00EA2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753">
        <w:rPr>
          <w:rFonts w:ascii="Times New Roman" w:hAnsi="Times New Roman" w:cs="Times New Roman"/>
          <w:b/>
          <w:sz w:val="28"/>
          <w:szCs w:val="28"/>
        </w:rPr>
        <w:t>От 28.09.2018г.</w:t>
      </w:r>
      <w:r w:rsidR="00A6175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61753">
        <w:rPr>
          <w:rFonts w:ascii="Times New Roman" w:hAnsi="Times New Roman" w:cs="Times New Roman"/>
          <w:b/>
          <w:sz w:val="28"/>
          <w:szCs w:val="28"/>
        </w:rPr>
        <w:t xml:space="preserve">    с</w:t>
      </w:r>
      <w:proofErr w:type="gramStart"/>
      <w:r w:rsidRPr="00A6175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61753">
        <w:rPr>
          <w:rFonts w:ascii="Times New Roman" w:hAnsi="Times New Roman" w:cs="Times New Roman"/>
          <w:b/>
          <w:sz w:val="28"/>
          <w:szCs w:val="28"/>
        </w:rPr>
        <w:t xml:space="preserve">еменовское                               № 16/2             </w:t>
      </w:r>
    </w:p>
    <w:p w:rsidR="00EA2A6E" w:rsidRPr="00A61753" w:rsidRDefault="00EA2A6E" w:rsidP="00EA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53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A61753" w:rsidRPr="00A61753">
        <w:rPr>
          <w:rFonts w:ascii="Times New Roman" w:hAnsi="Times New Roman" w:cs="Times New Roman"/>
          <w:b/>
          <w:sz w:val="28"/>
          <w:szCs w:val="28"/>
        </w:rPr>
        <w:t xml:space="preserve"> и принятии п</w:t>
      </w:r>
      <w:r w:rsidRPr="00A61753">
        <w:rPr>
          <w:rFonts w:ascii="Times New Roman" w:hAnsi="Times New Roman" w:cs="Times New Roman"/>
          <w:b/>
          <w:sz w:val="28"/>
          <w:szCs w:val="28"/>
        </w:rPr>
        <w:t xml:space="preserve">еречня имущества, находящегося в муниципальной собственности муниципального образования </w:t>
      </w:r>
      <w:proofErr w:type="spellStart"/>
      <w:r w:rsidRPr="00A61753"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 w:rsidRPr="00A61753">
        <w:rPr>
          <w:rFonts w:ascii="Times New Roman" w:hAnsi="Times New Roman" w:cs="Times New Roman"/>
          <w:b/>
          <w:sz w:val="28"/>
          <w:szCs w:val="28"/>
        </w:rPr>
        <w:t xml:space="preserve"> район и подлежащего передаче в муниципальную собственность Семеновского муниципального образования»</w:t>
      </w:r>
    </w:p>
    <w:p w:rsidR="00EA2A6E" w:rsidRPr="00A61753" w:rsidRDefault="00EA2A6E" w:rsidP="00EA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6E" w:rsidRPr="00A61753" w:rsidRDefault="00EA2A6E" w:rsidP="00EA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61753">
        <w:rPr>
          <w:rFonts w:ascii="Times New Roman" w:hAnsi="Times New Roman" w:cs="Times New Roman"/>
          <w:sz w:val="28"/>
          <w:szCs w:val="28"/>
        </w:rPr>
        <w:t>На основании решения КУМИ МО «</w:t>
      </w:r>
      <w:proofErr w:type="spellStart"/>
      <w:r w:rsidRPr="00A61753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A61753">
        <w:rPr>
          <w:rFonts w:ascii="Times New Roman" w:hAnsi="Times New Roman" w:cs="Times New Roman"/>
          <w:sz w:val="28"/>
          <w:szCs w:val="28"/>
        </w:rPr>
        <w:t xml:space="preserve"> район» о передаче имущества в муниципальную собственность Семеновского муниципального образования, на основании Устава Семеновского МО</w:t>
      </w:r>
      <w:r w:rsidR="00A61753" w:rsidRPr="00A61753">
        <w:rPr>
          <w:rFonts w:ascii="Times New Roman" w:hAnsi="Times New Roman" w:cs="Times New Roman"/>
          <w:sz w:val="28"/>
          <w:szCs w:val="28"/>
        </w:rPr>
        <w:t>,</w:t>
      </w:r>
    </w:p>
    <w:p w:rsidR="00EA2A6E" w:rsidRPr="00A61753" w:rsidRDefault="00EA2A6E" w:rsidP="00EA2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A6E" w:rsidRPr="00A61753" w:rsidRDefault="00EA2A6E" w:rsidP="00EA2A6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  <w:r w:rsidRPr="00A617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РЕШИЛА:</w:t>
      </w:r>
    </w:p>
    <w:p w:rsidR="00EA2A6E" w:rsidRPr="00A61753" w:rsidRDefault="00EA2A6E" w:rsidP="00EA2A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A61753"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Утвердить</w:t>
      </w:r>
      <w:r w:rsid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перечень</w:t>
      </w:r>
      <w:r w:rsidR="00A61753"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принять имущество (домов, квартир) в муниципальную собственность Семеновского муниципального образования.</w:t>
      </w:r>
      <w:r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1753" w:rsidRDefault="00EA2A6E" w:rsidP="00A61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решение подлежат опубликованию в информационном издании «Семеновский вестник»   и размещению на официальном сайте администрации Семеновского муниципального образования  в информационно - телекоммуникационной сети «Интернет»</w:t>
      </w:r>
      <w:r w:rsid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2A6E" w:rsidRPr="00A61753" w:rsidRDefault="00A61753" w:rsidP="00A61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EA2A6E"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A2A6E"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EA2A6E"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решения  оставляю за собой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2A6E" w:rsidRPr="00A61753" w:rsidRDefault="00EA2A6E" w:rsidP="00EA2A6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A6E" w:rsidRPr="00A61753" w:rsidRDefault="00EA2A6E" w:rsidP="00EA2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 </w:t>
      </w:r>
      <w:proofErr w:type="gramStart"/>
      <w:r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Семеновского</w:t>
      </w:r>
      <w:proofErr w:type="gramEnd"/>
      <w:r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A2A6E" w:rsidRPr="00A61753" w:rsidRDefault="00EA2A6E" w:rsidP="00EA2A6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                                         В.М.Федяев</w:t>
      </w:r>
    </w:p>
    <w:p w:rsidR="00EA2A6E" w:rsidRPr="00A61753" w:rsidRDefault="00EA2A6E" w:rsidP="00EA2A6E">
      <w:pPr>
        <w:shd w:val="clear" w:color="auto" w:fill="FFFFFF"/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EA2A6E" w:rsidRPr="00A61753" w:rsidRDefault="00EA2A6E" w:rsidP="00EA2A6E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A6E" w:rsidRPr="00A61753" w:rsidRDefault="00EA2A6E" w:rsidP="00EA2A6E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A6E" w:rsidRPr="00A61753" w:rsidRDefault="00EA2A6E" w:rsidP="00EA2A6E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A6E" w:rsidRPr="00A61753" w:rsidRDefault="00EA2A6E" w:rsidP="00EA2A6E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A6E" w:rsidRPr="00A61753" w:rsidRDefault="00EA2A6E" w:rsidP="00EA2A6E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A6E" w:rsidRPr="00A61753" w:rsidRDefault="00EA2A6E" w:rsidP="00EA2A6E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A6E" w:rsidRPr="00A61753" w:rsidRDefault="00EA2A6E" w:rsidP="00EA2A6E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2A6E" w:rsidRPr="00A61753" w:rsidRDefault="00EA2A6E" w:rsidP="00EA2A6E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14C7" w:rsidRDefault="00A314C7">
      <w:pPr>
        <w:rPr>
          <w:sz w:val="28"/>
          <w:szCs w:val="28"/>
        </w:rPr>
      </w:pPr>
    </w:p>
    <w:p w:rsidR="00A54719" w:rsidRDefault="00A54719" w:rsidP="00A54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10DE" w:rsidRPr="005810DE" w:rsidRDefault="005810DE" w:rsidP="005810DE">
      <w:pPr>
        <w:pStyle w:val="ConsPlusNormal"/>
        <w:tabs>
          <w:tab w:val="left" w:pos="4817"/>
          <w:tab w:val="center" w:pos="5462"/>
        </w:tabs>
        <w:jc w:val="center"/>
        <w:rPr>
          <w:sz w:val="22"/>
          <w:szCs w:val="22"/>
        </w:rPr>
      </w:pPr>
      <w:r w:rsidRPr="005810DE">
        <w:rPr>
          <w:sz w:val="22"/>
          <w:szCs w:val="22"/>
        </w:rPr>
        <w:lastRenderedPageBreak/>
        <w:t>ПЕРЕЧЕНЬ</w:t>
      </w:r>
    </w:p>
    <w:p w:rsidR="005810DE" w:rsidRPr="005810DE" w:rsidRDefault="005810DE" w:rsidP="005810DE">
      <w:pPr>
        <w:pStyle w:val="ConsPlusNormal"/>
        <w:jc w:val="center"/>
        <w:rPr>
          <w:sz w:val="22"/>
          <w:szCs w:val="22"/>
        </w:rPr>
      </w:pPr>
      <w:r w:rsidRPr="005810DE">
        <w:rPr>
          <w:sz w:val="22"/>
          <w:szCs w:val="22"/>
        </w:rPr>
        <w:t>ИМУЩЕСТВА, НАХОДЯЩЕГОСЯ В МУНИЦИПАЛЬНОЙ СОБСТВЕННОСТИ</w:t>
      </w:r>
    </w:p>
    <w:p w:rsidR="005810DE" w:rsidRPr="005810DE" w:rsidRDefault="005810DE" w:rsidP="005810DE">
      <w:pPr>
        <w:pStyle w:val="ConsPlusNormal"/>
        <w:jc w:val="center"/>
        <w:rPr>
          <w:sz w:val="22"/>
          <w:szCs w:val="22"/>
        </w:rPr>
      </w:pPr>
      <w:r w:rsidRPr="005810DE">
        <w:rPr>
          <w:sz w:val="22"/>
          <w:szCs w:val="22"/>
        </w:rPr>
        <w:t>МУНИЦИПАЛЬНОГО ОБРАЗОВАНИЯ ЗАЛАРИНСКИЙ РАЙОН И ПОДЛЕЖАЩЕГО</w:t>
      </w:r>
    </w:p>
    <w:p w:rsidR="005810DE" w:rsidRPr="005810DE" w:rsidRDefault="005810DE" w:rsidP="005810DE">
      <w:pPr>
        <w:pStyle w:val="ConsPlusNormal"/>
        <w:jc w:val="center"/>
        <w:rPr>
          <w:sz w:val="22"/>
          <w:szCs w:val="22"/>
        </w:rPr>
      </w:pPr>
      <w:r w:rsidRPr="005810DE">
        <w:rPr>
          <w:sz w:val="22"/>
          <w:szCs w:val="22"/>
        </w:rPr>
        <w:t>ПЕРЕДАЧЕ В МУНИЦИПАЛЬНУЮ СОБСТВЕННОСТЬ СЕМЕНОВСКОГО МУНИЦИПАЛЬНОГО ОБРАЗОВАНИЯ</w:t>
      </w:r>
    </w:p>
    <w:p w:rsidR="005810DE" w:rsidRPr="005810DE" w:rsidRDefault="005810DE" w:rsidP="005810DE">
      <w:pPr>
        <w:pStyle w:val="ConsPlusNormal"/>
        <w:jc w:val="center"/>
        <w:outlineLvl w:val="1"/>
        <w:rPr>
          <w:sz w:val="22"/>
          <w:szCs w:val="22"/>
        </w:rPr>
      </w:pPr>
    </w:p>
    <w:p w:rsidR="005810DE" w:rsidRPr="005810DE" w:rsidRDefault="005810DE" w:rsidP="005810DE">
      <w:pPr>
        <w:pStyle w:val="ConsPlusNormal"/>
        <w:jc w:val="center"/>
        <w:outlineLvl w:val="1"/>
        <w:rPr>
          <w:sz w:val="22"/>
          <w:szCs w:val="22"/>
        </w:rPr>
      </w:pPr>
      <w:r w:rsidRPr="005810DE">
        <w:rPr>
          <w:sz w:val="22"/>
          <w:szCs w:val="22"/>
        </w:rPr>
        <w:t>Раздел 1. МУНИЦИПАЛЬНЫЕ УНИТАРНЫЕ ПРЕДПРИЯТИЯ</w:t>
      </w:r>
    </w:p>
    <w:p w:rsidR="005810DE" w:rsidRPr="005810DE" w:rsidRDefault="005810DE" w:rsidP="005810DE">
      <w:pPr>
        <w:pStyle w:val="ConsPlusNormal"/>
        <w:jc w:val="center"/>
        <w:rPr>
          <w:sz w:val="22"/>
          <w:szCs w:val="22"/>
        </w:rPr>
      </w:pPr>
      <w:r w:rsidRPr="005810DE">
        <w:rPr>
          <w:sz w:val="22"/>
          <w:szCs w:val="22"/>
        </w:rPr>
        <w:t>И МУНИЦИПАЛЬНЫЕ УЧРЕЖДЕНИЯ</w:t>
      </w:r>
    </w:p>
    <w:p w:rsidR="005810DE" w:rsidRPr="005810DE" w:rsidRDefault="005810DE" w:rsidP="005810DE">
      <w:pPr>
        <w:pStyle w:val="ConsPlusNormal"/>
        <w:jc w:val="both"/>
        <w:rPr>
          <w:sz w:val="22"/>
          <w:szCs w:val="22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735"/>
        <w:gridCol w:w="5528"/>
      </w:tblGrid>
      <w:tr w:rsidR="005810DE" w:rsidRPr="005810DE" w:rsidTr="009F6960">
        <w:trPr>
          <w:trHeight w:val="38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0DE" w:rsidRPr="005810DE" w:rsidRDefault="005810DE" w:rsidP="009F6960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810D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810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0DE">
              <w:rPr>
                <w:sz w:val="22"/>
                <w:szCs w:val="22"/>
              </w:rPr>
              <w:t>/</w:t>
            </w:r>
            <w:proofErr w:type="spellStart"/>
            <w:r w:rsidRPr="005810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0DE" w:rsidRPr="005810DE" w:rsidRDefault="005810DE" w:rsidP="009F69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0D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0DE" w:rsidRPr="005810DE" w:rsidRDefault="005810DE" w:rsidP="009F69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0DE">
              <w:rPr>
                <w:sz w:val="22"/>
                <w:szCs w:val="22"/>
              </w:rPr>
              <w:t>Адрес</w:t>
            </w:r>
          </w:p>
        </w:tc>
      </w:tr>
      <w:tr w:rsidR="005810DE" w:rsidRPr="005810DE" w:rsidTr="009F696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0DE" w:rsidRPr="005810DE" w:rsidRDefault="005810DE" w:rsidP="009F69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0DE">
              <w:rPr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0DE" w:rsidRPr="005810DE" w:rsidRDefault="005810DE" w:rsidP="009F69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0DE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0DE" w:rsidRPr="005810DE" w:rsidRDefault="005810DE" w:rsidP="009F69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0DE">
              <w:rPr>
                <w:sz w:val="22"/>
                <w:szCs w:val="22"/>
              </w:rPr>
              <w:t>3</w:t>
            </w:r>
          </w:p>
        </w:tc>
      </w:tr>
      <w:tr w:rsidR="005810DE" w:rsidRPr="005810DE" w:rsidTr="009F6960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0DE" w:rsidRPr="005810DE" w:rsidRDefault="005810DE" w:rsidP="009F69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0DE" w:rsidRPr="005810DE" w:rsidRDefault="005810DE" w:rsidP="009F69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0DE" w:rsidRPr="005810DE" w:rsidRDefault="005810DE" w:rsidP="009F69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5810DE" w:rsidRPr="005810DE" w:rsidRDefault="005810DE" w:rsidP="005810DE">
      <w:pPr>
        <w:pStyle w:val="ConsPlusNormal"/>
        <w:jc w:val="both"/>
        <w:rPr>
          <w:sz w:val="22"/>
          <w:szCs w:val="22"/>
        </w:rPr>
      </w:pPr>
    </w:p>
    <w:p w:rsidR="005810DE" w:rsidRPr="005810DE" w:rsidRDefault="005810DE" w:rsidP="005810DE">
      <w:pPr>
        <w:pStyle w:val="ConsPlusNormal"/>
        <w:jc w:val="center"/>
        <w:outlineLvl w:val="1"/>
        <w:rPr>
          <w:sz w:val="22"/>
          <w:szCs w:val="22"/>
        </w:rPr>
      </w:pPr>
      <w:r w:rsidRPr="005810DE">
        <w:rPr>
          <w:sz w:val="22"/>
          <w:szCs w:val="22"/>
        </w:rPr>
        <w:t>Раздел 2. НЕДВИЖИМОЕ ИМУЩЕСТВО</w:t>
      </w:r>
    </w:p>
    <w:p w:rsidR="005810DE" w:rsidRPr="005810DE" w:rsidRDefault="005810DE" w:rsidP="005810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837"/>
        <w:gridCol w:w="4301"/>
        <w:gridCol w:w="2141"/>
      </w:tblGrid>
      <w:tr w:rsidR="005810DE" w:rsidRPr="005810DE" w:rsidTr="009F6960">
        <w:trPr>
          <w:trHeight w:val="74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  <w:lang w:val="en-US"/>
              </w:rPr>
              <w:t>N</w:t>
            </w:r>
            <w:r w:rsidRPr="00581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п</w:t>
            </w:r>
            <w:proofErr w:type="spellEnd"/>
            <w:r w:rsidRPr="005810D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5810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Кадастровый (или условный) номер</w:t>
            </w:r>
          </w:p>
        </w:tc>
      </w:tr>
      <w:tr w:rsidR="005810DE" w:rsidRPr="005810DE" w:rsidTr="009F6960">
        <w:trPr>
          <w:trHeight w:val="4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4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Здание дома досуга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ул. 40 лет победы, д. 63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38:04:100301:284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ул. Степная, д. 9, кв. 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38:04:100101:280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ул. 40 лет победы, д. 2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38:04:100302:708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Корсунгай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Ербанова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д. 4, кв. 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38:04:100201:226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Корсунгай</w:t>
            </w:r>
            <w:proofErr w:type="spellEnd"/>
            <w:r w:rsidRPr="005810DE">
              <w:rPr>
                <w:rFonts w:ascii="Times New Roman" w:hAnsi="Times New Roman" w:cs="Times New Roman"/>
              </w:rPr>
              <w:t>, ул. Центральная, д. 5, кв. 2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38:04:000000:1240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Корсунгай</w:t>
            </w:r>
            <w:proofErr w:type="spellEnd"/>
            <w:r w:rsidRPr="005810DE">
              <w:rPr>
                <w:rFonts w:ascii="Times New Roman" w:hAnsi="Times New Roman" w:cs="Times New Roman"/>
              </w:rPr>
              <w:t>, ул. Центральная, д. 1, кв. 2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38:04:000000:1241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ул. Заречная, д. 2, кв. 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38:04:100101:279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, ул. </w:t>
            </w:r>
            <w:r w:rsidRPr="005810DE">
              <w:rPr>
                <w:rFonts w:ascii="Times New Roman" w:hAnsi="Times New Roman" w:cs="Times New Roman"/>
              </w:rPr>
              <w:lastRenderedPageBreak/>
              <w:t>Заречная, д. 2, кв. 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lastRenderedPageBreak/>
              <w:t xml:space="preserve">38:04:100101:278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ул. Степная, д. 11, кв. 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38:04:100101:277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ул. Заречная, д. 35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38:04:100101:282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ул. 40 лет победы, д. 1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38:04:000000:1239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ул. Степная, д. 15, кв. 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38:04:100101:276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ул. Заречная, д. 23, кв. 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38:04:100101:281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ул. Заречная, д. 4, кв. 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38:04:100101:283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ул. 40 лет победы, д. 117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38:04:000000:1245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ул. 40 лет победы, д. 48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38:04:100302:709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Корсунгай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Ербанова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38:04:000000:1242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ул. 40 лет победы, д. 51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38:04:100302:710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ул. Ленина, д. 5, кв. 2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38:04:100302:713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ул. Молодежная, д. 9, кв. 1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38:04:100302:712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ул. 40 </w:t>
            </w:r>
            <w:r w:rsidRPr="005810DE">
              <w:rPr>
                <w:rFonts w:ascii="Times New Roman" w:hAnsi="Times New Roman" w:cs="Times New Roman"/>
              </w:rPr>
              <w:lastRenderedPageBreak/>
              <w:t>лет победы, д. 25, кв. 1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lastRenderedPageBreak/>
              <w:t xml:space="preserve">38:04:100302:513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ул. Октябрьская, д. 11, кв. 1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38:04:100302:711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ул. Октябрьская, д. 10, кв. 2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38:04:000000:1249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ул. Заречная, д. 4, кв. 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38:04:100101:286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Корсунгай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Ербанова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38:04:100201:230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Корсунгай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Ербанова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38:04:100201:228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Корсунгай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Ербанова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38:04:100201:229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д. 30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38:04:000000:1254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38:04:000000:1252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пер.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Федяевский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>, д. 1, кв. 1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38:04:100302:715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д. 17, кв. 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38:04:000000:1253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уч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Мейеровка</w:t>
            </w:r>
            <w:proofErr w:type="spellEnd"/>
            <w:r w:rsidRPr="005810DE">
              <w:rPr>
                <w:rFonts w:ascii="Times New Roman" w:hAnsi="Times New Roman" w:cs="Times New Roman"/>
              </w:rPr>
              <w:t>, ул. Заречная, д. 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38:04:100101:287 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810DE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с. Семеновское, ул. 1-я Юбилейная, д. 11, кв. 2</w:t>
            </w:r>
            <w:proofErr w:type="gram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38:04:100302:714</w:t>
            </w:r>
          </w:p>
        </w:tc>
      </w:tr>
      <w:tr w:rsidR="005810DE" w:rsidRPr="005810DE" w:rsidTr="009F6960">
        <w:trPr>
          <w:trHeight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Автомобильная дорога "Подъезд к участку </w:t>
            </w:r>
            <w:proofErr w:type="spellStart"/>
            <w:r w:rsidRPr="005810DE">
              <w:rPr>
                <w:rFonts w:ascii="Times New Roman" w:hAnsi="Times New Roman" w:cs="Times New Roman"/>
              </w:rPr>
              <w:lastRenderedPageBreak/>
              <w:t>Мейеровка</w:t>
            </w:r>
            <w:proofErr w:type="spellEnd"/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lastRenderedPageBreak/>
              <w:t xml:space="preserve">Российская Федерация, Иркутская область, 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район, южнее участка </w:t>
            </w:r>
            <w:proofErr w:type="spellStart"/>
            <w:r w:rsidRPr="005810DE">
              <w:rPr>
                <w:rFonts w:ascii="Times New Roman" w:hAnsi="Times New Roman" w:cs="Times New Roman"/>
              </w:rPr>
              <w:lastRenderedPageBreak/>
              <w:t>Мейеровка-ул</w:t>
            </w:r>
            <w:proofErr w:type="gramStart"/>
            <w:r w:rsidRPr="005810DE">
              <w:rPr>
                <w:rFonts w:ascii="Times New Roman" w:hAnsi="Times New Roman" w:cs="Times New Roman"/>
              </w:rPr>
              <w:t>.З</w:t>
            </w:r>
            <w:proofErr w:type="gramEnd"/>
            <w:r w:rsidRPr="005810DE">
              <w:rPr>
                <w:rFonts w:ascii="Times New Roman" w:hAnsi="Times New Roman" w:cs="Times New Roman"/>
              </w:rPr>
              <w:t>аречная</w:t>
            </w:r>
            <w:proofErr w:type="spellEnd"/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0DE" w:rsidRPr="005810DE" w:rsidRDefault="005810DE" w:rsidP="009F6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lastRenderedPageBreak/>
              <w:t>38:04:000000:747</w:t>
            </w:r>
          </w:p>
        </w:tc>
      </w:tr>
    </w:tbl>
    <w:p w:rsidR="005810DE" w:rsidRPr="005810DE" w:rsidRDefault="005810DE" w:rsidP="005810DE">
      <w:pPr>
        <w:pStyle w:val="ConsPlusNormal"/>
        <w:jc w:val="center"/>
        <w:outlineLvl w:val="1"/>
        <w:rPr>
          <w:sz w:val="22"/>
          <w:szCs w:val="22"/>
        </w:rPr>
      </w:pPr>
      <w:bookmarkStart w:id="0" w:name="_GoBack"/>
      <w:bookmarkEnd w:id="0"/>
    </w:p>
    <w:p w:rsidR="005810DE" w:rsidRPr="005810DE" w:rsidRDefault="005810DE" w:rsidP="005810DE">
      <w:pPr>
        <w:pStyle w:val="ConsPlusNormal"/>
        <w:jc w:val="center"/>
        <w:outlineLvl w:val="1"/>
        <w:rPr>
          <w:sz w:val="22"/>
          <w:szCs w:val="22"/>
        </w:rPr>
      </w:pPr>
      <w:r w:rsidRPr="005810DE">
        <w:rPr>
          <w:sz w:val="22"/>
          <w:szCs w:val="22"/>
        </w:rPr>
        <w:t>Раздел 3. ДВИЖИМОЕ ИМУЩЕСТВО</w:t>
      </w:r>
    </w:p>
    <w:tbl>
      <w:tblPr>
        <w:tblW w:w="10490" w:type="dxa"/>
        <w:tblInd w:w="-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"/>
        <w:gridCol w:w="660"/>
        <w:gridCol w:w="3458"/>
        <w:gridCol w:w="1019"/>
        <w:gridCol w:w="4786"/>
        <w:gridCol w:w="459"/>
      </w:tblGrid>
      <w:tr w:rsidR="005810DE" w:rsidRPr="005810DE" w:rsidTr="009F6960">
        <w:trPr>
          <w:gridBefore w:val="1"/>
          <w:gridAfter w:val="1"/>
          <w:wBefore w:w="108" w:type="dxa"/>
          <w:wAfter w:w="459" w:type="dxa"/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DE" w:rsidRPr="005810DE" w:rsidRDefault="005810DE" w:rsidP="009F69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0DE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810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810DE">
              <w:rPr>
                <w:sz w:val="22"/>
                <w:szCs w:val="22"/>
              </w:rPr>
              <w:t>/</w:t>
            </w:r>
            <w:proofErr w:type="spellStart"/>
            <w:r w:rsidRPr="005810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DE" w:rsidRPr="005810DE" w:rsidRDefault="005810DE" w:rsidP="009F69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0D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DE" w:rsidRPr="005810DE" w:rsidRDefault="005810DE" w:rsidP="009F69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0DE"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5810DE" w:rsidRPr="005810DE" w:rsidTr="009F6960">
        <w:trPr>
          <w:gridBefore w:val="1"/>
          <w:gridAfter w:val="1"/>
          <w:wBefore w:w="108" w:type="dxa"/>
          <w:wAfter w:w="459" w:type="dxa"/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DE" w:rsidRPr="005810DE" w:rsidRDefault="005810DE" w:rsidP="009F69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0DE">
              <w:rPr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DE" w:rsidRPr="005810DE" w:rsidRDefault="005810DE" w:rsidP="009F69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0DE">
              <w:rPr>
                <w:sz w:val="22"/>
                <w:szCs w:val="22"/>
              </w:rPr>
              <w:t>2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0DE" w:rsidRPr="005810DE" w:rsidRDefault="005810DE" w:rsidP="009F696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10DE">
              <w:rPr>
                <w:sz w:val="22"/>
                <w:szCs w:val="22"/>
              </w:rPr>
              <w:t>3</w:t>
            </w:r>
          </w:p>
        </w:tc>
      </w:tr>
      <w:tr w:rsidR="005810DE" w:rsidRPr="005810DE" w:rsidTr="009F6960">
        <w:trPr>
          <w:gridBefore w:val="1"/>
          <w:gridAfter w:val="1"/>
          <w:wBefore w:w="108" w:type="dxa"/>
          <w:wAfter w:w="459" w:type="dxa"/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0DE" w:rsidRPr="005810DE" w:rsidRDefault="005810DE" w:rsidP="009F69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0DE" w:rsidRPr="005810DE" w:rsidRDefault="005810DE" w:rsidP="009F69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0DE" w:rsidRPr="005810DE" w:rsidRDefault="005810DE" w:rsidP="009F69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810DE" w:rsidRPr="005810DE" w:rsidTr="009F69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/>
        </w:trPr>
        <w:tc>
          <w:tcPr>
            <w:tcW w:w="5245" w:type="dxa"/>
            <w:gridSpan w:val="4"/>
          </w:tcPr>
          <w:p w:rsidR="005810DE" w:rsidRPr="005810DE" w:rsidRDefault="005810DE" w:rsidP="009F69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5810DE" w:rsidRPr="005810DE" w:rsidRDefault="005810DE" w:rsidP="009F69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Глава</w:t>
            </w:r>
          </w:p>
          <w:p w:rsidR="005810DE" w:rsidRPr="005810DE" w:rsidRDefault="005810DE" w:rsidP="009F696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муниципального образования    </w:t>
            </w:r>
          </w:p>
          <w:p w:rsidR="005810DE" w:rsidRPr="005810DE" w:rsidRDefault="005810DE" w:rsidP="009F696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«</w:t>
            </w:r>
            <w:proofErr w:type="spellStart"/>
            <w:r w:rsidRPr="005810DE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10DE">
              <w:rPr>
                <w:rFonts w:ascii="Times New Roman" w:hAnsi="Times New Roman" w:cs="Times New Roman"/>
              </w:rPr>
              <w:t xml:space="preserve"> район»  </w:t>
            </w:r>
          </w:p>
          <w:p w:rsidR="005810DE" w:rsidRPr="005810DE" w:rsidRDefault="005810DE" w:rsidP="009F69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5810DE" w:rsidRPr="005810DE" w:rsidRDefault="005810DE" w:rsidP="009F69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________________В.В. Самойлович</w:t>
            </w:r>
          </w:p>
          <w:p w:rsidR="005810DE" w:rsidRPr="005810DE" w:rsidRDefault="005810DE" w:rsidP="009F6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5810DE" w:rsidRPr="005810DE" w:rsidRDefault="005810DE" w:rsidP="009F69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5810DE" w:rsidRPr="005810DE" w:rsidRDefault="005810DE" w:rsidP="009F69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5810DE">
              <w:rPr>
                <w:rFonts w:ascii="Times New Roman" w:hAnsi="Times New Roman" w:cs="Times New Roman"/>
              </w:rPr>
              <w:t>Семеновского</w:t>
            </w:r>
            <w:proofErr w:type="gramEnd"/>
          </w:p>
          <w:p w:rsidR="005810DE" w:rsidRPr="005810DE" w:rsidRDefault="005810DE" w:rsidP="009F696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 xml:space="preserve">муниципального образования    </w:t>
            </w:r>
          </w:p>
          <w:p w:rsidR="005810DE" w:rsidRPr="005810DE" w:rsidRDefault="005810DE" w:rsidP="009F69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5810DE" w:rsidRPr="005810DE" w:rsidRDefault="005810DE" w:rsidP="009F69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5810DE" w:rsidRPr="005810DE" w:rsidRDefault="005810DE" w:rsidP="009F69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5810DE">
              <w:rPr>
                <w:rFonts w:ascii="Times New Roman" w:hAnsi="Times New Roman" w:cs="Times New Roman"/>
              </w:rPr>
              <w:t>________________В.М. Федяев</w:t>
            </w:r>
          </w:p>
          <w:p w:rsidR="005810DE" w:rsidRPr="005810DE" w:rsidRDefault="005810DE" w:rsidP="009F696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5810DE" w:rsidRPr="005810DE" w:rsidRDefault="005810DE" w:rsidP="005810DE">
      <w:pPr>
        <w:rPr>
          <w:rFonts w:ascii="Times New Roman" w:hAnsi="Times New Roman" w:cs="Times New Roman"/>
        </w:rPr>
      </w:pPr>
    </w:p>
    <w:p w:rsidR="005810DE" w:rsidRPr="005810DE" w:rsidRDefault="005810DE" w:rsidP="005810DE">
      <w:pPr>
        <w:rPr>
          <w:rFonts w:ascii="Times New Roman" w:hAnsi="Times New Roman" w:cs="Times New Roman"/>
        </w:rPr>
      </w:pPr>
    </w:p>
    <w:sectPr w:rsidR="005810DE" w:rsidRPr="005810DE" w:rsidSect="00A3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6E"/>
    <w:rsid w:val="005810DE"/>
    <w:rsid w:val="00933B4A"/>
    <w:rsid w:val="00A314C7"/>
    <w:rsid w:val="00A54719"/>
    <w:rsid w:val="00A61753"/>
    <w:rsid w:val="00D679ED"/>
    <w:rsid w:val="00E65027"/>
    <w:rsid w:val="00EA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cp:lastPrinted>2018-10-03T00:53:00Z</cp:lastPrinted>
  <dcterms:created xsi:type="dcterms:W3CDTF">2018-10-03T00:36:00Z</dcterms:created>
  <dcterms:modified xsi:type="dcterms:W3CDTF">2018-12-04T00:47:00Z</dcterms:modified>
</cp:coreProperties>
</file>