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8" w:rsidRPr="009667B0" w:rsidRDefault="00A0054E" w:rsidP="009667B0">
      <w:pPr>
        <w:pStyle w:val="a7"/>
        <w:rPr>
          <w:b/>
          <w:bCs/>
          <w:color w:val="000000" w:themeColor="text1"/>
          <w:szCs w:val="28"/>
        </w:rPr>
      </w:pPr>
      <w:r w:rsidRPr="009667B0">
        <w:rPr>
          <w:color w:val="000000" w:themeColor="text1"/>
          <w:szCs w:val="28"/>
        </w:rPr>
        <w:t xml:space="preserve"> </w:t>
      </w:r>
      <w:r w:rsidR="002D38F8" w:rsidRPr="009667B0">
        <w:rPr>
          <w:b/>
          <w:bCs/>
          <w:color w:val="000000" w:themeColor="text1"/>
          <w:szCs w:val="28"/>
        </w:rPr>
        <w:t>РОССИЙСКАЯ  ФЕДЕРАЦИЯ</w:t>
      </w:r>
    </w:p>
    <w:p w:rsidR="002D38F8" w:rsidRPr="009667B0" w:rsidRDefault="002D38F8" w:rsidP="009667B0">
      <w:pPr>
        <w:pStyle w:val="a7"/>
        <w:rPr>
          <w:bCs/>
          <w:color w:val="000000" w:themeColor="text1"/>
          <w:szCs w:val="28"/>
        </w:rPr>
      </w:pPr>
      <w:r w:rsidRPr="009667B0">
        <w:rPr>
          <w:b/>
          <w:bCs/>
          <w:color w:val="000000" w:themeColor="text1"/>
          <w:szCs w:val="28"/>
        </w:rPr>
        <w:t>ИРКУТСКАЯ ОБЛАСТЬ</w:t>
      </w:r>
    </w:p>
    <w:p w:rsidR="002D38F8" w:rsidRPr="009667B0" w:rsidRDefault="002D38F8" w:rsidP="009667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</w:t>
      </w:r>
      <w:proofErr w:type="gramStart"/>
      <w:r w:rsidR="00826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Семеновского</w:t>
      </w:r>
      <w:proofErr w:type="gramEnd"/>
      <w:r w:rsidR="00826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D38F8" w:rsidRPr="009667B0" w:rsidRDefault="006D5209" w:rsidP="009667B0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2D38F8" w:rsidRPr="00966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образования</w:t>
      </w:r>
    </w:p>
    <w:p w:rsidR="002D38F8" w:rsidRPr="009667B0" w:rsidRDefault="002D38F8" w:rsidP="00966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F8" w:rsidRPr="009667B0" w:rsidRDefault="002D38F8" w:rsidP="009667B0">
      <w:pPr>
        <w:pStyle w:val="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2D38F8" w:rsidRPr="009667B0" w:rsidRDefault="002D38F8" w:rsidP="009667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F8" w:rsidRPr="009667B0" w:rsidRDefault="001734D3" w:rsidP="009667B0">
      <w:pPr>
        <w:pStyle w:val="a3"/>
        <w:tabs>
          <w:tab w:val="left" w:pos="66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30.04.</w:t>
      </w:r>
      <w:r w:rsidR="002D38F8" w:rsidRPr="009667B0">
        <w:rPr>
          <w:color w:val="000000" w:themeColor="text1"/>
          <w:sz w:val="28"/>
          <w:szCs w:val="28"/>
        </w:rPr>
        <w:t xml:space="preserve">2014 г.                </w:t>
      </w:r>
      <w:r w:rsidR="00333799">
        <w:rPr>
          <w:color w:val="000000" w:themeColor="text1"/>
          <w:sz w:val="28"/>
          <w:szCs w:val="28"/>
        </w:rPr>
        <w:t xml:space="preserve">    </w:t>
      </w:r>
      <w:r w:rsidR="002D38F8" w:rsidRPr="009667B0">
        <w:rPr>
          <w:color w:val="000000" w:themeColor="text1"/>
          <w:sz w:val="28"/>
          <w:szCs w:val="28"/>
        </w:rPr>
        <w:t xml:space="preserve">   с. </w:t>
      </w:r>
      <w:proofErr w:type="gramStart"/>
      <w:r w:rsidR="00826D7E">
        <w:rPr>
          <w:color w:val="000000" w:themeColor="text1"/>
          <w:sz w:val="28"/>
          <w:szCs w:val="28"/>
        </w:rPr>
        <w:t>Семеновск</w:t>
      </w:r>
      <w:r w:rsidR="00A7391F">
        <w:rPr>
          <w:color w:val="000000" w:themeColor="text1"/>
          <w:sz w:val="28"/>
          <w:szCs w:val="28"/>
        </w:rPr>
        <w:t>ое</w:t>
      </w:r>
      <w:proofErr w:type="gramEnd"/>
      <w:r w:rsidR="002D38F8" w:rsidRPr="009667B0">
        <w:rPr>
          <w:color w:val="000000" w:themeColor="text1"/>
          <w:sz w:val="28"/>
          <w:szCs w:val="28"/>
        </w:rPr>
        <w:tab/>
      </w:r>
      <w:r w:rsidR="002D38F8" w:rsidRPr="009667B0">
        <w:rPr>
          <w:color w:val="000000" w:themeColor="text1"/>
          <w:sz w:val="28"/>
          <w:szCs w:val="28"/>
        </w:rPr>
        <w:tab/>
      </w:r>
      <w:r w:rsidR="002D38F8" w:rsidRPr="009667B0">
        <w:rPr>
          <w:color w:val="000000" w:themeColor="text1"/>
          <w:sz w:val="28"/>
          <w:szCs w:val="28"/>
        </w:rPr>
        <w:tab/>
        <w:t xml:space="preserve"> № </w:t>
      </w:r>
      <w:r>
        <w:rPr>
          <w:color w:val="000000" w:themeColor="text1"/>
          <w:sz w:val="28"/>
          <w:szCs w:val="28"/>
        </w:rPr>
        <w:t>29/4</w:t>
      </w:r>
    </w:p>
    <w:p w:rsidR="002D38F8" w:rsidRPr="009667B0" w:rsidRDefault="002D38F8" w:rsidP="009667B0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D38F8" w:rsidRPr="009667B0" w:rsidRDefault="002D38F8" w:rsidP="009667B0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D38F8" w:rsidRPr="009667B0" w:rsidRDefault="002D38F8" w:rsidP="009667B0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 и дополнений в Положение </w:t>
      </w:r>
    </w:p>
    <w:p w:rsidR="00333799" w:rsidRDefault="002D38F8" w:rsidP="0033379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службе в </w:t>
      </w:r>
      <w:proofErr w:type="gramStart"/>
      <w:r w:rsidR="00826D7E"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Семеновском</w:t>
      </w:r>
      <w:proofErr w:type="gramEnd"/>
      <w:r w:rsidR="0082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38F8" w:rsidRPr="00333799" w:rsidRDefault="002D38F8" w:rsidP="00333799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proofErr w:type="gramStart"/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D38F8" w:rsidRPr="009667B0" w:rsidRDefault="002D38F8" w:rsidP="009667B0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F8" w:rsidRPr="009667B0" w:rsidRDefault="009A3CB0" w:rsidP="009A3CB0">
      <w:pPr>
        <w:pStyle w:val="a5"/>
        <w:ind w:left="-567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gramStart"/>
      <w:r w:rsidR="002D38F8" w:rsidRPr="009667B0">
        <w:rPr>
          <w:color w:val="000000" w:themeColor="text1"/>
          <w:sz w:val="28"/>
          <w:szCs w:val="28"/>
        </w:rPr>
        <w:t xml:space="preserve">С целью приведения Положения о муниципальной службе в </w:t>
      </w:r>
      <w:r w:rsidR="00826D7E">
        <w:rPr>
          <w:color w:val="000000" w:themeColor="text1"/>
          <w:sz w:val="28"/>
          <w:szCs w:val="28"/>
        </w:rPr>
        <w:t xml:space="preserve">Семеновском </w:t>
      </w:r>
      <w:r w:rsidR="002D38F8" w:rsidRPr="009667B0">
        <w:rPr>
          <w:color w:val="000000" w:themeColor="text1"/>
          <w:sz w:val="28"/>
          <w:szCs w:val="28"/>
        </w:rPr>
        <w:t>муниципальном образовании  в соответствие с Федеральным законом от 02.03.2007 № 25-ФЗ "О муниципальной службе в Российской Федерации", Федеральным законом от 02.07.2-13 №170-ФЗ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в</w:t>
      </w:r>
      <w:proofErr w:type="gramEnd"/>
      <w:r w:rsidR="002D38F8" w:rsidRPr="009667B0">
        <w:rPr>
          <w:color w:val="000000" w:themeColor="text1"/>
          <w:sz w:val="28"/>
          <w:szCs w:val="28"/>
        </w:rPr>
        <w:t xml:space="preserve">  </w:t>
      </w:r>
      <w:proofErr w:type="gramStart"/>
      <w:r w:rsidR="002D38F8" w:rsidRPr="009667B0">
        <w:rPr>
          <w:color w:val="000000" w:themeColor="text1"/>
          <w:sz w:val="28"/>
          <w:szCs w:val="28"/>
        </w:rPr>
        <w:t>Федеральный закон 02.03.2007 № 25-ФЗ "О муниципальной службе в Российской Федерации", Федеральным законом от 22.10.2013г. №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органом местного самоуправления и их должностных лиц в сфере межнациональных отношений», в  Федеральный закон 02.03.2007 № 25-ФЗ "О муниципальной службе в Российской Федерации",  Федеральным</w:t>
      </w:r>
      <w:proofErr w:type="gramEnd"/>
      <w:r w:rsidR="002D38F8" w:rsidRPr="009667B0">
        <w:rPr>
          <w:color w:val="000000" w:themeColor="text1"/>
          <w:sz w:val="28"/>
          <w:szCs w:val="28"/>
        </w:rPr>
        <w:t xml:space="preserve"> </w:t>
      </w:r>
      <w:proofErr w:type="gramStart"/>
      <w:r w:rsidR="002D38F8" w:rsidRPr="009667B0">
        <w:rPr>
          <w:color w:val="000000" w:themeColor="text1"/>
          <w:sz w:val="28"/>
          <w:szCs w:val="28"/>
        </w:rPr>
        <w:t xml:space="preserve">законом от 25.11.2013г. № 317-ФЗ " 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в Федеральный закон 02.03.2007 № 25-ФЗ "О муниципальной службе в Российской Федерации", руководствуясь Уставом </w:t>
      </w:r>
      <w:r w:rsidR="00826D7E">
        <w:rPr>
          <w:color w:val="000000" w:themeColor="text1"/>
          <w:sz w:val="28"/>
          <w:szCs w:val="28"/>
        </w:rPr>
        <w:t xml:space="preserve">Семеновского </w:t>
      </w:r>
      <w:r w:rsidR="002D38F8" w:rsidRPr="009667B0">
        <w:rPr>
          <w:color w:val="000000" w:themeColor="text1"/>
          <w:sz w:val="28"/>
          <w:szCs w:val="28"/>
        </w:rPr>
        <w:t xml:space="preserve">муниципального образования, Дума муниципального образования                       </w:t>
      </w:r>
      <w:proofErr w:type="gramEnd"/>
    </w:p>
    <w:p w:rsidR="002D38F8" w:rsidRPr="009667B0" w:rsidRDefault="002D38F8" w:rsidP="009667B0">
      <w:pPr>
        <w:pStyle w:val="a5"/>
        <w:ind w:hanging="567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 xml:space="preserve">                                                РЕШИЛА:</w:t>
      </w:r>
    </w:p>
    <w:p w:rsidR="002D38F8" w:rsidRPr="009667B0" w:rsidRDefault="002D38F8" w:rsidP="009667B0">
      <w:pPr>
        <w:pStyle w:val="a5"/>
        <w:ind w:hanging="567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 xml:space="preserve">1. Внести в "Положение о муниципальной службе в </w:t>
      </w:r>
      <w:r w:rsidR="00826D7E">
        <w:rPr>
          <w:color w:val="000000" w:themeColor="text1"/>
          <w:sz w:val="28"/>
          <w:szCs w:val="28"/>
        </w:rPr>
        <w:t xml:space="preserve">Семеновском </w:t>
      </w:r>
      <w:r w:rsidRPr="009667B0">
        <w:rPr>
          <w:color w:val="000000" w:themeColor="text1"/>
          <w:sz w:val="28"/>
          <w:szCs w:val="28"/>
        </w:rPr>
        <w:t>МО</w:t>
      </w:r>
      <w:r w:rsidR="006D5209">
        <w:rPr>
          <w:color w:val="000000" w:themeColor="text1"/>
          <w:sz w:val="28"/>
          <w:szCs w:val="28"/>
        </w:rPr>
        <w:t>»</w:t>
      </w:r>
      <w:r w:rsidRPr="009667B0">
        <w:rPr>
          <w:color w:val="000000" w:themeColor="text1"/>
          <w:sz w:val="28"/>
          <w:szCs w:val="28"/>
        </w:rPr>
        <w:t xml:space="preserve">, утвержденное решением  Думы от </w:t>
      </w:r>
      <w:r w:rsidR="00CA53FD">
        <w:rPr>
          <w:color w:val="FF0000"/>
          <w:sz w:val="28"/>
          <w:szCs w:val="28"/>
        </w:rPr>
        <w:t>12</w:t>
      </w:r>
      <w:r w:rsidRPr="00826D7E">
        <w:rPr>
          <w:color w:val="FF0000"/>
          <w:sz w:val="28"/>
          <w:szCs w:val="28"/>
        </w:rPr>
        <w:t>.</w:t>
      </w:r>
      <w:r w:rsidR="00CA53FD">
        <w:rPr>
          <w:color w:val="FF0000"/>
          <w:sz w:val="28"/>
          <w:szCs w:val="28"/>
        </w:rPr>
        <w:t>09</w:t>
      </w:r>
      <w:r w:rsidRPr="00826D7E">
        <w:rPr>
          <w:color w:val="FF0000"/>
          <w:sz w:val="28"/>
          <w:szCs w:val="28"/>
        </w:rPr>
        <w:t xml:space="preserve">.2011г. № </w:t>
      </w:r>
      <w:r w:rsidR="00CA53FD">
        <w:rPr>
          <w:color w:val="FF0000"/>
          <w:sz w:val="28"/>
          <w:szCs w:val="28"/>
        </w:rPr>
        <w:t>11</w:t>
      </w:r>
      <w:r w:rsidRPr="00826D7E">
        <w:rPr>
          <w:color w:val="FF0000"/>
          <w:sz w:val="28"/>
          <w:szCs w:val="28"/>
        </w:rPr>
        <w:t>/</w:t>
      </w:r>
      <w:r w:rsidR="006D5209" w:rsidRPr="00826D7E">
        <w:rPr>
          <w:color w:val="FF0000"/>
          <w:sz w:val="28"/>
          <w:szCs w:val="28"/>
        </w:rPr>
        <w:t>7</w:t>
      </w:r>
      <w:r w:rsidRPr="009667B0">
        <w:rPr>
          <w:color w:val="000000" w:themeColor="text1"/>
          <w:sz w:val="28"/>
          <w:szCs w:val="28"/>
        </w:rPr>
        <w:t xml:space="preserve"> следующие изменения:</w:t>
      </w:r>
    </w:p>
    <w:p w:rsidR="002D38F8" w:rsidRPr="009667B0" w:rsidRDefault="002D38F8" w:rsidP="009667B0">
      <w:pPr>
        <w:pStyle w:val="a5"/>
        <w:ind w:hanging="567"/>
        <w:rPr>
          <w:color w:val="000000" w:themeColor="text1"/>
          <w:sz w:val="28"/>
          <w:szCs w:val="28"/>
        </w:rPr>
      </w:pPr>
      <w:r w:rsidRPr="009667B0">
        <w:rPr>
          <w:color w:val="000000" w:themeColor="text1"/>
          <w:sz w:val="28"/>
          <w:szCs w:val="28"/>
        </w:rPr>
        <w:t xml:space="preserve">  </w:t>
      </w:r>
    </w:p>
    <w:p w:rsidR="002D38F8" w:rsidRPr="009667B0" w:rsidRDefault="000101D2" w:rsidP="009667B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1</w:t>
      </w:r>
      <w:r w:rsidR="002C1C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10 следующего содержания:</w:t>
      </w:r>
    </w:p>
    <w:p w:rsidR="000101D2" w:rsidRPr="009667B0" w:rsidRDefault="000101D2" w:rsidP="009667B0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«10) </w:t>
      </w: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</w:t>
      </w:r>
      <w:r w:rsidR="006A598A"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0101D2" w:rsidRPr="009667B0" w:rsidRDefault="000101D2" w:rsidP="009667B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пункт 8 части 3 статьи 36 слова «военнообязанных»  заменено слова «</w:t>
      </w:r>
      <w:r w:rsidR="006A598A"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граждан, пребывающих в запасе»;</w:t>
      </w:r>
    </w:p>
    <w:p w:rsidR="006A598A" w:rsidRPr="009667B0" w:rsidRDefault="006A598A" w:rsidP="009667B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пункт 3 статьи 7 слова  «переподготовке и повышению квалификации муниципальных служащих и го</w:t>
      </w:r>
      <w:r w:rsidR="009667B0"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сударственных гражданских служащих» заменить словами «кадров для муниципальной и гражданской службы и дополнительному профессиональному образованию»;</w:t>
      </w:r>
    </w:p>
    <w:p w:rsidR="009667B0" w:rsidRPr="009667B0" w:rsidRDefault="009667B0" w:rsidP="009667B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пункт 3 части 1 статьи 1</w:t>
      </w:r>
      <w:r w:rsidR="002C1CA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 </w:t>
      </w: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изложить в следующей редакции: </w:t>
      </w:r>
    </w:p>
    <w:p w:rsidR="009667B0" w:rsidRPr="009667B0" w:rsidRDefault="009667B0" w:rsidP="009667B0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«3) 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организаций»;</w:t>
      </w:r>
    </w:p>
    <w:p w:rsidR="009667B0" w:rsidRPr="009667B0" w:rsidRDefault="009667B0" w:rsidP="009667B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статьей 1</w:t>
      </w:r>
      <w:r w:rsidR="002C1C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C1C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следующего содержания: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«Статья 1</w:t>
      </w:r>
      <w:r w:rsidR="002C1C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C1C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Требования к служебному поведению муниципального служащего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Муниципальный служащий обязан: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5) проявлять корректность в обращении с гражданами;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конфессий</w:t>
      </w:r>
      <w:proofErr w:type="spellEnd"/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объединений»;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6) пункт 4 части 1 статьи 1</w:t>
      </w:r>
      <w:r w:rsidR="002C1C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слова «медицинского учреждения» заменить словами «медицинской организации»;</w:t>
      </w:r>
    </w:p>
    <w:p w:rsid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667B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7) пункт 9 части 3 статьи 36 слова «медицинского учреждения» заменить словами «медицинской организации». </w:t>
      </w:r>
    </w:p>
    <w:p w:rsidR="009A3CB0" w:rsidRDefault="009A3C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A3CB0" w:rsidRDefault="009A3C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A3CB0" w:rsidRDefault="009A3C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A3CB0" w:rsidRDefault="009A3C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 w:rsidR="00826D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Семеновского</w:t>
      </w:r>
      <w:proofErr w:type="gramEnd"/>
      <w:r w:rsidR="00826D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A3CB0" w:rsidRPr="009667B0" w:rsidRDefault="009A3C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                                                         </w:t>
      </w:r>
      <w:r w:rsidR="00826D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В.М. Федяев </w:t>
      </w:r>
      <w:r w:rsidR="006D52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</w:rPr>
      </w:pP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667B0" w:rsidRPr="009667B0" w:rsidRDefault="009667B0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101D2" w:rsidRPr="009667B0" w:rsidRDefault="000101D2" w:rsidP="009667B0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4E" w:rsidRPr="009667B0" w:rsidRDefault="00A0054E" w:rsidP="009667B0">
      <w:pPr>
        <w:spacing w:after="0"/>
        <w:ind w:hanging="567"/>
        <w:rPr>
          <w:rFonts w:ascii="Times New Roman" w:hAnsi="Times New Roman" w:cs="Times New Roman"/>
          <w:color w:val="000000" w:themeColor="text1"/>
        </w:rPr>
      </w:pPr>
    </w:p>
    <w:sectPr w:rsidR="00A0054E" w:rsidRPr="009667B0" w:rsidSect="009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079F"/>
    <w:multiLevelType w:val="hybridMultilevel"/>
    <w:tmpl w:val="FDE00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4E"/>
    <w:rsid w:val="000101D2"/>
    <w:rsid w:val="000B0260"/>
    <w:rsid w:val="001734D3"/>
    <w:rsid w:val="00277CC4"/>
    <w:rsid w:val="002C1CAF"/>
    <w:rsid w:val="002C62F3"/>
    <w:rsid w:val="002D38F8"/>
    <w:rsid w:val="00333799"/>
    <w:rsid w:val="00355F39"/>
    <w:rsid w:val="00442AD7"/>
    <w:rsid w:val="006A598A"/>
    <w:rsid w:val="006D5209"/>
    <w:rsid w:val="007B5418"/>
    <w:rsid w:val="00826D7E"/>
    <w:rsid w:val="009667B0"/>
    <w:rsid w:val="009A3CB0"/>
    <w:rsid w:val="009B0E8F"/>
    <w:rsid w:val="009D0BA7"/>
    <w:rsid w:val="00A0054E"/>
    <w:rsid w:val="00A7391F"/>
    <w:rsid w:val="00AB7770"/>
    <w:rsid w:val="00CA53FD"/>
    <w:rsid w:val="00E61086"/>
    <w:rsid w:val="00EF51A8"/>
    <w:rsid w:val="00F247EB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F"/>
  </w:style>
  <w:style w:type="paragraph" w:styleId="3">
    <w:name w:val="heading 3"/>
    <w:basedOn w:val="a"/>
    <w:next w:val="a"/>
    <w:link w:val="30"/>
    <w:qFormat/>
    <w:rsid w:val="002D38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8F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D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3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38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38F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2D38F8"/>
    <w:rPr>
      <w:rFonts w:ascii="Times New Roman" w:eastAsia="Times New Roman" w:hAnsi="Times New Roman" w:cs="Times New Roman"/>
      <w:color w:val="000080"/>
      <w:sz w:val="27"/>
      <w:szCs w:val="27"/>
    </w:rPr>
  </w:style>
  <w:style w:type="paragraph" w:styleId="a7">
    <w:name w:val="Title"/>
    <w:basedOn w:val="a"/>
    <w:link w:val="a8"/>
    <w:uiPriority w:val="99"/>
    <w:qFormat/>
    <w:rsid w:val="002D3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D38F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1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Оля</cp:lastModifiedBy>
  <cp:revision>14</cp:revision>
  <dcterms:created xsi:type="dcterms:W3CDTF">2014-04-22T06:51:00Z</dcterms:created>
  <dcterms:modified xsi:type="dcterms:W3CDTF">2014-04-28T06:41:00Z</dcterms:modified>
</cp:coreProperties>
</file>