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2" w:rsidRDefault="000A35A2" w:rsidP="000A35A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0A35A2" w:rsidRDefault="000A35A2" w:rsidP="000A35A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23.06.2014г. № 460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5A2" w:rsidRDefault="000A35A2" w:rsidP="000A35A2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0A35A2" w:rsidRDefault="000A35A2" w:rsidP="000A35A2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0A35A2" w:rsidRDefault="000A35A2" w:rsidP="000A35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                                                                           подразделения     </w:t>
      </w:r>
      <w:proofErr w:type="gramEnd"/>
    </w:p>
    <w:p w:rsidR="000A35A2" w:rsidRDefault="000A35A2" w:rsidP="000A35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муниципального органа)</w:t>
      </w:r>
    </w:p>
    <w:p w:rsidR="000A35A2" w:rsidRDefault="000A35A2" w:rsidP="000A35A2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Я,  Погорелова Татьяна Николаевна, 17.04.1989 г.р., 25 15 № 055395, от 12.12.2014г.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районе__________________________</w:t>
      </w:r>
    </w:p>
    <w:p w:rsidR="000A35A2" w:rsidRDefault="000A35A2" w:rsidP="000A35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Семеновский центр информационной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«Рассвет», директор__________________________________________________________________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ул.Молодежная, 13-2________________________________________________________</w:t>
      </w:r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</w:t>
      </w:r>
      <w:r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  расходах   </w:t>
      </w:r>
      <w:r w:rsidRPr="000A35A2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</w:rPr>
        <w:t xml:space="preserve">,  супруги   (супруга), </w:t>
      </w:r>
      <w:r w:rsidRPr="000A35A2">
        <w:rPr>
          <w:rFonts w:ascii="Times New Roman" w:hAnsi="Times New Roman" w:cs="Times New Roman"/>
          <w:b/>
          <w:u w:val="single"/>
        </w:rPr>
        <w:t>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Погорелов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Pr="000A35A2">
        <w:rPr>
          <w:rFonts w:ascii="Times New Roman" w:hAnsi="Times New Roman" w:cs="Times New Roman"/>
          <w:sz w:val="24"/>
          <w:szCs w:val="24"/>
          <w:u w:val="single"/>
        </w:rPr>
        <w:t>услан Андреевич, 10.03.2015г.р</w:t>
      </w:r>
      <w:r>
        <w:rPr>
          <w:rFonts w:ascii="Times New Roman" w:hAnsi="Times New Roman" w:cs="Times New Roman"/>
        </w:rPr>
        <w:t>.______________</w:t>
      </w:r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0A35A2" w:rsidRDefault="000A35A2" w:rsidP="000A35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A35A2" w:rsidRDefault="000A35A2" w:rsidP="000A35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A35A2" w:rsidRDefault="000A35A2" w:rsidP="000A35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>
        <w:rPr>
          <w:rFonts w:ascii="Times New Roman" w:hAnsi="Times New Roman" w:cs="Times New Roman"/>
          <w:sz w:val="24"/>
          <w:szCs w:val="24"/>
          <w:u w:val="single"/>
        </w:rPr>
        <w:t>Погорелову Руслану Андреевичу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"27" апреля  2017 г.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5A2" w:rsidTr="000A35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5A2" w:rsidTr="000A35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5A2" w:rsidTr="000A35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0A35A2" w:rsidTr="000A35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0A35A2" w:rsidTr="000A35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0A35A2" w:rsidTr="000A35A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0A35A2" w:rsidTr="000A35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0A35A2" w:rsidTr="000A35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нет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9E7F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0A35A2" w:rsidTr="000A35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0A35A2" w:rsidTr="000A35A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A2" w:rsidRDefault="000A35A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A35A2" w:rsidTr="000A35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0A35A2" w:rsidTr="000A35A2">
        <w:trPr>
          <w:trHeight w:val="4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5A2" w:rsidRDefault="000A35A2" w:rsidP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0A35A2" w:rsidRDefault="000A35A2" w:rsidP="000A35A2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35A2" w:rsidTr="000A35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жилья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Договор № 43   от 01.07.2015г.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Иркутская область, Заларинский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ул.Молодежная, 13-2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60,1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0A35A2" w:rsidTr="000A35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0A35A2" w:rsidTr="000A35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A35A2" w:rsidTr="000A35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0A35A2" w:rsidTr="000A35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5A2" w:rsidRDefault="000A35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</w:p>
    <w:p w:rsidR="000A35A2" w:rsidRDefault="000A35A2" w:rsidP="000A35A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"27" апреля  2017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                               Погорелова Т.Н.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u w:val="single"/>
        </w:rPr>
        <w:t xml:space="preserve"> О.Н</w:t>
      </w:r>
      <w:r>
        <w:rPr>
          <w:rFonts w:ascii="Times New Roman" w:hAnsi="Times New Roman" w:cs="Times New Roman"/>
        </w:rPr>
        <w:t>._______________________________________________</w:t>
      </w:r>
    </w:p>
    <w:p w:rsidR="000A35A2" w:rsidRDefault="000A35A2" w:rsidP="000A35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A35A2" w:rsidRDefault="000A35A2" w:rsidP="000A35A2">
      <w:pPr>
        <w:jc w:val="left"/>
        <w:rPr>
          <w:rFonts w:ascii="Times New Roman" w:hAnsi="Times New Roman"/>
          <w:sz w:val="20"/>
          <w:szCs w:val="20"/>
        </w:rPr>
        <w:sectPr w:rsidR="000A35A2">
          <w:pgSz w:w="11905" w:h="16838"/>
          <w:pgMar w:top="567" w:right="851" w:bottom="1134" w:left="1701" w:header="720" w:footer="720" w:gutter="0"/>
          <w:cols w:space="720"/>
        </w:sectPr>
      </w:pPr>
    </w:p>
    <w:p w:rsidR="000A35A2" w:rsidRDefault="000A35A2" w:rsidP="000A35A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A35A2" w:rsidRDefault="000A35A2" w:rsidP="000A35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B2B81" w:rsidRDefault="004B2B81" w:rsidP="000A35A2">
      <w:pPr>
        <w:jc w:val="both"/>
      </w:pPr>
    </w:p>
    <w:sectPr w:rsidR="004B2B81" w:rsidSect="004B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5A2"/>
    <w:rsid w:val="000A35A2"/>
    <w:rsid w:val="004B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A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5A2"/>
    <w:pPr>
      <w:ind w:left="720"/>
      <w:contextualSpacing/>
    </w:pPr>
  </w:style>
  <w:style w:type="paragraph" w:customStyle="1" w:styleId="ConsPlusNonformat">
    <w:name w:val="ConsPlusNonformat"/>
    <w:uiPriority w:val="99"/>
    <w:rsid w:val="000A35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2017-04-29T04:10:00Z</dcterms:created>
  <dcterms:modified xsi:type="dcterms:W3CDTF">2017-04-29T04:14:00Z</dcterms:modified>
</cp:coreProperties>
</file>