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D4" w:rsidRDefault="009135D4" w:rsidP="007F0B21">
      <w:pPr>
        <w:tabs>
          <w:tab w:val="left" w:pos="2325"/>
        </w:tabs>
        <w:rPr>
          <w:b/>
          <w:sz w:val="28"/>
          <w:szCs w:val="28"/>
        </w:rPr>
      </w:pPr>
    </w:p>
    <w:p w:rsidR="009135D4" w:rsidRDefault="009135D4" w:rsidP="005E5F31">
      <w:pPr>
        <w:tabs>
          <w:tab w:val="left" w:pos="2325"/>
        </w:tabs>
        <w:jc w:val="center"/>
        <w:rPr>
          <w:b/>
          <w:sz w:val="28"/>
          <w:szCs w:val="28"/>
        </w:rPr>
      </w:pPr>
    </w:p>
    <w:p w:rsidR="005E5F31" w:rsidRDefault="005E5F31" w:rsidP="005E5F31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E5F31" w:rsidRDefault="005E5F31" w:rsidP="005E5F31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5E5F31" w:rsidRDefault="005E5F31" w:rsidP="005E5F31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ЗАЛАРИНСКИЙ РАЙОН</w:t>
      </w:r>
    </w:p>
    <w:p w:rsidR="005E5F31" w:rsidRDefault="005E5F31" w:rsidP="005E5F31">
      <w:pPr>
        <w:jc w:val="center"/>
        <w:rPr>
          <w:b/>
          <w:sz w:val="28"/>
          <w:szCs w:val="28"/>
        </w:rPr>
      </w:pPr>
    </w:p>
    <w:p w:rsidR="005E5F31" w:rsidRDefault="005E5F31" w:rsidP="005E5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 учреждение Администрации</w:t>
      </w:r>
    </w:p>
    <w:p w:rsidR="005E5F31" w:rsidRDefault="005E5F31" w:rsidP="005E5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Семеновского муниципального </w:t>
      </w:r>
    </w:p>
    <w:p w:rsidR="005E5F31" w:rsidRDefault="005E5F31" w:rsidP="005E5F31">
      <w:pPr>
        <w:tabs>
          <w:tab w:val="left" w:pos="2355"/>
        </w:tabs>
        <w:jc w:val="center"/>
        <w:rPr>
          <w:sz w:val="28"/>
          <w:szCs w:val="28"/>
        </w:rPr>
      </w:pPr>
    </w:p>
    <w:p w:rsidR="005E5F31" w:rsidRDefault="005E5F31" w:rsidP="005E5F31">
      <w:pPr>
        <w:tabs>
          <w:tab w:val="left" w:pos="2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5F31" w:rsidRDefault="005E5F31" w:rsidP="005E5F31">
      <w:pPr>
        <w:rPr>
          <w:sz w:val="28"/>
          <w:szCs w:val="28"/>
        </w:rPr>
      </w:pPr>
    </w:p>
    <w:p w:rsidR="005E5F31" w:rsidRDefault="005E5F31" w:rsidP="005E5F31">
      <w:pPr>
        <w:rPr>
          <w:sz w:val="28"/>
          <w:szCs w:val="28"/>
        </w:rPr>
      </w:pPr>
      <w:r>
        <w:rPr>
          <w:sz w:val="28"/>
          <w:szCs w:val="28"/>
        </w:rPr>
        <w:t>От 11.10.2019г.                          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еменовское                                 №  </w:t>
      </w:r>
      <w:r w:rsidR="00C06FA2">
        <w:rPr>
          <w:sz w:val="28"/>
          <w:szCs w:val="28"/>
        </w:rPr>
        <w:t>59</w:t>
      </w:r>
    </w:p>
    <w:p w:rsidR="005E5F31" w:rsidRDefault="005E5F31"/>
    <w:p w:rsidR="009135D4" w:rsidRDefault="005E5F31" w:rsidP="005E5F31">
      <w:pPr>
        <w:jc w:val="center"/>
      </w:pPr>
      <w:r>
        <w:t>Об определении мест, рекомендованных для проведения публичных мероприятий</w:t>
      </w:r>
    </w:p>
    <w:p w:rsidR="005E5F31" w:rsidRDefault="009135D4" w:rsidP="005E5F31">
      <w:pPr>
        <w:jc w:val="center"/>
      </w:pPr>
      <w:r>
        <w:t xml:space="preserve"> (</w:t>
      </w:r>
      <w:r w:rsidR="005E5F31">
        <w:t>собраний, митингов, демонстраций, шествий, пикетирований) на территории Семеновского муниципального образования</w:t>
      </w:r>
    </w:p>
    <w:p w:rsidR="005E5F31" w:rsidRDefault="005E5F31" w:rsidP="005E5F31"/>
    <w:p w:rsidR="00B9757A" w:rsidRDefault="005E5F31" w:rsidP="00A863C1">
      <w:pPr>
        <w:ind w:firstLine="709"/>
      </w:pPr>
      <w:proofErr w:type="gramStart"/>
      <w:r>
        <w:t>В соответствии с Федеральным законом от 19.06.2004</w:t>
      </w:r>
      <w:r w:rsidR="00C06FA2">
        <w:t xml:space="preserve"> </w:t>
      </w:r>
      <w:r>
        <w:t>г</w:t>
      </w:r>
      <w:r w:rsidR="00C06FA2">
        <w:t xml:space="preserve">. </w:t>
      </w:r>
      <w:r>
        <w:t xml:space="preserve"> № 54-ФЗ «О собраниях, митингах,</w:t>
      </w:r>
      <w:r w:rsidR="008D3217">
        <w:t xml:space="preserve"> </w:t>
      </w:r>
      <w:r>
        <w:t>демонстрациях,</w:t>
      </w:r>
      <w:r w:rsidR="008D3217">
        <w:t xml:space="preserve"> </w:t>
      </w:r>
      <w:r>
        <w:t xml:space="preserve">шествиях и пикетированиях», </w:t>
      </w:r>
      <w:r w:rsidR="00C06FA2">
        <w:t xml:space="preserve"> </w:t>
      </w:r>
      <w:r>
        <w:t xml:space="preserve">в целях оказания организаторам публичных мероприятий содействия </w:t>
      </w:r>
      <w:r w:rsidR="008D3217">
        <w:t xml:space="preserve">в их проведении на территории </w:t>
      </w:r>
      <w:r w:rsidR="004C1664">
        <w:t>Семеновского муниципального образования обеспечения  общественного порядка и безопасности граждан при проведении публичных мероприятий, профилактики экстремизма и терроризма, предупреждения чрезвычайных ситуаций на территории муниципального образования, на основании Федерального закона от 06.10.2003г № 131-ФЗ</w:t>
      </w:r>
      <w:proofErr w:type="gramEnd"/>
      <w:r w:rsidR="004C1664">
        <w:t xml:space="preserve"> «Об общих принципах организации местного самоуправления в Российской Федерации» и Устава Семеновского муниципального образования, Администрация  Семеновского муниципального образования</w:t>
      </w:r>
    </w:p>
    <w:p w:rsidR="004C1664" w:rsidRDefault="004C1664" w:rsidP="005E5F31"/>
    <w:p w:rsidR="004C1664" w:rsidRPr="007F0B21" w:rsidRDefault="004C1664" w:rsidP="004C1664">
      <w:pPr>
        <w:jc w:val="center"/>
        <w:rPr>
          <w:b/>
        </w:rPr>
      </w:pPr>
      <w:r w:rsidRPr="007F0B21">
        <w:rPr>
          <w:b/>
        </w:rPr>
        <w:t>ПОСТАНОВЛЯЕТ:</w:t>
      </w:r>
    </w:p>
    <w:p w:rsidR="00A863C1" w:rsidRDefault="00A863C1" w:rsidP="004C1664">
      <w:pPr>
        <w:jc w:val="center"/>
      </w:pPr>
    </w:p>
    <w:p w:rsidR="004C1664" w:rsidRDefault="004C1664" w:rsidP="00A863C1">
      <w:pPr>
        <w:ind w:firstLine="709"/>
      </w:pPr>
      <w:r>
        <w:t xml:space="preserve">1.Определить перечень мест рекомендованных для проведения публичных мероприятий на территории Семеновского </w:t>
      </w:r>
      <w:r w:rsidR="00A863C1">
        <w:t>муниципального образования (</w:t>
      </w:r>
      <w:r w:rsidR="009135D4">
        <w:t>приложение</w:t>
      </w:r>
      <w:r>
        <w:t>).</w:t>
      </w:r>
    </w:p>
    <w:p w:rsidR="004C1664" w:rsidRDefault="004C1664" w:rsidP="00A863C1">
      <w:pPr>
        <w:ind w:firstLine="709"/>
      </w:pPr>
      <w:r>
        <w:t>2.Рекомендовать организаторам собраний, митингов, демонстраций, шествий и пикетирования при их проведении руководствоваться утвержденным перечнем мест.</w:t>
      </w:r>
    </w:p>
    <w:p w:rsidR="004C1664" w:rsidRDefault="004C1664" w:rsidP="00A863C1">
      <w:pPr>
        <w:ind w:firstLine="709"/>
      </w:pPr>
      <w:r>
        <w:t>3.Опубликовать постановление в информационном издании «Семеновский вестник» и разместить на сайте муниципального образования в сети Интернет.</w:t>
      </w:r>
    </w:p>
    <w:p w:rsidR="004C1664" w:rsidRDefault="004C1664" w:rsidP="00A863C1">
      <w:pPr>
        <w:ind w:firstLine="709"/>
      </w:pPr>
      <w:r>
        <w:t>4.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4C1664" w:rsidRDefault="004C1664" w:rsidP="004C1664"/>
    <w:p w:rsidR="004C1664" w:rsidRDefault="004C1664" w:rsidP="004C1664"/>
    <w:p w:rsidR="009135D4" w:rsidRDefault="009135D4" w:rsidP="004C1664"/>
    <w:p w:rsidR="004C1664" w:rsidRDefault="004C1664" w:rsidP="004C1664">
      <w:r>
        <w:t xml:space="preserve">Глава </w:t>
      </w:r>
      <w:proofErr w:type="gramStart"/>
      <w:r>
        <w:t>Семеновского</w:t>
      </w:r>
      <w:proofErr w:type="gramEnd"/>
    </w:p>
    <w:p w:rsidR="004C1664" w:rsidRDefault="004C1664" w:rsidP="004C1664">
      <w:r>
        <w:t>муниципального образования                                          В.М.Федяев</w:t>
      </w:r>
    </w:p>
    <w:p w:rsidR="008D3217" w:rsidRDefault="008D3217" w:rsidP="005E5F31"/>
    <w:p w:rsidR="008D3217" w:rsidRDefault="008D3217" w:rsidP="005E5F31"/>
    <w:p w:rsidR="00A863C1" w:rsidRDefault="00A863C1" w:rsidP="005E5F31"/>
    <w:p w:rsidR="00A863C1" w:rsidRDefault="00A863C1" w:rsidP="005E5F31"/>
    <w:p w:rsidR="00A863C1" w:rsidRDefault="00A863C1" w:rsidP="005E5F31"/>
    <w:p w:rsidR="00A863C1" w:rsidRDefault="00A863C1" w:rsidP="005E5F31"/>
    <w:p w:rsidR="00A863C1" w:rsidRDefault="00A863C1" w:rsidP="005E5F31"/>
    <w:p w:rsidR="00A863C1" w:rsidRDefault="00A863C1" w:rsidP="005E5F31"/>
    <w:p w:rsidR="00A863C1" w:rsidRDefault="00A863C1" w:rsidP="005E5F31"/>
    <w:p w:rsidR="007F0B21" w:rsidRDefault="007F0B21" w:rsidP="005E5F31"/>
    <w:p w:rsidR="007F0B21" w:rsidRDefault="007F0B21" w:rsidP="005E5F31"/>
    <w:p w:rsidR="00A863C1" w:rsidRDefault="00A863C1" w:rsidP="00A863C1">
      <w:pPr>
        <w:jc w:val="right"/>
      </w:pPr>
      <w:r>
        <w:t xml:space="preserve">Приложение </w:t>
      </w:r>
    </w:p>
    <w:p w:rsidR="00A863C1" w:rsidRDefault="00A863C1" w:rsidP="00A863C1">
      <w:pPr>
        <w:jc w:val="right"/>
      </w:pPr>
      <w:r>
        <w:t>К постановлению Администрации</w:t>
      </w:r>
    </w:p>
    <w:p w:rsidR="00A863C1" w:rsidRDefault="00A863C1" w:rsidP="00A863C1">
      <w:pPr>
        <w:jc w:val="right"/>
      </w:pPr>
      <w:r>
        <w:t>Семеновского муниципального образования</w:t>
      </w:r>
    </w:p>
    <w:p w:rsidR="00586CBD" w:rsidRDefault="00A863C1" w:rsidP="00A863C1">
      <w:pPr>
        <w:jc w:val="right"/>
      </w:pPr>
      <w:r>
        <w:t>От 11.10.2019г. №</w:t>
      </w:r>
      <w:r w:rsidR="009B28A9">
        <w:t xml:space="preserve"> 59</w:t>
      </w:r>
    </w:p>
    <w:p w:rsidR="00A863C1" w:rsidRDefault="00A863C1" w:rsidP="00A863C1">
      <w:pPr>
        <w:jc w:val="right"/>
      </w:pPr>
      <w:r>
        <w:t xml:space="preserve"> </w:t>
      </w:r>
    </w:p>
    <w:p w:rsidR="00A863C1" w:rsidRPr="00A863C1" w:rsidRDefault="00A863C1" w:rsidP="00A863C1"/>
    <w:p w:rsidR="00A863C1" w:rsidRPr="00A863C1" w:rsidRDefault="00A863C1" w:rsidP="00A863C1"/>
    <w:p w:rsidR="00A863C1" w:rsidRPr="00A863C1" w:rsidRDefault="00A863C1" w:rsidP="00A863C1"/>
    <w:p w:rsidR="00A863C1" w:rsidRPr="00A863C1" w:rsidRDefault="00A863C1" w:rsidP="00A863C1"/>
    <w:p w:rsidR="00A863C1" w:rsidRDefault="00A863C1" w:rsidP="00A863C1"/>
    <w:p w:rsidR="00A863C1" w:rsidRDefault="00A863C1" w:rsidP="00A863C1">
      <w:pPr>
        <w:tabs>
          <w:tab w:val="left" w:pos="2839"/>
        </w:tabs>
        <w:jc w:val="center"/>
      </w:pPr>
      <w:r>
        <w:t>ПЕРЕЧЕНЬ</w:t>
      </w:r>
    </w:p>
    <w:p w:rsidR="00A863C1" w:rsidRDefault="00A863C1" w:rsidP="00A863C1">
      <w:pPr>
        <w:tabs>
          <w:tab w:val="left" w:pos="2839"/>
        </w:tabs>
        <w:jc w:val="center"/>
      </w:pPr>
      <w:r>
        <w:t>Мест рекомендованных для проведения публичных мероприятий на территории</w:t>
      </w:r>
    </w:p>
    <w:p w:rsidR="00A863C1" w:rsidRDefault="00A863C1" w:rsidP="00A863C1">
      <w:pPr>
        <w:tabs>
          <w:tab w:val="left" w:pos="2839"/>
        </w:tabs>
        <w:jc w:val="center"/>
      </w:pPr>
      <w:r>
        <w:t xml:space="preserve">Семеновского муниципального образования </w:t>
      </w:r>
      <w:proofErr w:type="spellStart"/>
      <w:r>
        <w:t>Заларинского</w:t>
      </w:r>
      <w:proofErr w:type="spellEnd"/>
      <w:r>
        <w:t xml:space="preserve"> района Иркутской области</w:t>
      </w:r>
    </w:p>
    <w:p w:rsidR="00A863C1" w:rsidRPr="00A863C1" w:rsidRDefault="00A863C1" w:rsidP="00A863C1"/>
    <w:p w:rsidR="00A863C1" w:rsidRDefault="00A863C1" w:rsidP="00A863C1"/>
    <w:tbl>
      <w:tblPr>
        <w:tblStyle w:val="a3"/>
        <w:tblW w:w="0" w:type="auto"/>
        <w:tblLook w:val="04A0"/>
      </w:tblPr>
      <w:tblGrid>
        <w:gridCol w:w="675"/>
        <w:gridCol w:w="2127"/>
        <w:gridCol w:w="2126"/>
        <w:gridCol w:w="2126"/>
        <w:gridCol w:w="2126"/>
      </w:tblGrid>
      <w:tr w:rsidR="00A863C1" w:rsidTr="00A863C1">
        <w:tc>
          <w:tcPr>
            <w:tcW w:w="675" w:type="dxa"/>
          </w:tcPr>
          <w:p w:rsidR="00A863C1" w:rsidRDefault="00A863C1" w:rsidP="00A863C1">
            <w:r>
              <w:t>№</w:t>
            </w:r>
          </w:p>
          <w:p w:rsidR="00A863C1" w:rsidRDefault="00A863C1" w:rsidP="00A863C1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A863C1" w:rsidRDefault="00A863C1" w:rsidP="007F0B21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2126" w:type="dxa"/>
          </w:tcPr>
          <w:p w:rsidR="00A863C1" w:rsidRDefault="00A863C1" w:rsidP="007F0B21">
            <w:pPr>
              <w:jc w:val="center"/>
            </w:pPr>
            <w:r>
              <w:t>Численность</w:t>
            </w:r>
          </w:p>
          <w:p w:rsidR="00A863C1" w:rsidRDefault="00A863C1" w:rsidP="007F0B21">
            <w:pPr>
              <w:jc w:val="center"/>
            </w:pPr>
            <w:r>
              <w:t>населения</w:t>
            </w:r>
          </w:p>
        </w:tc>
        <w:tc>
          <w:tcPr>
            <w:tcW w:w="2126" w:type="dxa"/>
          </w:tcPr>
          <w:p w:rsidR="00A863C1" w:rsidRDefault="00A863C1" w:rsidP="007F0B21">
            <w:pPr>
              <w:jc w:val="center"/>
            </w:pPr>
            <w:r>
              <w:t>Местонахождение специально</w:t>
            </w:r>
          </w:p>
          <w:p w:rsidR="009135D4" w:rsidRDefault="00A863C1" w:rsidP="007F0B21">
            <w:pPr>
              <w:jc w:val="center"/>
            </w:pPr>
            <w:r>
              <w:t>отведенного</w:t>
            </w:r>
          </w:p>
          <w:p w:rsidR="00A863C1" w:rsidRDefault="00A863C1" w:rsidP="007F0B21">
            <w:pPr>
              <w:jc w:val="center"/>
            </w:pPr>
            <w:r>
              <w:t>места</w:t>
            </w:r>
          </w:p>
        </w:tc>
        <w:tc>
          <w:tcPr>
            <w:tcW w:w="2126" w:type="dxa"/>
          </w:tcPr>
          <w:p w:rsidR="00A863C1" w:rsidRDefault="00A863C1" w:rsidP="007F0B21">
            <w:pPr>
              <w:jc w:val="center"/>
            </w:pPr>
            <w:r>
              <w:t>Предельная</w:t>
            </w:r>
          </w:p>
          <w:p w:rsidR="00A863C1" w:rsidRDefault="00A863C1" w:rsidP="007F0B21">
            <w:pPr>
              <w:jc w:val="center"/>
            </w:pPr>
            <w:proofErr w:type="spellStart"/>
            <w:r>
              <w:t>заполняемость</w:t>
            </w:r>
            <w:proofErr w:type="spellEnd"/>
          </w:p>
          <w:p w:rsidR="00A863C1" w:rsidRDefault="00A863C1" w:rsidP="007F0B21">
            <w:pPr>
              <w:jc w:val="center"/>
            </w:pPr>
            <w:r>
              <w:t>(чел.)</w:t>
            </w:r>
          </w:p>
        </w:tc>
      </w:tr>
      <w:tr w:rsidR="00A863C1" w:rsidTr="00A863C1">
        <w:tc>
          <w:tcPr>
            <w:tcW w:w="675" w:type="dxa"/>
          </w:tcPr>
          <w:p w:rsidR="00A863C1" w:rsidRDefault="00A863C1" w:rsidP="00A863C1">
            <w:r>
              <w:t>1.</w:t>
            </w:r>
          </w:p>
        </w:tc>
        <w:tc>
          <w:tcPr>
            <w:tcW w:w="2127" w:type="dxa"/>
          </w:tcPr>
          <w:p w:rsidR="00A863C1" w:rsidRDefault="00A863C1" w:rsidP="00A863C1">
            <w:r>
              <w:t>с</w:t>
            </w:r>
            <w:proofErr w:type="gramStart"/>
            <w:r>
              <w:t>.С</w:t>
            </w:r>
            <w:proofErr w:type="gramEnd"/>
            <w:r>
              <w:t>еменовское</w:t>
            </w:r>
          </w:p>
        </w:tc>
        <w:tc>
          <w:tcPr>
            <w:tcW w:w="2126" w:type="dxa"/>
          </w:tcPr>
          <w:p w:rsidR="00A863C1" w:rsidRDefault="007F0B21" w:rsidP="007F0B21">
            <w:pPr>
              <w:jc w:val="center"/>
            </w:pPr>
            <w:r>
              <w:t>1091</w:t>
            </w:r>
          </w:p>
        </w:tc>
        <w:tc>
          <w:tcPr>
            <w:tcW w:w="2126" w:type="dxa"/>
          </w:tcPr>
          <w:p w:rsidR="00A863C1" w:rsidRDefault="007F0B21" w:rsidP="00A863C1">
            <w:r>
              <w:t>с</w:t>
            </w:r>
            <w:proofErr w:type="gramStart"/>
            <w:r>
              <w:t>.С</w:t>
            </w:r>
            <w:proofErr w:type="gramEnd"/>
            <w:r>
              <w:t>еменовское,</w:t>
            </w:r>
          </w:p>
          <w:p w:rsidR="007F0B21" w:rsidRDefault="007F0B21" w:rsidP="00A863C1"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тепная  возле </w:t>
            </w:r>
          </w:p>
          <w:p w:rsidR="007F0B21" w:rsidRDefault="007F0B21" w:rsidP="00A863C1">
            <w:r>
              <w:t>здания почты</w:t>
            </w:r>
          </w:p>
          <w:p w:rsidR="007F0B21" w:rsidRDefault="007F0B21" w:rsidP="00A863C1"/>
        </w:tc>
        <w:tc>
          <w:tcPr>
            <w:tcW w:w="2126" w:type="dxa"/>
          </w:tcPr>
          <w:p w:rsidR="00A863C1" w:rsidRDefault="009B28A9" w:rsidP="007F0B21">
            <w:pPr>
              <w:jc w:val="center"/>
            </w:pPr>
            <w:r>
              <w:t>2</w:t>
            </w:r>
            <w:r w:rsidR="007F0B21">
              <w:t>00</w:t>
            </w:r>
          </w:p>
        </w:tc>
      </w:tr>
    </w:tbl>
    <w:p w:rsidR="00A863C1" w:rsidRPr="00A863C1" w:rsidRDefault="00A863C1" w:rsidP="00A863C1"/>
    <w:sectPr w:rsidR="00A863C1" w:rsidRPr="00A863C1" w:rsidSect="007F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E5F31"/>
    <w:rsid w:val="000B4E4B"/>
    <w:rsid w:val="004C1664"/>
    <w:rsid w:val="00586CBD"/>
    <w:rsid w:val="005E5F31"/>
    <w:rsid w:val="007F0B21"/>
    <w:rsid w:val="008D3217"/>
    <w:rsid w:val="009135D4"/>
    <w:rsid w:val="00987086"/>
    <w:rsid w:val="009B28A9"/>
    <w:rsid w:val="00A863C1"/>
    <w:rsid w:val="00B9757A"/>
    <w:rsid w:val="00C06FA2"/>
    <w:rsid w:val="00E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3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3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2</cp:revision>
  <cp:lastPrinted>2019-10-10T07:12:00Z</cp:lastPrinted>
  <dcterms:created xsi:type="dcterms:W3CDTF">2019-10-10T06:00:00Z</dcterms:created>
  <dcterms:modified xsi:type="dcterms:W3CDTF">2019-10-10T07:30:00Z</dcterms:modified>
</cp:coreProperties>
</file>