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ED" w:rsidRDefault="00594FED" w:rsidP="00594FE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594FED" w:rsidRDefault="00594FED" w:rsidP="00594FE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594FED" w:rsidRDefault="00594FED" w:rsidP="00594FE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594FED" w:rsidRDefault="00594FED" w:rsidP="00594FE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</w:rPr>
      </w:pPr>
    </w:p>
    <w:p w:rsidR="00594FED" w:rsidRDefault="00594FED" w:rsidP="00594F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94FED" w:rsidRDefault="00594FED" w:rsidP="00594FED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594FED" w:rsidRDefault="00594FED" w:rsidP="00594F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594FED" w:rsidRDefault="00594FED" w:rsidP="00594F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594FED" w:rsidRDefault="00594FED" w:rsidP="00594F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594FED" w:rsidRDefault="00594FED" w:rsidP="00594FED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Куклина Рита Павловна,11.02.1960г. 25 04 № 382995  ОВД Заларинского района от ______10.03.2005г______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пенсии по старости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________ул.Ербанова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10______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235941">
        <w:rPr>
          <w:rFonts w:ascii="Times New Roman" w:hAnsi="Times New Roman" w:cs="Times New Roman"/>
          <w:sz w:val="22"/>
          <w:szCs w:val="22"/>
        </w:rPr>
        <w:t>о   доходах</w:t>
      </w:r>
      <w:r>
        <w:rPr>
          <w:rFonts w:ascii="Times New Roman" w:hAnsi="Times New Roman" w:cs="Times New Roman"/>
          <w:sz w:val="22"/>
          <w:szCs w:val="22"/>
        </w:rPr>
        <w:t xml:space="preserve">,   расходах   </w:t>
      </w:r>
      <w:r w:rsidRPr="00594FED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супруги   (</w:t>
      </w:r>
      <w:r w:rsidRPr="00594FED">
        <w:rPr>
          <w:rFonts w:ascii="Times New Roman" w:hAnsi="Times New Roman" w:cs="Times New Roman"/>
          <w:b/>
          <w:sz w:val="22"/>
          <w:szCs w:val="22"/>
          <w:u w:val="single"/>
        </w:rPr>
        <w:t>супруга</w:t>
      </w:r>
      <w:r>
        <w:rPr>
          <w:rFonts w:ascii="Times New Roman" w:hAnsi="Times New Roman" w:cs="Times New Roman"/>
          <w:sz w:val="22"/>
          <w:szCs w:val="22"/>
        </w:rPr>
        <w:t>),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Куклин Николай Иванович, 05.01.1955г. 25 01 440307 ТП УФМС Заларинского района,                  от 07.12.2010г.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 w:rsidRPr="00594FED"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 w:rsidRPr="00594FE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594FED">
        <w:rPr>
          <w:rFonts w:ascii="Times New Roman" w:hAnsi="Times New Roman" w:cs="Times New Roman"/>
          <w:sz w:val="22"/>
          <w:szCs w:val="22"/>
          <w:u w:val="single"/>
        </w:rPr>
        <w:t>работае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u w:val="single"/>
        </w:rPr>
        <w:t>на пенсии по старости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Ведение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домашнего хозяйства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</w:t>
      </w:r>
      <w:r w:rsidRPr="00594FED">
        <w:rPr>
          <w:rFonts w:ascii="Times New Roman" w:hAnsi="Times New Roman" w:cs="Times New Roman"/>
          <w:sz w:val="22"/>
          <w:szCs w:val="22"/>
          <w:u w:val="single"/>
        </w:rPr>
        <w:t>Куклину</w:t>
      </w:r>
      <w:proofErr w:type="spellEnd"/>
      <w:r w:rsidRPr="00594FED">
        <w:rPr>
          <w:rFonts w:ascii="Times New Roman" w:hAnsi="Times New Roman" w:cs="Times New Roman"/>
          <w:sz w:val="22"/>
          <w:szCs w:val="22"/>
          <w:u w:val="single"/>
        </w:rPr>
        <w:t xml:space="preserve"> Николаю Ивановичу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594FED" w:rsidRDefault="00594FED" w:rsidP="00594F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"27" апреля 2017 г.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94FED" w:rsidTr="00594F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 пенсия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2359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941">
              <w:rPr>
                <w:rFonts w:ascii="Times New Roman" w:hAnsi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594FED" w:rsidTr="00594F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594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9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-</w:t>
            </w:r>
          </w:p>
        </w:tc>
      </w:tr>
      <w:tr w:rsidR="00594FED" w:rsidTr="00594F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94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94FED" w:rsidTr="00594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594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9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="00235941" w:rsidRPr="00235941">
              <w:rPr>
                <w:rFonts w:ascii="Times New Roman" w:hAnsi="Times New Roman"/>
                <w:sz w:val="18"/>
                <w:szCs w:val="18"/>
                <w:lang w:eastAsia="ru-RU"/>
              </w:rPr>
              <w:t>87600,00</w:t>
            </w: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594FED" w:rsidTr="00594F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594FED" w:rsidTr="00594F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594FED" w:rsidTr="00594F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594FED" w:rsidTr="00594F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594FED" w:rsidTr="00594F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2359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2359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2359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235941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9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23594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594FED" w:rsidTr="00594F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594FED" w:rsidTr="00594F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4FED" w:rsidTr="00594F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ED" w:rsidRDefault="00594FED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594FED" w:rsidTr="00594F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594FED" w:rsidTr="00594F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FED" w:rsidTr="00594F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594FED" w:rsidTr="00594F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594FED" w:rsidTr="00594F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FED" w:rsidTr="00594F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FED" w:rsidRPr="00CC1BCA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CC1BCA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BCA">
              <w:rPr>
                <w:rFonts w:ascii="Times New Roman" w:hAnsi="Times New Roman"/>
                <w:sz w:val="18"/>
                <w:szCs w:val="18"/>
                <w:lang w:eastAsia="ru-RU"/>
              </w:rPr>
              <w:t>Жилой до</w:t>
            </w:r>
            <w:r w:rsidR="00CC1BCA" w:rsidRPr="00CC1BCA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CC1BCA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BCA">
              <w:rPr>
                <w:rFonts w:ascii="Times New Roman" w:hAnsi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CC1BCA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BCA">
              <w:rPr>
                <w:rFonts w:ascii="Times New Roman" w:hAnsi="Times New Roman"/>
                <w:sz w:val="18"/>
                <w:szCs w:val="18"/>
                <w:lang w:eastAsia="ru-RU"/>
              </w:rPr>
              <w:t>Договор найма жилья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CC1BCA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BCA">
              <w:rPr>
                <w:rFonts w:ascii="Times New Roman" w:hAnsi="Times New Roman"/>
                <w:sz w:val="18"/>
                <w:szCs w:val="18"/>
                <w:lang w:eastAsia="ru-RU"/>
              </w:rPr>
              <w:t>Д.Корсунгай, ул.Ербанова, 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Pr="00CC1BCA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1BCA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594FED" w:rsidTr="00594F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594FED" w:rsidTr="00594F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594FED" w:rsidTr="00594F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4FED" w:rsidTr="00594F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4FED" w:rsidRDefault="00594F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94FED" w:rsidRDefault="00594FED" w:rsidP="00594FED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"_27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2016__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Куклина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Р.П.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</w:t>
      </w:r>
    </w:p>
    <w:p w:rsidR="00594FED" w:rsidRDefault="00594FED" w:rsidP="00594F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94FED" w:rsidRDefault="00594FED" w:rsidP="00594FED">
      <w:pPr>
        <w:jc w:val="left"/>
        <w:rPr>
          <w:rFonts w:ascii="Times New Roman" w:hAnsi="Times New Roman"/>
          <w:sz w:val="18"/>
          <w:szCs w:val="18"/>
        </w:rPr>
        <w:sectPr w:rsidR="00594FED">
          <w:pgSz w:w="11905" w:h="16838"/>
          <w:pgMar w:top="567" w:right="851" w:bottom="1134" w:left="1701" w:header="720" w:footer="720" w:gutter="0"/>
          <w:cols w:space="720"/>
        </w:sectPr>
      </w:pP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94FED" w:rsidRDefault="00594FED" w:rsidP="00594F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94FED" w:rsidRDefault="00594FED" w:rsidP="00594FED">
      <w:pPr>
        <w:jc w:val="both"/>
        <w:rPr>
          <w:rFonts w:ascii="Times New Roman" w:hAnsi="Times New Roman"/>
          <w:sz w:val="18"/>
          <w:szCs w:val="18"/>
        </w:rPr>
      </w:pPr>
    </w:p>
    <w:p w:rsidR="00236418" w:rsidRDefault="00236418" w:rsidP="00594FED">
      <w:pPr>
        <w:jc w:val="both"/>
      </w:pPr>
    </w:p>
    <w:sectPr w:rsidR="00236418" w:rsidSect="002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FED"/>
    <w:rsid w:val="00235941"/>
    <w:rsid w:val="00236418"/>
    <w:rsid w:val="00594FED"/>
    <w:rsid w:val="00622F6B"/>
    <w:rsid w:val="00CC1BCA"/>
    <w:rsid w:val="00F2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FED"/>
    <w:rPr>
      <w:color w:val="0000FF"/>
      <w:u w:val="single"/>
    </w:rPr>
  </w:style>
  <w:style w:type="paragraph" w:customStyle="1" w:styleId="ConsPlusNonformat">
    <w:name w:val="ConsPlusNonformat"/>
    <w:uiPriority w:val="99"/>
    <w:rsid w:val="00594F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2863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2017-04-27T03:54:00Z</dcterms:created>
  <dcterms:modified xsi:type="dcterms:W3CDTF">2017-04-29T03:19:00Z</dcterms:modified>
</cp:coreProperties>
</file>