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31" w:rsidRDefault="00F56F31" w:rsidP="00F56F31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F56F31" w:rsidRDefault="00F56F31" w:rsidP="00F56F31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F56F31" w:rsidRDefault="00F56F31" w:rsidP="00F56F31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Заларинский район</w:t>
      </w:r>
    </w:p>
    <w:p w:rsidR="00F56F31" w:rsidRDefault="00F56F31" w:rsidP="00F56F31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Казенное учреждение</w:t>
      </w:r>
    </w:p>
    <w:p w:rsidR="00F56F31" w:rsidRDefault="007863CB" w:rsidP="00F56F31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56F31">
        <w:rPr>
          <w:rFonts w:ascii="Times New Roman" w:hAnsi="Times New Roman" w:cs="Times New Roman"/>
          <w:bCs/>
          <w:sz w:val="28"/>
          <w:szCs w:val="28"/>
        </w:rPr>
        <w:t xml:space="preserve"> Семеновского</w:t>
      </w:r>
    </w:p>
    <w:p w:rsidR="00F56F31" w:rsidRDefault="00F56F31" w:rsidP="00F56F31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F56F31" w:rsidRDefault="00F56F31" w:rsidP="00F56F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F31" w:rsidRDefault="00F56F31" w:rsidP="00F56F3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6F31" w:rsidRDefault="00F56F31" w:rsidP="00F56F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F31" w:rsidRDefault="001B205B" w:rsidP="00F56F31">
      <w:pPr>
        <w:tabs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12 февраля 2016г.         </w:t>
      </w:r>
      <w:r w:rsidR="00F56F31">
        <w:rPr>
          <w:rFonts w:ascii="Times New Roman" w:hAnsi="Times New Roman" w:cs="Times New Roman"/>
          <w:sz w:val="28"/>
          <w:szCs w:val="28"/>
        </w:rPr>
        <w:t xml:space="preserve">        с</w:t>
      </w:r>
      <w:proofErr w:type="gramStart"/>
      <w:r w:rsidR="00F56F3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56F31">
        <w:rPr>
          <w:rFonts w:ascii="Times New Roman" w:hAnsi="Times New Roman" w:cs="Times New Roman"/>
          <w:sz w:val="28"/>
          <w:szCs w:val="28"/>
        </w:rPr>
        <w:t>еменовс</w:t>
      </w:r>
      <w:r>
        <w:rPr>
          <w:rFonts w:ascii="Times New Roman" w:hAnsi="Times New Roman" w:cs="Times New Roman"/>
          <w:sz w:val="28"/>
          <w:szCs w:val="28"/>
        </w:rPr>
        <w:t xml:space="preserve">кое      </w:t>
      </w:r>
      <w:r w:rsidR="00156BFD">
        <w:rPr>
          <w:rFonts w:ascii="Times New Roman" w:hAnsi="Times New Roman" w:cs="Times New Roman"/>
          <w:sz w:val="28"/>
          <w:szCs w:val="28"/>
        </w:rPr>
        <w:t xml:space="preserve">                            № 15</w:t>
      </w:r>
      <w:r w:rsidR="00F56F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6F31" w:rsidRDefault="00F56F31" w:rsidP="00F56F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6F31" w:rsidRDefault="00F56F31" w:rsidP="00F56F3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реестра муниципальных услуг </w:t>
      </w:r>
    </w:p>
    <w:p w:rsidR="00F56F31" w:rsidRDefault="00F56F31" w:rsidP="00F56F3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Семеновского муниципального образования</w:t>
      </w:r>
    </w:p>
    <w:p w:rsidR="00F56F31" w:rsidRDefault="00F56F31" w:rsidP="00F56F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6F31" w:rsidRDefault="00F56F31" w:rsidP="00F56F3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F56F31" w:rsidRDefault="00F56F31" w:rsidP="00F56F31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27 июля 2010 г. N 210-ФЗ "Об организации предоставления государственных и муниципальных услуг", постановления  администрации Семеновского муниципального образования № 50 от   22.07.2013 года «О разработке и утверждении административных регламентов исполнения муниципальных функций,  муниципальных услуг на территории Семеновского МО»</w:t>
      </w:r>
    </w:p>
    <w:p w:rsidR="00F56F31" w:rsidRDefault="00F56F31" w:rsidP="00F56F3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6F31" w:rsidRDefault="00F56F31" w:rsidP="00F56F3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Постановляет:</w:t>
      </w:r>
    </w:p>
    <w:p w:rsidR="00F56F31" w:rsidRDefault="00F56F31" w:rsidP="00F56F3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F56F31" w:rsidRDefault="00F56F31" w:rsidP="00F56F31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реестр муниципальных услуг  Семеновского муниципального образования с изменениями и дополнениями.</w:t>
      </w:r>
    </w:p>
    <w:p w:rsidR="00F56F31" w:rsidRDefault="00F56F31" w:rsidP="00F56F31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F56F31" w:rsidRDefault="00F56F31" w:rsidP="00F56F31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сети «Интернет»  и  обнародованию в информационном издании «Семеновский вестник».</w:t>
      </w:r>
    </w:p>
    <w:p w:rsidR="00F56F31" w:rsidRDefault="00F56F31" w:rsidP="00F56F3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3.  Постановление Администрации Семеновского муниципального образования № 90  от   17.12.2013 года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реестра муниципальных услуг Семеновского МО»</w:t>
      </w:r>
      <w:r w:rsidR="001B205B">
        <w:rPr>
          <w:rFonts w:ascii="Times New Roman" w:hAnsi="Times New Roman" w:cs="Times New Roman"/>
          <w:b w:val="0"/>
          <w:sz w:val="28"/>
          <w:szCs w:val="28"/>
        </w:rPr>
        <w:t>, считать утратившим силу.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6F31" w:rsidRDefault="00F56F31" w:rsidP="00F56F31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1B205B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F56F31" w:rsidRDefault="00F56F31" w:rsidP="00F56F3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56F31" w:rsidRDefault="00F56F31" w:rsidP="00F5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F31" w:rsidRDefault="00F56F31" w:rsidP="00F56F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</w:p>
    <w:p w:rsidR="00F56F31" w:rsidRDefault="00F56F31" w:rsidP="00F56F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В.М.Федяев</w:t>
      </w:r>
    </w:p>
    <w:p w:rsidR="00F56F31" w:rsidRDefault="00F56F31" w:rsidP="00F56F31">
      <w:pPr>
        <w:spacing w:after="0"/>
        <w:rPr>
          <w:rFonts w:ascii="Times New Roman" w:hAnsi="Times New Roman" w:cs="Times New Roman"/>
          <w:sz w:val="28"/>
          <w:szCs w:val="28"/>
        </w:rPr>
        <w:sectPr w:rsidR="00F56F31">
          <w:pgSz w:w="11906" w:h="16838"/>
          <w:pgMar w:top="1134" w:right="851" w:bottom="1134" w:left="1701" w:header="720" w:footer="720" w:gutter="0"/>
          <w:cols w:space="720"/>
        </w:sectPr>
      </w:pPr>
    </w:p>
    <w:p w:rsidR="00F56F31" w:rsidRDefault="00F56F31" w:rsidP="00F56F3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56F31" w:rsidRDefault="00F56F31" w:rsidP="00F56F3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56F31" w:rsidRDefault="00F56F31" w:rsidP="00F56F3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56F31" w:rsidRDefault="00F56F31" w:rsidP="00F56F3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Семеновского муниципального образования</w:t>
      </w:r>
    </w:p>
    <w:p w:rsidR="00F56F31" w:rsidRDefault="00156BFD" w:rsidP="00F56F3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февраля 2016 г. № 15</w:t>
      </w:r>
    </w:p>
    <w:p w:rsidR="00F56F31" w:rsidRDefault="00F56F31" w:rsidP="00F56F3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56F31" w:rsidRDefault="00F56F31" w:rsidP="00F56F3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МУНИЦИПАЛЬНЫХ УСЛУГ</w:t>
      </w:r>
    </w:p>
    <w:tbl>
      <w:tblPr>
        <w:tblStyle w:val="a5"/>
        <w:tblW w:w="4974" w:type="pct"/>
        <w:tblLook w:val="04A0"/>
      </w:tblPr>
      <w:tblGrid>
        <w:gridCol w:w="542"/>
        <w:gridCol w:w="4740"/>
        <w:gridCol w:w="2540"/>
        <w:gridCol w:w="1971"/>
        <w:gridCol w:w="1971"/>
        <w:gridCol w:w="1689"/>
        <w:gridCol w:w="1256"/>
      </w:tblGrid>
      <w:tr w:rsidR="00F56F31" w:rsidTr="00163FE5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п\п</w:t>
            </w:r>
            <w:proofErr w:type="spellEnd"/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органа, предоставляющего муниципальную услугу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Получатель муниципальной услуги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Правовые </w:t>
            </w:r>
          </w:p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основания</w:t>
            </w:r>
          </w:p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</w:t>
            </w:r>
          </w:p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предоставления муниципальной услуги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Платность/</w:t>
            </w:r>
          </w:p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бесплатность получаемой услуги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</w:t>
            </w:r>
            <w:proofErr w:type="spellEnd"/>
          </w:p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рования</w:t>
            </w:r>
            <w:proofErr w:type="spellEnd"/>
          </w:p>
        </w:tc>
      </w:tr>
      <w:tr w:rsidR="00F56F31" w:rsidTr="00163FE5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pStyle w:val="1"/>
              <w:ind w:left="0"/>
              <w:outlineLvl w:val="0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Присвоение </w:t>
            </w:r>
            <w:r>
              <w:rPr>
                <w:sz w:val="24"/>
                <w:lang w:eastAsia="en-US"/>
              </w:rPr>
              <w:t>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F31" w:rsidTr="00163FE5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 – предоставление справки о реализации сельхоз продукции мясо, овощи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F31" w:rsidTr="00163FE5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 – предоставление справки о наличии детей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F31" w:rsidTr="00163FE5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постановка на учет в качестве нуждающихся в жилых помещениях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F31" w:rsidTr="00163FE5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ыдача справок о регистрации по месту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жительства граждан,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Семеновского муниципального образования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Физические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НПА,</w:t>
            </w:r>
          </w:p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F31" w:rsidTr="00163FE5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Выдача выписок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книг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F31" w:rsidTr="00163FE5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Совершение нотариальных действий специально уполномоченным должностным лицом администрации Семеновского  муниципального образования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F31" w:rsidTr="00163FE5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заявлений, документов и постановка на очередь граждан, нуждающихся в улучшении жилищных условий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F31" w:rsidTr="00163FE5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документов для регистрации граждан Российской Федерации по месту жительства и по месту пребывания  на территории Семеновского муниципального образования, для получения или замены паспорта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F31" w:rsidTr="00163FE5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осуществление мероприятий по гражданской обороне, защите населения и территории Семеновского муниципального образования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</w:t>
            </w:r>
          </w:p>
          <w:p w:rsidR="00F56F31" w:rsidRDefault="00F56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объектов гражданской обороны, создание и содержание в целях гражданской обороны запасов материально-технических, продовольственных, и иных средств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F31" w:rsidTr="00163FE5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F31" w:rsidRDefault="00F56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подготовки и обучения  населения в области  гражданской обороны и защиты от чрезвычайных ситуаций природного и техногенного характера»</w:t>
            </w:r>
          </w:p>
          <w:p w:rsidR="00F56F31" w:rsidRDefault="00F56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F31" w:rsidTr="00163FE5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«Организация проведения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официальных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56F31" w:rsidRDefault="00F5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физкультурно-оздоровительных и спортивных мероприятий  на территории Семеновского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F31" w:rsidTr="00163FE5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«Организация массового досуга и отдыха населения» 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F31" w:rsidTr="00163FE5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 обеспечения первичных мер пожарной безопасности   на территории  Семеновского  муниципального образования»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F31" w:rsidTr="00163FE5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«Предоставление жилого помещения из  муниципального жилищного фонда на условиях социального найма»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F31" w:rsidTr="00163FE5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36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Присвоение (изменение) адресов объектам недвижимости на территории Семеновского муниципального образования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F31" w:rsidTr="00163FE5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36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Информирование населения Семеновского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образования об ограничениях использования водных объектов общего пользования, расположенных на территории Семеновского муниципального образования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Физические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НПА,</w:t>
            </w:r>
          </w:p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F31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F31" w:rsidRPr="001B205B" w:rsidTr="00163FE5">
        <w:trPr>
          <w:trHeight w:val="2317"/>
        </w:trPr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Pr="001B205B" w:rsidRDefault="00D360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Pr="001B205B" w:rsidRDefault="00F56F31" w:rsidP="00F56F3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1B205B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Принятия решения о предварительном согласовании места размещения объектов на земельных участках, выбранных для строительства, расположенных на территории Семеновского муниципального образования, муниципальная собственность на которые не разграничена</w:t>
            </w:r>
          </w:p>
          <w:p w:rsidR="00F56F31" w:rsidRPr="001B205B" w:rsidRDefault="00F56F31" w:rsidP="00F56F31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1B205B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Pr="001B205B" w:rsidRDefault="00F56F3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Pr="001B205B" w:rsidRDefault="00F56F3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Pr="001B205B" w:rsidRDefault="00F56F31" w:rsidP="00F56F3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НПА,</w:t>
            </w:r>
          </w:p>
          <w:p w:rsidR="00F56F31" w:rsidRPr="001B205B" w:rsidRDefault="00F56F31" w:rsidP="00F56F3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proofErr w:type="gramStart"/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утвердивший</w:t>
            </w:r>
            <w:proofErr w:type="gramEnd"/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полномочие на предоставление МУ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31" w:rsidRPr="001B205B" w:rsidRDefault="00F56F3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F31" w:rsidRPr="001B205B" w:rsidRDefault="00F5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2B7" w:rsidRPr="001B205B" w:rsidTr="00163FE5">
        <w:trPr>
          <w:trHeight w:val="2317"/>
        </w:trPr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B7" w:rsidRPr="001B205B" w:rsidRDefault="00D360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B7" w:rsidRPr="001B205B" w:rsidRDefault="004002B7" w:rsidP="004002B7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color w:val="C00000"/>
                <w:sz w:val="24"/>
                <w:szCs w:val="24"/>
              </w:rPr>
            </w:pPr>
            <w:r w:rsidRPr="001B205B">
              <w:rPr>
                <w:rFonts w:ascii="Times New Roman" w:hAnsi="Times New Roman" w:cs="Times New Roman"/>
                <w:b w:val="0"/>
                <w:bCs w:val="0"/>
                <w:color w:val="C00000"/>
                <w:sz w:val="24"/>
                <w:szCs w:val="24"/>
              </w:rPr>
              <w:t xml:space="preserve"> Предоставление  муниципальной услуги «Предоставление информации о принадлежности объектов </w:t>
            </w:r>
            <w:proofErr w:type="spellStart"/>
            <w:r w:rsidRPr="001B205B">
              <w:rPr>
                <w:rFonts w:ascii="Times New Roman" w:hAnsi="Times New Roman" w:cs="Times New Roman"/>
                <w:b w:val="0"/>
                <w:bCs w:val="0"/>
                <w:color w:val="C00000"/>
                <w:sz w:val="24"/>
                <w:szCs w:val="24"/>
              </w:rPr>
              <w:t>электросетевого</w:t>
            </w:r>
            <w:proofErr w:type="spellEnd"/>
            <w:r w:rsidRPr="001B205B">
              <w:rPr>
                <w:rFonts w:ascii="Times New Roman" w:hAnsi="Times New Roman" w:cs="Times New Roman"/>
                <w:b w:val="0"/>
                <w:bCs w:val="0"/>
                <w:color w:val="C00000"/>
                <w:sz w:val="24"/>
                <w:szCs w:val="24"/>
              </w:rPr>
              <w:t xml:space="preserve"> хозяйства, расположенных на территории Семеновского муниципального образования»</w:t>
            </w:r>
          </w:p>
          <w:p w:rsidR="004002B7" w:rsidRPr="001B205B" w:rsidRDefault="004002B7" w:rsidP="00F56F3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B7" w:rsidRPr="001B205B" w:rsidRDefault="004002B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B7" w:rsidRPr="001B205B" w:rsidRDefault="004002B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B7" w:rsidRPr="001B205B" w:rsidRDefault="004002B7" w:rsidP="004002B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НПА,</w:t>
            </w:r>
          </w:p>
          <w:p w:rsidR="004002B7" w:rsidRPr="001B205B" w:rsidRDefault="004002B7" w:rsidP="004002B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proofErr w:type="gramStart"/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утвердивший</w:t>
            </w:r>
            <w:proofErr w:type="gramEnd"/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полномочие на предоставление МУ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B7" w:rsidRPr="001B205B" w:rsidRDefault="004002B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B7" w:rsidRPr="001B205B" w:rsidRDefault="00400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56F31" w:rsidRDefault="00F56F31" w:rsidP="00F56F31">
      <w:pPr>
        <w:spacing w:after="0"/>
        <w:rPr>
          <w:rFonts w:ascii="Times New Roman" w:hAnsi="Times New Roman" w:cs="Times New Roman"/>
          <w:sz w:val="24"/>
          <w:szCs w:val="24"/>
        </w:rPr>
        <w:sectPr w:rsidR="00F56F31">
          <w:pgSz w:w="16838" w:h="11906" w:orient="landscape"/>
          <w:pgMar w:top="1134" w:right="1134" w:bottom="851" w:left="1134" w:header="720" w:footer="720" w:gutter="0"/>
          <w:cols w:space="720"/>
        </w:sectPr>
      </w:pPr>
    </w:p>
    <w:p w:rsidR="00D654B5" w:rsidRDefault="00D654B5"/>
    <w:sectPr w:rsidR="00D654B5" w:rsidSect="00D6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F31"/>
    <w:rsid w:val="00011395"/>
    <w:rsid w:val="00156BFD"/>
    <w:rsid w:val="00163FE5"/>
    <w:rsid w:val="001A7E18"/>
    <w:rsid w:val="001B205B"/>
    <w:rsid w:val="002828C1"/>
    <w:rsid w:val="002B391E"/>
    <w:rsid w:val="004002B7"/>
    <w:rsid w:val="005061C4"/>
    <w:rsid w:val="006F7D5B"/>
    <w:rsid w:val="007863CB"/>
    <w:rsid w:val="009216D4"/>
    <w:rsid w:val="00AE4A09"/>
    <w:rsid w:val="00BB3F22"/>
    <w:rsid w:val="00D36071"/>
    <w:rsid w:val="00D654B5"/>
    <w:rsid w:val="00EE7A94"/>
    <w:rsid w:val="00F56F31"/>
    <w:rsid w:val="00F8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6F31"/>
    <w:pPr>
      <w:keepNext/>
      <w:spacing w:after="0" w:line="240" w:lineRule="auto"/>
      <w:ind w:left="-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F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56F3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F56F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F56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56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56F3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13</cp:revision>
  <cp:lastPrinted>2016-03-14T07:15:00Z</cp:lastPrinted>
  <dcterms:created xsi:type="dcterms:W3CDTF">2015-10-20T05:55:00Z</dcterms:created>
  <dcterms:modified xsi:type="dcterms:W3CDTF">2016-06-02T07:18:00Z</dcterms:modified>
</cp:coreProperties>
</file>