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6E" w:rsidRPr="00070938" w:rsidRDefault="00545C6E" w:rsidP="00545C6E">
      <w:pPr>
        <w:spacing w:after="0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</w:p>
    <w:p w:rsidR="00545C6E" w:rsidRPr="00070938" w:rsidRDefault="00545C6E" w:rsidP="00545C6E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7093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РОССИЙСКАЯ ФЕДЕРАЦИЯ</w:t>
      </w:r>
    </w:p>
    <w:p w:rsidR="00545C6E" w:rsidRPr="00070938" w:rsidRDefault="00545C6E" w:rsidP="00545C6E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7093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ИРКУТСКАЯ ОБЛАСТЬ</w:t>
      </w:r>
    </w:p>
    <w:p w:rsidR="00545C6E" w:rsidRPr="00070938" w:rsidRDefault="00545C6E" w:rsidP="00545C6E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70938">
        <w:rPr>
          <w:rFonts w:ascii="Times New Roman" w:eastAsia="Times New Roman" w:hAnsi="Times New Roman"/>
          <w:b/>
          <w:sz w:val="32"/>
          <w:szCs w:val="32"/>
          <w:lang w:eastAsia="ru-RU"/>
        </w:rPr>
        <w:t>ЗАЛАРИНСКИЙ РАЙОН»</w:t>
      </w:r>
    </w:p>
    <w:p w:rsidR="00545C6E" w:rsidRDefault="00545C6E" w:rsidP="00545C6E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КАЗЕННОЕ УЧРЕЖДЕНИЕ АДМИНИСТРАЦИИ</w:t>
      </w:r>
    </w:p>
    <w:p w:rsidR="00545C6E" w:rsidRDefault="00545C6E" w:rsidP="00545C6E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СЕМЕНОВСКОГО МУНИЦИПАЛЬНОГО ОБРАЗОВАНИЯ</w:t>
      </w:r>
    </w:p>
    <w:p w:rsidR="00545C6E" w:rsidRDefault="00545C6E" w:rsidP="00545C6E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45C6E" w:rsidRDefault="00545C6E" w:rsidP="00545C6E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545C6E" w:rsidRDefault="00545C6E" w:rsidP="00545C6E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45C6E" w:rsidRPr="00070938" w:rsidRDefault="0045215E" w:rsidP="00545C6E">
      <w:pPr>
        <w:spacing w:after="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От </w:t>
      </w:r>
      <w:r w:rsidRPr="0045215E">
        <w:rPr>
          <w:rFonts w:ascii="Times New Roman" w:eastAsia="Times New Roman" w:hAnsi="Times New Roman"/>
          <w:b/>
          <w:sz w:val="32"/>
          <w:szCs w:val="32"/>
          <w:lang w:eastAsia="ru-RU"/>
        </w:rPr>
        <w:t>19.07.</w:t>
      </w:r>
      <w:r w:rsidR="00545C6E" w:rsidRPr="0045215E">
        <w:rPr>
          <w:rFonts w:ascii="Times New Roman" w:eastAsia="Times New Roman" w:hAnsi="Times New Roman"/>
          <w:b/>
          <w:sz w:val="32"/>
          <w:szCs w:val="32"/>
          <w:lang w:eastAsia="ru-RU"/>
        </w:rPr>
        <w:t>2019г.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</w:t>
      </w:r>
      <w:r w:rsidR="00545C6E">
        <w:rPr>
          <w:rFonts w:ascii="Times New Roman" w:eastAsia="Times New Roman" w:hAnsi="Times New Roman"/>
          <w:b/>
          <w:sz w:val="32"/>
          <w:szCs w:val="32"/>
          <w:lang w:eastAsia="ru-RU"/>
        </w:rPr>
        <w:t>с</w:t>
      </w:r>
      <w:proofErr w:type="gramStart"/>
      <w:r w:rsidR="00545C6E">
        <w:rPr>
          <w:rFonts w:ascii="Times New Roman" w:eastAsia="Times New Roman" w:hAnsi="Times New Roman"/>
          <w:b/>
          <w:sz w:val="32"/>
          <w:szCs w:val="32"/>
          <w:lang w:eastAsia="ru-RU"/>
        </w:rPr>
        <w:t>.С</w:t>
      </w:r>
      <w:proofErr w:type="gramEnd"/>
      <w:r w:rsidR="00545C6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еменовское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№ </w:t>
      </w:r>
      <w:r w:rsidRPr="0045215E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48</w:t>
      </w:r>
    </w:p>
    <w:p w:rsidR="00A22D6D" w:rsidRPr="00EC0A47" w:rsidRDefault="00545C6E" w:rsidP="00545C6E">
      <w:pPr>
        <w:pStyle w:val="a3"/>
        <w:jc w:val="center"/>
        <w:rPr>
          <w:sz w:val="28"/>
          <w:szCs w:val="28"/>
        </w:rPr>
      </w:pPr>
      <w:r w:rsidRPr="00EC0A47">
        <w:rPr>
          <w:rStyle w:val="a4"/>
          <w:sz w:val="28"/>
          <w:szCs w:val="28"/>
        </w:rPr>
        <w:t xml:space="preserve">ОБ УТВЕРЖДЕНИИ </w:t>
      </w:r>
      <w:proofErr w:type="gramStart"/>
      <w:r w:rsidRPr="00EC0A47">
        <w:rPr>
          <w:rStyle w:val="a4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EC0A47">
        <w:rPr>
          <w:rStyle w:val="a4"/>
          <w:sz w:val="28"/>
          <w:szCs w:val="28"/>
        </w:rPr>
        <w:t xml:space="preserve"> В СФЕРЕ МУНИЦИПАЛЬНОГО КОНТРОЛЯ, ОСУЩЕСТВЛЯЕМОГО  АДМИНИСТРАЦИЕЙ СЕМЕНОВСКОГО МУНИЦИПАЛЬНОГО ОБРАЗОВАНИЯ НА 2019 ГОД И НА ПЛАНОВЫЙ ПЕРИОД 2020-2021гг.</w:t>
      </w:r>
    </w:p>
    <w:p w:rsidR="00A22D6D" w:rsidRPr="00545C6E" w:rsidRDefault="00545C6E" w:rsidP="00A22D6D">
      <w:pPr>
        <w:pStyle w:val="a3"/>
        <w:jc w:val="both"/>
        <w:rPr>
          <w:sz w:val="28"/>
          <w:szCs w:val="28"/>
        </w:rPr>
      </w:pPr>
      <w:r w:rsidRPr="00545C6E">
        <w:rPr>
          <w:rStyle w:val="a4"/>
          <w:sz w:val="28"/>
          <w:szCs w:val="28"/>
        </w:rPr>
        <w:t xml:space="preserve">     </w:t>
      </w:r>
      <w:r>
        <w:rPr>
          <w:rStyle w:val="a4"/>
          <w:sz w:val="28"/>
          <w:szCs w:val="28"/>
        </w:rPr>
        <w:t xml:space="preserve">   </w:t>
      </w:r>
      <w:r w:rsidR="00A22D6D" w:rsidRPr="00545C6E">
        <w:rPr>
          <w:sz w:val="28"/>
          <w:szCs w:val="28"/>
        </w:rPr>
        <w:t xml:space="preserve">В соответствии с частью 1 статьи 8.2 Федерального закона «О защите прав юридических лиц и индивидуальных предпринимателей </w:t>
      </w:r>
      <w:proofErr w:type="gramStart"/>
      <w:r w:rsidR="00A22D6D" w:rsidRPr="00545C6E">
        <w:rPr>
          <w:sz w:val="28"/>
          <w:szCs w:val="28"/>
        </w:rPr>
        <w:t>при</w:t>
      </w:r>
      <w:proofErr w:type="gramEnd"/>
      <w:r w:rsidR="00A22D6D" w:rsidRPr="00545C6E">
        <w:rPr>
          <w:sz w:val="28"/>
          <w:szCs w:val="28"/>
        </w:rPr>
        <w:t xml:space="preserve"> </w:t>
      </w:r>
      <w:proofErr w:type="gramStart"/>
      <w:r w:rsidR="00A22D6D" w:rsidRPr="00545C6E">
        <w:rPr>
          <w:sz w:val="28"/>
          <w:szCs w:val="28"/>
        </w:rPr>
        <w:t xml:space="preserve">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>
        <w:rPr>
          <w:sz w:val="28"/>
          <w:szCs w:val="28"/>
        </w:rPr>
        <w:t>руководствуясь Уставом Семеновского</w:t>
      </w:r>
      <w:r w:rsidR="00A22D6D" w:rsidRPr="00545C6E">
        <w:rPr>
          <w:sz w:val="28"/>
          <w:szCs w:val="28"/>
        </w:rPr>
        <w:t xml:space="preserve"> муниципального образования, администрация</w:t>
      </w:r>
      <w:r>
        <w:rPr>
          <w:sz w:val="28"/>
          <w:szCs w:val="28"/>
        </w:rPr>
        <w:t xml:space="preserve"> Семеновского</w:t>
      </w:r>
      <w:r w:rsidR="00A22D6D" w:rsidRPr="00545C6E">
        <w:rPr>
          <w:sz w:val="28"/>
          <w:szCs w:val="28"/>
        </w:rPr>
        <w:t xml:space="preserve"> муниципального образования</w:t>
      </w:r>
      <w:proofErr w:type="gramEnd"/>
    </w:p>
    <w:p w:rsidR="00A22D6D" w:rsidRPr="00545C6E" w:rsidRDefault="00545C6E" w:rsidP="00A22D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C0A4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A22D6D" w:rsidRPr="00545C6E">
        <w:rPr>
          <w:sz w:val="28"/>
          <w:szCs w:val="28"/>
        </w:rPr>
        <w:t>ПОСТАНОВЛЯЕТ:</w:t>
      </w:r>
    </w:p>
    <w:p w:rsidR="00EC0A47" w:rsidRDefault="00600951" w:rsidP="00EC0A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2D6D" w:rsidRPr="00545C6E">
        <w:rPr>
          <w:sz w:val="28"/>
          <w:szCs w:val="28"/>
        </w:rPr>
        <w:t>1. Утвердить Программу профилактики нарушений обязательных требований законодательства в сфере муниципального контроля, осуществ</w:t>
      </w:r>
      <w:r w:rsidR="00545C6E">
        <w:rPr>
          <w:sz w:val="28"/>
          <w:szCs w:val="28"/>
        </w:rPr>
        <w:t>ляемого администрацией Семеновского</w:t>
      </w:r>
      <w:r w:rsidR="00A22D6D" w:rsidRPr="00545C6E">
        <w:rPr>
          <w:sz w:val="28"/>
          <w:szCs w:val="28"/>
        </w:rPr>
        <w:t xml:space="preserve"> муниципального образования на 2019</w:t>
      </w:r>
      <w:r w:rsidR="00545C6E">
        <w:rPr>
          <w:sz w:val="28"/>
          <w:szCs w:val="28"/>
        </w:rPr>
        <w:t xml:space="preserve"> </w:t>
      </w:r>
      <w:r w:rsidR="00A22D6D" w:rsidRPr="00545C6E">
        <w:rPr>
          <w:sz w:val="28"/>
          <w:szCs w:val="28"/>
        </w:rPr>
        <w:t>год и плановый период 2020-2021гг</w:t>
      </w:r>
      <w:proofErr w:type="gramStart"/>
      <w:r w:rsidR="00A22D6D" w:rsidRPr="00545C6E">
        <w:rPr>
          <w:sz w:val="28"/>
          <w:szCs w:val="28"/>
        </w:rPr>
        <w:t xml:space="preserve"> </w:t>
      </w:r>
      <w:r w:rsidR="00545C6E">
        <w:rPr>
          <w:sz w:val="28"/>
          <w:szCs w:val="28"/>
        </w:rPr>
        <w:t>.</w:t>
      </w:r>
      <w:proofErr w:type="gramEnd"/>
      <w:r w:rsidR="00545C6E">
        <w:rPr>
          <w:sz w:val="28"/>
          <w:szCs w:val="28"/>
        </w:rPr>
        <w:t xml:space="preserve"> </w:t>
      </w:r>
      <w:r w:rsidR="00A22D6D" w:rsidRPr="00545C6E">
        <w:rPr>
          <w:sz w:val="28"/>
          <w:szCs w:val="28"/>
        </w:rPr>
        <w:t>(далее Программа профилактики нарушений) (приложение)</w:t>
      </w:r>
      <w:r w:rsidR="00545C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0A47" w:rsidRDefault="00EC0A47" w:rsidP="00EC0A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2D6D" w:rsidRPr="00545C6E">
        <w:rPr>
          <w:sz w:val="28"/>
          <w:szCs w:val="28"/>
        </w:rPr>
        <w:t xml:space="preserve">2. </w:t>
      </w:r>
      <w:r w:rsidR="00600951">
        <w:rPr>
          <w:sz w:val="28"/>
          <w:szCs w:val="28"/>
        </w:rPr>
        <w:t xml:space="preserve"> </w:t>
      </w:r>
      <w:r w:rsidR="00A22D6D" w:rsidRPr="00545C6E">
        <w:rPr>
          <w:sz w:val="28"/>
          <w:szCs w:val="28"/>
        </w:rPr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контроля- администрации</w:t>
      </w:r>
      <w:r w:rsidR="00545C6E">
        <w:rPr>
          <w:sz w:val="28"/>
          <w:szCs w:val="28"/>
        </w:rPr>
        <w:t xml:space="preserve"> Семеновского</w:t>
      </w:r>
      <w:r w:rsidR="00A22D6D" w:rsidRPr="00545C6E">
        <w:rPr>
          <w:sz w:val="28"/>
          <w:szCs w:val="28"/>
        </w:rPr>
        <w:t xml:space="preserve"> муниципального образования</w:t>
      </w:r>
      <w:r w:rsidR="00545C6E">
        <w:rPr>
          <w:sz w:val="28"/>
          <w:szCs w:val="28"/>
        </w:rPr>
        <w:t xml:space="preserve"> </w:t>
      </w:r>
      <w:r w:rsidR="00A22D6D" w:rsidRPr="00545C6E">
        <w:rPr>
          <w:sz w:val="28"/>
          <w:szCs w:val="28"/>
        </w:rPr>
        <w:t>на 2019 год и плановый период 2020 – 2021 гг., ут</w:t>
      </w:r>
      <w:r>
        <w:rPr>
          <w:sz w:val="28"/>
          <w:szCs w:val="28"/>
        </w:rPr>
        <w:t xml:space="preserve">вержденной пунктом 1 настоящего </w:t>
      </w:r>
      <w:r w:rsidR="00A22D6D" w:rsidRPr="00545C6E">
        <w:rPr>
          <w:sz w:val="28"/>
          <w:szCs w:val="28"/>
        </w:rPr>
        <w:t>постановления.</w:t>
      </w:r>
      <w:r w:rsidR="00600951">
        <w:rPr>
          <w:sz w:val="28"/>
          <w:szCs w:val="28"/>
        </w:rPr>
        <w:t xml:space="preserve">                                                                                             </w:t>
      </w:r>
    </w:p>
    <w:p w:rsidR="00A22D6D" w:rsidRPr="00545C6E" w:rsidRDefault="00A22D6D" w:rsidP="00EC0A47">
      <w:pPr>
        <w:pStyle w:val="a3"/>
        <w:jc w:val="both"/>
        <w:rPr>
          <w:sz w:val="28"/>
          <w:szCs w:val="28"/>
        </w:rPr>
      </w:pPr>
      <w:r w:rsidRPr="00545C6E">
        <w:rPr>
          <w:sz w:val="28"/>
          <w:szCs w:val="28"/>
        </w:rPr>
        <w:lastRenderedPageBreak/>
        <w:t>3.</w:t>
      </w:r>
      <w:r w:rsidR="00600951">
        <w:rPr>
          <w:sz w:val="28"/>
          <w:szCs w:val="28"/>
        </w:rPr>
        <w:t xml:space="preserve"> </w:t>
      </w:r>
      <w:r w:rsidRPr="00545C6E">
        <w:rPr>
          <w:sz w:val="28"/>
          <w:szCs w:val="28"/>
        </w:rPr>
        <w:t>Настоящее постановление вступает в силу с 1 июля 2019 года.</w:t>
      </w:r>
    </w:p>
    <w:p w:rsidR="00A22D6D" w:rsidRDefault="00A22D6D" w:rsidP="00EC0A47">
      <w:pPr>
        <w:pStyle w:val="a3"/>
        <w:jc w:val="both"/>
        <w:rPr>
          <w:sz w:val="28"/>
          <w:szCs w:val="28"/>
        </w:rPr>
      </w:pPr>
      <w:r w:rsidRPr="00545C6E">
        <w:rPr>
          <w:sz w:val="28"/>
          <w:szCs w:val="28"/>
        </w:rPr>
        <w:t>4. Опубликовать настоящее поста</w:t>
      </w:r>
      <w:r w:rsidR="00600951">
        <w:rPr>
          <w:sz w:val="28"/>
          <w:szCs w:val="28"/>
        </w:rPr>
        <w:t>новление в информационном издании «Семеновский вестник»</w:t>
      </w:r>
      <w:r w:rsidRPr="00545C6E">
        <w:rPr>
          <w:sz w:val="28"/>
          <w:szCs w:val="28"/>
        </w:rPr>
        <w:t xml:space="preserve"> и разместить на официальном сайте в сети </w:t>
      </w:r>
      <w:r w:rsidR="00600951">
        <w:rPr>
          <w:sz w:val="28"/>
          <w:szCs w:val="28"/>
        </w:rPr>
        <w:t xml:space="preserve">                         </w:t>
      </w:r>
      <w:r w:rsidRPr="00545C6E">
        <w:rPr>
          <w:sz w:val="28"/>
          <w:szCs w:val="28"/>
        </w:rPr>
        <w:t>« Интернет»</w:t>
      </w:r>
      <w:r w:rsidR="00600951">
        <w:rPr>
          <w:sz w:val="28"/>
          <w:szCs w:val="28"/>
        </w:rPr>
        <w:t>.</w:t>
      </w:r>
    </w:p>
    <w:p w:rsidR="00EC0A47" w:rsidRDefault="00EC0A47" w:rsidP="00EC0A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0951" w:rsidRPr="00545C6E" w:rsidRDefault="00600951" w:rsidP="00EC0A47">
      <w:pPr>
        <w:pStyle w:val="a3"/>
        <w:jc w:val="both"/>
        <w:rPr>
          <w:sz w:val="28"/>
          <w:szCs w:val="28"/>
        </w:rPr>
      </w:pPr>
    </w:p>
    <w:p w:rsidR="00A22D6D" w:rsidRPr="00545C6E" w:rsidRDefault="00545C6E" w:rsidP="00EC0A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Семеновского МО:                                                 В.М.Федяев</w:t>
      </w:r>
    </w:p>
    <w:p w:rsidR="00C43C0D" w:rsidRDefault="006818A8" w:rsidP="00EC0A47">
      <w:pPr>
        <w:jc w:val="both"/>
      </w:pPr>
    </w:p>
    <w:p w:rsidR="00545C6E" w:rsidRDefault="00545C6E" w:rsidP="00EC0A47">
      <w:pPr>
        <w:jc w:val="both"/>
      </w:pPr>
    </w:p>
    <w:p w:rsidR="00545C6E" w:rsidRDefault="00545C6E" w:rsidP="00EC0A47">
      <w:pPr>
        <w:jc w:val="both"/>
      </w:pPr>
    </w:p>
    <w:p w:rsidR="00545C6E" w:rsidRDefault="00545C6E"/>
    <w:p w:rsidR="00545C6E" w:rsidRDefault="00545C6E"/>
    <w:p w:rsidR="00545C6E" w:rsidRDefault="00545C6E"/>
    <w:p w:rsidR="00545C6E" w:rsidRDefault="00545C6E"/>
    <w:p w:rsidR="00545C6E" w:rsidRDefault="00545C6E"/>
    <w:p w:rsidR="00545C6E" w:rsidRDefault="00545C6E"/>
    <w:p w:rsidR="00545C6E" w:rsidRDefault="00545C6E"/>
    <w:p w:rsidR="00545C6E" w:rsidRDefault="00545C6E"/>
    <w:p w:rsidR="00545C6E" w:rsidRDefault="00545C6E"/>
    <w:p w:rsidR="00545C6E" w:rsidRDefault="00545C6E"/>
    <w:p w:rsidR="00545C6E" w:rsidRDefault="00545C6E"/>
    <w:p w:rsidR="00545C6E" w:rsidRDefault="00545C6E"/>
    <w:p w:rsidR="00545C6E" w:rsidRDefault="00545C6E"/>
    <w:p w:rsidR="00545C6E" w:rsidRDefault="00545C6E"/>
    <w:p w:rsidR="00545C6E" w:rsidRDefault="00545C6E"/>
    <w:p w:rsidR="00545C6E" w:rsidRDefault="00545C6E"/>
    <w:p w:rsidR="00545C6E" w:rsidRDefault="00545C6E"/>
    <w:p w:rsidR="00545C6E" w:rsidRDefault="00545C6E"/>
    <w:p w:rsidR="00545C6E" w:rsidRDefault="00545C6E"/>
    <w:p w:rsidR="00545C6E" w:rsidRDefault="00545C6E"/>
    <w:p w:rsidR="00545C6E" w:rsidRPr="00545C6E" w:rsidRDefault="00545C6E"/>
    <w:p w:rsidR="00A22D6D" w:rsidRPr="006818A8" w:rsidRDefault="006818A8" w:rsidP="00681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A22D6D" w:rsidRPr="006818A8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A22D6D" w:rsidRPr="006818A8" w:rsidRDefault="00A22D6D" w:rsidP="00A22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8A8">
        <w:rPr>
          <w:rFonts w:ascii="Times New Roman" w:hAnsi="Times New Roman" w:cs="Times New Roman"/>
          <w:sz w:val="24"/>
          <w:szCs w:val="24"/>
        </w:rPr>
        <w:t xml:space="preserve">администрации  </w:t>
      </w:r>
    </w:p>
    <w:p w:rsidR="00A22D6D" w:rsidRPr="006818A8" w:rsidRDefault="00545C6E" w:rsidP="00A22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8A8">
        <w:rPr>
          <w:rFonts w:ascii="Times New Roman" w:hAnsi="Times New Roman" w:cs="Times New Roman"/>
          <w:sz w:val="24"/>
          <w:szCs w:val="24"/>
        </w:rPr>
        <w:t>Семеновского</w:t>
      </w:r>
      <w:r w:rsidR="00A22D6D" w:rsidRPr="006818A8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A22D6D" w:rsidRPr="006818A8" w:rsidRDefault="00A22D6D" w:rsidP="00A22D6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818A8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45215E" w:rsidRPr="006818A8">
        <w:rPr>
          <w:rFonts w:ascii="Times New Roman" w:hAnsi="Times New Roman" w:cs="Times New Roman"/>
          <w:color w:val="000000"/>
          <w:sz w:val="24"/>
          <w:szCs w:val="24"/>
        </w:rPr>
        <w:t xml:space="preserve"> 48 от  19.07.</w:t>
      </w:r>
      <w:r w:rsidRPr="006818A8">
        <w:rPr>
          <w:rFonts w:ascii="Times New Roman" w:hAnsi="Times New Roman" w:cs="Times New Roman"/>
          <w:color w:val="000000"/>
          <w:sz w:val="24"/>
          <w:szCs w:val="24"/>
        </w:rPr>
        <w:t>2019 года</w:t>
      </w:r>
    </w:p>
    <w:p w:rsidR="00A22D6D" w:rsidRPr="006818A8" w:rsidRDefault="00A22D6D" w:rsidP="00A22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2D6D" w:rsidRPr="006818A8" w:rsidRDefault="00A22D6D" w:rsidP="00A22D6D">
      <w:pPr>
        <w:pStyle w:val="ConsPlusTitle"/>
        <w:jc w:val="center"/>
        <w:rPr>
          <w:szCs w:val="24"/>
        </w:rPr>
      </w:pPr>
      <w:r w:rsidRPr="006818A8">
        <w:rPr>
          <w:szCs w:val="24"/>
        </w:rPr>
        <w:t>Паспорт</w:t>
      </w:r>
    </w:p>
    <w:p w:rsidR="00A22D6D" w:rsidRPr="006818A8" w:rsidRDefault="00A22D6D" w:rsidP="00A22D6D">
      <w:pPr>
        <w:pStyle w:val="ConsPlusTitle"/>
        <w:jc w:val="center"/>
        <w:rPr>
          <w:szCs w:val="24"/>
        </w:rPr>
      </w:pPr>
      <w:r w:rsidRPr="006818A8">
        <w:rPr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A22D6D" w:rsidRPr="006818A8" w:rsidRDefault="00545C6E" w:rsidP="00A22D6D">
      <w:pPr>
        <w:pStyle w:val="ConsPlusTitle"/>
        <w:jc w:val="center"/>
        <w:rPr>
          <w:szCs w:val="24"/>
        </w:rPr>
      </w:pPr>
      <w:r w:rsidRPr="006818A8">
        <w:rPr>
          <w:szCs w:val="24"/>
        </w:rPr>
        <w:t>администрацией Семеновского</w:t>
      </w:r>
      <w:r w:rsidR="00A22D6D" w:rsidRPr="006818A8">
        <w:rPr>
          <w:szCs w:val="24"/>
        </w:rPr>
        <w:t xml:space="preserve"> муниципального образования</w:t>
      </w:r>
    </w:p>
    <w:p w:rsidR="00A22D6D" w:rsidRPr="006818A8" w:rsidRDefault="00A22D6D" w:rsidP="00A22D6D">
      <w:pPr>
        <w:pStyle w:val="ConsPlusTitle"/>
        <w:jc w:val="center"/>
        <w:rPr>
          <w:szCs w:val="24"/>
        </w:rPr>
      </w:pPr>
      <w:r w:rsidRPr="006818A8">
        <w:rPr>
          <w:szCs w:val="24"/>
        </w:rPr>
        <w:t>на 2019 год и плановый период 2020-2021 гг.</w:t>
      </w:r>
    </w:p>
    <w:p w:rsidR="00A22D6D" w:rsidRPr="006818A8" w:rsidRDefault="00A22D6D" w:rsidP="00A22D6D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A22D6D" w:rsidRPr="006818A8" w:rsidTr="00C9706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 администрацией  </w:t>
            </w:r>
            <w:r w:rsidR="00545C6E" w:rsidRPr="006818A8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2019 год и плановый период 2020 – 2021 гг.</w:t>
            </w:r>
          </w:p>
        </w:tc>
      </w:tr>
      <w:tr w:rsidR="00A22D6D" w:rsidRPr="006818A8" w:rsidTr="00C9706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22D6D" w:rsidRPr="006818A8" w:rsidRDefault="00A22D6D" w:rsidP="00C97065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26.12.2008 № 294-ФЗ</w:t>
            </w:r>
          </w:p>
          <w:p w:rsidR="00A22D6D" w:rsidRPr="006818A8" w:rsidRDefault="00A22D6D" w:rsidP="00C97065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22D6D" w:rsidRPr="006818A8" w:rsidRDefault="00A22D6D" w:rsidP="00C97065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A22D6D" w:rsidRPr="006818A8" w:rsidTr="00C9706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5C6E" w:rsidRPr="006818A8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 w:rsidRPr="006818A8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 (далее – Администрация поселения)</w:t>
            </w:r>
          </w:p>
        </w:tc>
      </w:tr>
      <w:tr w:rsidR="00A22D6D" w:rsidRPr="006818A8" w:rsidTr="00C9706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(далее – требований, установленных законодательством РФ);</w:t>
            </w:r>
            <w:proofErr w:type="gramEnd"/>
          </w:p>
          <w:p w:rsidR="00A22D6D" w:rsidRPr="006818A8" w:rsidRDefault="00A22D6D" w:rsidP="00C97065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A22D6D" w:rsidRPr="006818A8" w:rsidTr="00C9706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8A8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A22D6D" w:rsidRPr="006818A8" w:rsidRDefault="00A22D6D" w:rsidP="00C97065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8A8">
              <w:rPr>
                <w:rFonts w:ascii="Times New Roman" w:hAnsi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A22D6D" w:rsidRPr="006818A8" w:rsidRDefault="00A22D6D" w:rsidP="00C97065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8A8">
              <w:rPr>
                <w:rFonts w:ascii="Times New Roman" w:hAnsi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A22D6D" w:rsidRPr="006818A8" w:rsidTr="00C9706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6D" w:rsidRPr="006818A8" w:rsidRDefault="00A22D6D" w:rsidP="00C97065">
            <w:pPr>
              <w:spacing w:after="0" w:line="240" w:lineRule="auto"/>
              <w:ind w:first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2019 год и плановый период 2020-2021 годов</w:t>
            </w:r>
          </w:p>
        </w:tc>
      </w:tr>
      <w:tr w:rsidR="00A22D6D" w:rsidRPr="006818A8" w:rsidTr="00C9706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pacing w:after="0" w:line="240" w:lineRule="auto"/>
              <w:ind w:first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A22D6D" w:rsidRPr="006818A8" w:rsidTr="00C9706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8A8">
              <w:rPr>
                <w:rFonts w:ascii="Times New Roman" w:hAnsi="Times New Roman"/>
                <w:sz w:val="24"/>
                <w:szCs w:val="24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</w:t>
            </w:r>
            <w:r w:rsidR="00600951" w:rsidRPr="006818A8">
              <w:rPr>
                <w:rFonts w:ascii="Times New Roman" w:hAnsi="Times New Roman"/>
                <w:sz w:val="24"/>
                <w:szCs w:val="24"/>
              </w:rPr>
              <w:t>Семеновского</w:t>
            </w:r>
            <w:r w:rsidRPr="006818A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 требований законодательства РФ;</w:t>
            </w:r>
          </w:p>
          <w:p w:rsidR="00A22D6D" w:rsidRPr="006818A8" w:rsidRDefault="00A22D6D" w:rsidP="00C97065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8A8">
              <w:rPr>
                <w:rFonts w:ascii="Times New Roman" w:hAnsi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A22D6D" w:rsidRPr="006818A8" w:rsidRDefault="00A22D6D" w:rsidP="00C97065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A8">
              <w:rPr>
                <w:rFonts w:ascii="Times New Roman" w:hAnsi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A22D6D" w:rsidRPr="006818A8" w:rsidTr="00C9706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6D" w:rsidRPr="006818A8" w:rsidRDefault="00A22D6D" w:rsidP="00C97065">
            <w:pPr>
              <w:spacing w:after="0" w:line="240" w:lineRule="auto"/>
              <w:ind w:firstLine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A22D6D" w:rsidRPr="006818A8" w:rsidRDefault="00A22D6D" w:rsidP="00A22D6D">
      <w:pPr>
        <w:pStyle w:val="a3"/>
        <w:spacing w:before="0" w:beforeAutospacing="0" w:after="120" w:afterAutospacing="0"/>
        <w:rPr>
          <w:b/>
          <w:bCs/>
          <w:kern w:val="24"/>
        </w:rPr>
      </w:pPr>
    </w:p>
    <w:p w:rsidR="00A22D6D" w:rsidRPr="006818A8" w:rsidRDefault="00A22D6D" w:rsidP="00A22D6D">
      <w:pPr>
        <w:pStyle w:val="a3"/>
        <w:spacing w:before="0" w:beforeAutospacing="0" w:after="120" w:afterAutospacing="0"/>
        <w:jc w:val="center"/>
        <w:rPr>
          <w:b/>
          <w:bCs/>
          <w:kern w:val="24"/>
        </w:rPr>
      </w:pPr>
      <w:r w:rsidRPr="006818A8">
        <w:rPr>
          <w:b/>
          <w:bCs/>
          <w:kern w:val="24"/>
        </w:rPr>
        <w:t>Раздел 1. Анализ общей обстановки в сфере благоустройства.</w:t>
      </w:r>
    </w:p>
    <w:p w:rsidR="00A22D6D" w:rsidRPr="006818A8" w:rsidRDefault="00A22D6D" w:rsidP="00A22D6D">
      <w:pPr>
        <w:pStyle w:val="a3"/>
        <w:spacing w:before="0" w:beforeAutospacing="0" w:after="120" w:afterAutospacing="0"/>
        <w:jc w:val="both"/>
        <w:rPr>
          <w:bCs/>
          <w:kern w:val="24"/>
        </w:rPr>
      </w:pPr>
      <w:r w:rsidRPr="006818A8">
        <w:rPr>
          <w:bCs/>
          <w:kern w:val="24"/>
        </w:rPr>
        <w:t xml:space="preserve"> 1.1</w:t>
      </w:r>
      <w:proofErr w:type="gramStart"/>
      <w:r w:rsidRPr="006818A8">
        <w:rPr>
          <w:bCs/>
          <w:kern w:val="24"/>
        </w:rPr>
        <w:t xml:space="preserve"> Н</w:t>
      </w:r>
      <w:proofErr w:type="gramEnd"/>
      <w:r w:rsidRPr="006818A8">
        <w:rPr>
          <w:bCs/>
          <w:kern w:val="24"/>
        </w:rPr>
        <w:t xml:space="preserve">а территории </w:t>
      </w:r>
      <w:r w:rsidR="00600951" w:rsidRPr="006818A8">
        <w:rPr>
          <w:bCs/>
          <w:kern w:val="24"/>
        </w:rPr>
        <w:t>Семеновского</w:t>
      </w:r>
      <w:r w:rsidRPr="006818A8">
        <w:rPr>
          <w:bCs/>
          <w:kern w:val="24"/>
        </w:rPr>
        <w:t xml:space="preserve"> муниципального образования осуществляется муниципальный контроль в сфере благоустройства.</w:t>
      </w:r>
    </w:p>
    <w:p w:rsidR="00A22D6D" w:rsidRPr="006818A8" w:rsidRDefault="00A22D6D" w:rsidP="00A22D6D">
      <w:pPr>
        <w:pStyle w:val="a3"/>
        <w:spacing w:before="0" w:beforeAutospacing="0" w:after="120" w:afterAutospacing="0"/>
        <w:jc w:val="both"/>
        <w:rPr>
          <w:bCs/>
          <w:kern w:val="24"/>
        </w:rPr>
      </w:pPr>
      <w:r w:rsidRPr="006818A8">
        <w:rPr>
          <w:bCs/>
          <w:kern w:val="24"/>
        </w:rPr>
        <w:t xml:space="preserve"> 1.</w:t>
      </w:r>
      <w:r w:rsidRPr="006818A8">
        <w:rPr>
          <w:b/>
          <w:bCs/>
          <w:kern w:val="24"/>
        </w:rPr>
        <w:t>2   Функции муниципального контроля осуществляет  администрация</w:t>
      </w:r>
      <w:r w:rsidR="00600951" w:rsidRPr="006818A8">
        <w:rPr>
          <w:b/>
          <w:bCs/>
          <w:kern w:val="24"/>
        </w:rPr>
        <w:t xml:space="preserve"> Семеновского</w:t>
      </w:r>
      <w:r w:rsidRPr="006818A8">
        <w:rPr>
          <w:b/>
          <w:bCs/>
          <w:kern w:val="24"/>
        </w:rPr>
        <w:t xml:space="preserve"> муниципального образования</w:t>
      </w:r>
      <w:r w:rsidRPr="006818A8">
        <w:rPr>
          <w:bCs/>
          <w:kern w:val="24"/>
        </w:rPr>
        <w:t xml:space="preserve"> (должностные лица) на основании распоряжения главы поселения.</w:t>
      </w:r>
    </w:p>
    <w:p w:rsidR="00A22D6D" w:rsidRPr="006818A8" w:rsidRDefault="00A22D6D" w:rsidP="00A22D6D">
      <w:pPr>
        <w:pStyle w:val="a3"/>
        <w:spacing w:before="0" w:beforeAutospacing="0" w:after="120" w:afterAutospacing="0"/>
        <w:jc w:val="both"/>
        <w:rPr>
          <w:bCs/>
          <w:kern w:val="24"/>
        </w:rPr>
      </w:pPr>
      <w:r w:rsidRPr="006818A8">
        <w:rPr>
          <w:bCs/>
          <w:kern w:val="24"/>
        </w:rPr>
        <w:t xml:space="preserve"> 1.3</w:t>
      </w:r>
      <w:proofErr w:type="gramStart"/>
      <w:r w:rsidRPr="006818A8">
        <w:rPr>
          <w:bCs/>
          <w:kern w:val="24"/>
        </w:rPr>
        <w:t xml:space="preserve"> В</w:t>
      </w:r>
      <w:proofErr w:type="gramEnd"/>
      <w:r w:rsidRPr="006818A8">
        <w:rPr>
          <w:bCs/>
          <w:kern w:val="24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 сельского поселения нормативных правовых актов Российской Федерации, Иркутской </w:t>
      </w:r>
      <w:r w:rsidR="00600951" w:rsidRPr="006818A8">
        <w:rPr>
          <w:bCs/>
          <w:kern w:val="24"/>
        </w:rPr>
        <w:t>области Семеновского</w:t>
      </w:r>
      <w:r w:rsidRPr="006818A8">
        <w:rPr>
          <w:bCs/>
          <w:kern w:val="24"/>
        </w:rPr>
        <w:t xml:space="preserve"> муниципального образования.</w:t>
      </w:r>
    </w:p>
    <w:p w:rsidR="00A22D6D" w:rsidRPr="006818A8" w:rsidRDefault="00A22D6D" w:rsidP="00A22D6D">
      <w:pPr>
        <w:rPr>
          <w:rFonts w:ascii="Times New Roman" w:hAnsi="Times New Roman" w:cs="Times New Roman"/>
          <w:sz w:val="24"/>
          <w:szCs w:val="24"/>
        </w:rPr>
      </w:pPr>
      <w:r w:rsidRPr="006818A8">
        <w:rPr>
          <w:rFonts w:ascii="Times New Roman" w:hAnsi="Times New Roman" w:cs="Times New Roman"/>
          <w:sz w:val="24"/>
          <w:szCs w:val="24"/>
        </w:rPr>
        <w:t xml:space="preserve"> 1.4 Объектами профилактических мероприятий при осуществлении      муниципального </w:t>
      </w:r>
      <w:proofErr w:type="gramStart"/>
      <w:r w:rsidRPr="006818A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00951" w:rsidRPr="006818A8">
        <w:rPr>
          <w:rFonts w:ascii="Times New Roman" w:hAnsi="Times New Roman" w:cs="Times New Roman"/>
          <w:sz w:val="24"/>
          <w:szCs w:val="24"/>
        </w:rPr>
        <w:t xml:space="preserve"> </w:t>
      </w:r>
      <w:r w:rsidRPr="006818A8">
        <w:rPr>
          <w:rFonts w:ascii="Times New Roman" w:hAnsi="Times New Roman" w:cs="Times New Roman"/>
          <w:bCs/>
          <w:sz w:val="24"/>
          <w:szCs w:val="24"/>
        </w:rPr>
        <w:t>соблюдением</w:t>
      </w:r>
      <w:r w:rsidRPr="006818A8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</w:t>
      </w:r>
      <w:r w:rsidRPr="006818A8">
        <w:rPr>
          <w:rFonts w:ascii="Times New Roman" w:hAnsi="Times New Roman" w:cs="Times New Roman"/>
          <w:bCs/>
          <w:sz w:val="24"/>
          <w:szCs w:val="24"/>
        </w:rPr>
        <w:t>в сфере благоустройства и санитарного содержания</w:t>
      </w:r>
      <w:r w:rsidR="00600951" w:rsidRPr="006818A8">
        <w:rPr>
          <w:rFonts w:ascii="Times New Roman" w:hAnsi="Times New Roman" w:cs="Times New Roman"/>
          <w:sz w:val="24"/>
          <w:szCs w:val="24"/>
        </w:rPr>
        <w:t xml:space="preserve"> на территории   Семеновского</w:t>
      </w:r>
      <w:r w:rsidRPr="006818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являются юридические лица, индивидуальные предприниматели, граждане (подконтрольные</w:t>
      </w:r>
      <w:r w:rsidR="00600951" w:rsidRPr="006818A8">
        <w:rPr>
          <w:rFonts w:ascii="Times New Roman" w:hAnsi="Times New Roman" w:cs="Times New Roman"/>
          <w:sz w:val="24"/>
          <w:szCs w:val="24"/>
        </w:rPr>
        <w:t xml:space="preserve"> </w:t>
      </w:r>
      <w:r w:rsidRPr="006818A8">
        <w:rPr>
          <w:rFonts w:ascii="Times New Roman" w:hAnsi="Times New Roman" w:cs="Times New Roman"/>
          <w:sz w:val="24"/>
          <w:szCs w:val="24"/>
        </w:rPr>
        <w:t>субъекты)</w:t>
      </w:r>
      <w:r w:rsidRPr="006818A8">
        <w:rPr>
          <w:rFonts w:ascii="Times New Roman" w:hAnsi="Times New Roman" w:cs="Times New Roman"/>
          <w:sz w:val="24"/>
          <w:szCs w:val="24"/>
        </w:rPr>
        <w:br/>
      </w:r>
      <w:r w:rsidRPr="006818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2  Цели и задачи программы</w:t>
      </w:r>
      <w:r w:rsidRPr="006818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22D6D" w:rsidRPr="006818A8" w:rsidRDefault="00A22D6D" w:rsidP="00A22D6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2D6D" w:rsidRPr="006818A8" w:rsidRDefault="00A22D6D" w:rsidP="00A22D6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8A8">
        <w:rPr>
          <w:rFonts w:ascii="Times New Roman" w:hAnsi="Times New Roman" w:cs="Times New Roman"/>
          <w:sz w:val="24"/>
          <w:szCs w:val="24"/>
        </w:rPr>
        <w:t>Настоящая Программа разработана на 2019 год и плановый период 2020-2021 гг. и определяет цели, задачи и порядок осущест</w:t>
      </w:r>
      <w:r w:rsidR="00600951" w:rsidRPr="006818A8">
        <w:rPr>
          <w:rFonts w:ascii="Times New Roman" w:hAnsi="Times New Roman" w:cs="Times New Roman"/>
          <w:sz w:val="24"/>
          <w:szCs w:val="24"/>
        </w:rPr>
        <w:t>вления администрацией  Семеновского</w:t>
      </w:r>
      <w:r w:rsidRPr="006818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профилактических мероприятий, направленных на предупреждение </w:t>
      </w:r>
    </w:p>
    <w:p w:rsidR="00A22D6D" w:rsidRPr="006818A8" w:rsidRDefault="00A22D6D" w:rsidP="00A22D6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818A8">
        <w:rPr>
          <w:rFonts w:ascii="Times New Roman" w:hAnsi="Times New Roman" w:cs="Times New Roman"/>
          <w:b/>
          <w:sz w:val="24"/>
          <w:szCs w:val="24"/>
        </w:rPr>
        <w:t>Целями профилактической работы являются:</w:t>
      </w:r>
    </w:p>
    <w:p w:rsidR="00A22D6D" w:rsidRPr="006818A8" w:rsidRDefault="00A22D6D" w:rsidP="00A22D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8A8">
        <w:rPr>
          <w:rFonts w:ascii="Times New Roman" w:hAnsi="Times New Roman" w:cs="Times New Roman"/>
          <w:sz w:val="24"/>
          <w:szCs w:val="24"/>
        </w:rPr>
        <w:t xml:space="preserve">-предупреждение и профилактика  </w:t>
      </w:r>
      <w:proofErr w:type="gramStart"/>
      <w:r w:rsidRPr="006818A8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6818A8">
        <w:rPr>
          <w:rFonts w:ascii="Times New Roman" w:hAnsi="Times New Roman" w:cs="Times New Roman"/>
          <w:sz w:val="24"/>
          <w:szCs w:val="24"/>
        </w:rPr>
        <w:t xml:space="preserve">  подконтрольными субъектами обязательных требований, включая устранение причин, факторов и условий, </w:t>
      </w:r>
    </w:p>
    <w:p w:rsidR="00A22D6D" w:rsidRPr="006818A8" w:rsidRDefault="00A22D6D" w:rsidP="00A22D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8A8">
        <w:rPr>
          <w:rFonts w:ascii="Times New Roman" w:hAnsi="Times New Roman" w:cs="Times New Roman"/>
          <w:sz w:val="24"/>
          <w:szCs w:val="24"/>
        </w:rPr>
        <w:t>-предотвращение угрозы безопасности жизни и здоровья людей;</w:t>
      </w:r>
    </w:p>
    <w:p w:rsidR="00A22D6D" w:rsidRPr="006818A8" w:rsidRDefault="00A22D6D" w:rsidP="00A22D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8A8">
        <w:rPr>
          <w:rFonts w:ascii="Times New Roman" w:hAnsi="Times New Roman" w:cs="Times New Roman"/>
          <w:sz w:val="24"/>
          <w:szCs w:val="24"/>
        </w:rPr>
        <w:t>- увеличение доли хозяйствующих субъектов, соблюдающих требования в сфере благоустройства</w:t>
      </w:r>
    </w:p>
    <w:p w:rsidR="00A22D6D" w:rsidRPr="006818A8" w:rsidRDefault="00A22D6D" w:rsidP="00A22D6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8A8">
        <w:rPr>
          <w:rFonts w:ascii="Times New Roman" w:hAnsi="Times New Roman" w:cs="Times New Roman"/>
          <w:sz w:val="24"/>
          <w:szCs w:val="24"/>
        </w:rPr>
        <w:br/>
      </w:r>
      <w:r w:rsidRPr="006818A8">
        <w:rPr>
          <w:rFonts w:ascii="Times New Roman" w:hAnsi="Times New Roman" w:cs="Times New Roman"/>
          <w:b/>
          <w:sz w:val="24"/>
          <w:szCs w:val="24"/>
        </w:rPr>
        <w:t>Задачами профилактической работы являются:</w:t>
      </w:r>
    </w:p>
    <w:p w:rsidR="00A22D6D" w:rsidRPr="006818A8" w:rsidRDefault="00A22D6D" w:rsidP="00A22D6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2D6D" w:rsidRPr="006818A8" w:rsidRDefault="00A22D6D" w:rsidP="00A22D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8A8">
        <w:rPr>
          <w:rFonts w:ascii="Times New Roman" w:hAnsi="Times New Roman" w:cs="Times New Roman"/>
          <w:sz w:val="24"/>
          <w:szCs w:val="24"/>
        </w:rPr>
        <w:lastRenderedPageBreak/>
        <w:t>-укрепление системы профилактики нарушений обязательных требований;</w:t>
      </w:r>
      <w:proofErr w:type="gramStart"/>
      <w:r w:rsidRPr="006818A8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6818A8"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A22D6D" w:rsidRPr="006818A8" w:rsidRDefault="00A22D6D" w:rsidP="00A22D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8A8">
        <w:rPr>
          <w:rFonts w:ascii="Times New Roman" w:hAnsi="Times New Roman" w:cs="Times New Roman"/>
          <w:sz w:val="24"/>
          <w:szCs w:val="24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A22D6D" w:rsidRPr="006818A8" w:rsidRDefault="00A22D6D" w:rsidP="00A22D6D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8A8">
        <w:rPr>
          <w:rFonts w:ascii="Times New Roman" w:hAnsi="Times New Roman" w:cs="Times New Roman"/>
          <w:b/>
          <w:bCs/>
          <w:sz w:val="24"/>
          <w:szCs w:val="24"/>
        </w:rPr>
        <w:t>Целевые показатели Программы и их значения по годам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3"/>
        <w:gridCol w:w="696"/>
        <w:gridCol w:w="696"/>
        <w:gridCol w:w="696"/>
      </w:tblGrid>
      <w:tr w:rsidR="00A22D6D" w:rsidRPr="006818A8" w:rsidTr="00C97065">
        <w:tc>
          <w:tcPr>
            <w:tcW w:w="0" w:type="auto"/>
            <w:vMerge w:val="restart"/>
            <w:vAlign w:val="center"/>
            <w:hideMark/>
          </w:tcPr>
          <w:p w:rsidR="00A22D6D" w:rsidRPr="006818A8" w:rsidRDefault="00A22D6D" w:rsidP="00C9706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22D6D" w:rsidRPr="006818A8" w:rsidRDefault="00A22D6D" w:rsidP="00C9706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eastAsia="Calibri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A22D6D" w:rsidRPr="006818A8" w:rsidTr="00C97065">
        <w:tc>
          <w:tcPr>
            <w:tcW w:w="0" w:type="auto"/>
            <w:vMerge/>
            <w:vAlign w:val="center"/>
            <w:hideMark/>
          </w:tcPr>
          <w:p w:rsidR="00A22D6D" w:rsidRPr="006818A8" w:rsidRDefault="00A22D6D" w:rsidP="00C97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D6D" w:rsidRPr="006818A8" w:rsidRDefault="00A22D6D" w:rsidP="00C9706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22D6D" w:rsidRPr="006818A8" w:rsidRDefault="00A22D6D" w:rsidP="00C9706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22D6D" w:rsidRPr="006818A8" w:rsidRDefault="00A22D6D" w:rsidP="00C9706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A22D6D" w:rsidRPr="006818A8" w:rsidTr="00C97065">
        <w:tc>
          <w:tcPr>
            <w:tcW w:w="0" w:type="auto"/>
            <w:vAlign w:val="center"/>
            <w:hideMark/>
          </w:tcPr>
          <w:p w:rsidR="00A22D6D" w:rsidRPr="006818A8" w:rsidRDefault="00A22D6D" w:rsidP="00C9706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600951" w:rsidRPr="00681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Семеновского </w:t>
            </w:r>
            <w:r w:rsidRPr="006818A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образования, не менее (в ед.)</w:t>
            </w:r>
          </w:p>
        </w:tc>
        <w:tc>
          <w:tcPr>
            <w:tcW w:w="0" w:type="auto"/>
            <w:vAlign w:val="center"/>
            <w:hideMark/>
          </w:tcPr>
          <w:p w:rsidR="00A22D6D" w:rsidRPr="006818A8" w:rsidRDefault="00A22D6D" w:rsidP="00C9706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2D6D" w:rsidRPr="006818A8" w:rsidRDefault="00A22D6D" w:rsidP="00C9706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22D6D" w:rsidRPr="006818A8" w:rsidRDefault="00A22D6D" w:rsidP="00C9706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22D6D" w:rsidRPr="006818A8" w:rsidTr="00C97065">
        <w:tc>
          <w:tcPr>
            <w:tcW w:w="0" w:type="auto"/>
            <w:vAlign w:val="center"/>
            <w:hideMark/>
          </w:tcPr>
          <w:p w:rsidR="00A22D6D" w:rsidRPr="006818A8" w:rsidRDefault="00A22D6D" w:rsidP="00C9706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A22D6D" w:rsidRPr="006818A8" w:rsidRDefault="00A22D6D" w:rsidP="00C9706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2D6D" w:rsidRPr="006818A8" w:rsidRDefault="00A22D6D" w:rsidP="00C9706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A22D6D" w:rsidRPr="006818A8" w:rsidRDefault="00A22D6D" w:rsidP="00C9706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</w:tr>
    </w:tbl>
    <w:p w:rsidR="00A22D6D" w:rsidRPr="006818A8" w:rsidRDefault="00A22D6D" w:rsidP="00A22D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D6D" w:rsidRPr="006818A8" w:rsidRDefault="00A22D6D" w:rsidP="00A2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8A8">
        <w:rPr>
          <w:rFonts w:ascii="Times New Roman" w:hAnsi="Times New Roman" w:cs="Times New Roman"/>
          <w:b/>
          <w:sz w:val="24"/>
          <w:szCs w:val="24"/>
        </w:rPr>
        <w:t>Раздел 3. Основные мероприятия по профилактике нарушений</w:t>
      </w:r>
    </w:p>
    <w:p w:rsidR="00A22D6D" w:rsidRPr="006818A8" w:rsidRDefault="00A22D6D" w:rsidP="00A2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8A8">
        <w:rPr>
          <w:rFonts w:ascii="Times New Roman" w:hAnsi="Times New Roman" w:cs="Times New Roman"/>
          <w:b/>
          <w:sz w:val="24"/>
          <w:szCs w:val="24"/>
        </w:rPr>
        <w:t>3.1. План мероприятий по профилактике нарушений на 2019г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4029"/>
        <w:gridCol w:w="1975"/>
        <w:gridCol w:w="2951"/>
      </w:tblGrid>
      <w:tr w:rsidR="00A22D6D" w:rsidRPr="006818A8" w:rsidTr="00C970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18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18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18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A22D6D" w:rsidRPr="006818A8" w:rsidRDefault="00A22D6D" w:rsidP="00C9706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22D6D" w:rsidRPr="006818A8" w:rsidTr="00C970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22D6D" w:rsidRPr="006818A8" w:rsidTr="00C970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6818A8">
              <w:rPr>
                <w:szCs w:val="24"/>
              </w:rPr>
              <w:t xml:space="preserve">Размещение на официальном сайте администрации  </w:t>
            </w:r>
            <w:r w:rsidR="00600951" w:rsidRPr="006818A8">
              <w:rPr>
                <w:szCs w:val="24"/>
              </w:rPr>
              <w:t>Семеновского</w:t>
            </w:r>
            <w:r w:rsidRPr="006818A8">
              <w:rPr>
                <w:szCs w:val="24"/>
              </w:rPr>
              <w:t xml:space="preserve"> муниципального образования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 </w:t>
            </w:r>
            <w:r w:rsidR="00600951" w:rsidRPr="006818A8">
              <w:rPr>
                <w:szCs w:val="24"/>
              </w:rPr>
              <w:t>Семеновского</w:t>
            </w:r>
            <w:r w:rsidRPr="006818A8">
              <w:rPr>
                <w:szCs w:val="24"/>
              </w:rPr>
              <w:t xml:space="preserve"> муниципального образования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22D6D" w:rsidRPr="006818A8" w:rsidRDefault="00A22D6D" w:rsidP="00C970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00951" w:rsidRPr="006818A8">
              <w:rPr>
                <w:rFonts w:ascii="Times New Roman" w:hAnsi="Times New Roman" w:cs="Times New Roman"/>
                <w:sz w:val="24"/>
                <w:szCs w:val="24"/>
              </w:rPr>
              <w:t xml:space="preserve">Семеновского </w:t>
            </w: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</w:t>
            </w:r>
            <w:proofErr w:type="gramStart"/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должностные лица), уполномоченные</w:t>
            </w:r>
            <w:r w:rsidR="00600951" w:rsidRPr="0068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A22D6D" w:rsidRPr="006818A8" w:rsidRDefault="00A22D6D" w:rsidP="00C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D6D" w:rsidRPr="006818A8" w:rsidTr="00C970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6818A8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A22D6D" w:rsidRPr="006818A8" w:rsidRDefault="00A22D6D" w:rsidP="00C9706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6818A8">
              <w:rPr>
                <w:szCs w:val="24"/>
              </w:rPr>
              <w:t xml:space="preserve">В случае изменения обязательных требований – подготовка и распространение </w:t>
            </w:r>
            <w:r w:rsidRPr="006818A8">
              <w:rPr>
                <w:szCs w:val="24"/>
              </w:rPr>
              <w:lastRenderedPageBreak/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00951" w:rsidRPr="006818A8">
              <w:rPr>
                <w:rFonts w:ascii="Times New Roman" w:hAnsi="Times New Roman" w:cs="Times New Roman"/>
                <w:sz w:val="24"/>
                <w:szCs w:val="24"/>
              </w:rPr>
              <w:t xml:space="preserve"> Семеновского</w:t>
            </w: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</w:t>
            </w:r>
            <w:proofErr w:type="gramStart"/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должностные лица), уполномоченные</w:t>
            </w:r>
            <w:r w:rsidR="00600951" w:rsidRPr="0068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A22D6D" w:rsidRPr="006818A8" w:rsidRDefault="00A22D6D" w:rsidP="00C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D6D" w:rsidRPr="006818A8" w:rsidTr="00C970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6818A8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A22D6D" w:rsidRPr="006818A8" w:rsidRDefault="00A22D6D" w:rsidP="00C9706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6818A8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</w:t>
            </w:r>
            <w:r w:rsidR="00600951" w:rsidRPr="006818A8">
              <w:rPr>
                <w:szCs w:val="24"/>
              </w:rPr>
              <w:t>Семеновского</w:t>
            </w:r>
            <w:r w:rsidRPr="006818A8">
              <w:rPr>
                <w:szCs w:val="24"/>
              </w:rPr>
              <w:t xml:space="preserve"> муниципального образования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00951" w:rsidRPr="006818A8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EC0A47" w:rsidRPr="0068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(должностные лица), уполномоченные</w:t>
            </w:r>
            <w:r w:rsidR="00600951" w:rsidRPr="0068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A22D6D" w:rsidRPr="006818A8" w:rsidRDefault="00A22D6D" w:rsidP="00C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D6D" w:rsidRPr="006818A8" w:rsidTr="00C970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uppressAutoHyphens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00951" w:rsidRPr="006818A8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EC0A47" w:rsidRPr="0068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(должностные лица), уполномоченные</w:t>
            </w:r>
            <w:r w:rsidR="00600951" w:rsidRPr="0068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A22D6D" w:rsidRPr="006818A8" w:rsidRDefault="00A22D6D" w:rsidP="00C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D6D" w:rsidRPr="006818A8" w:rsidRDefault="00A22D6D" w:rsidP="00A22D6D">
      <w:pPr>
        <w:rPr>
          <w:rFonts w:ascii="Times New Roman" w:hAnsi="Times New Roman" w:cs="Times New Roman"/>
          <w:b/>
          <w:sz w:val="24"/>
          <w:szCs w:val="24"/>
        </w:rPr>
      </w:pPr>
    </w:p>
    <w:p w:rsidR="00A22D6D" w:rsidRPr="006818A8" w:rsidRDefault="00A22D6D" w:rsidP="00A2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8A8">
        <w:rPr>
          <w:rFonts w:ascii="Times New Roman" w:hAnsi="Times New Roman" w:cs="Times New Roman"/>
          <w:b/>
          <w:sz w:val="24"/>
          <w:szCs w:val="24"/>
        </w:rPr>
        <w:t>3.2 Проект плана мероприятий по профилактике нарушений на 2020 и 2021 годы.</w:t>
      </w:r>
    </w:p>
    <w:p w:rsidR="00A22D6D" w:rsidRPr="006818A8" w:rsidRDefault="00A22D6D" w:rsidP="00A22D6D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4046"/>
        <w:gridCol w:w="1955"/>
        <w:gridCol w:w="2951"/>
      </w:tblGrid>
      <w:tr w:rsidR="00A22D6D" w:rsidRPr="006818A8" w:rsidTr="00C970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18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18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18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A22D6D" w:rsidRPr="006818A8" w:rsidRDefault="00A22D6D" w:rsidP="00C9706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22D6D" w:rsidRPr="006818A8" w:rsidTr="00C970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22D6D" w:rsidRPr="006818A8" w:rsidTr="00C970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6818A8">
              <w:rPr>
                <w:szCs w:val="24"/>
              </w:rPr>
              <w:t xml:space="preserve">Размещение на официальном сайте администрации </w:t>
            </w:r>
            <w:r w:rsidR="00600951" w:rsidRPr="006818A8">
              <w:rPr>
                <w:szCs w:val="24"/>
              </w:rPr>
              <w:t>Семеновского</w:t>
            </w:r>
            <w:r w:rsidRPr="006818A8">
              <w:rPr>
                <w:szCs w:val="24"/>
              </w:rPr>
              <w:t xml:space="preserve"> муниципального образования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6818A8">
              <w:rPr>
                <w:szCs w:val="24"/>
              </w:rPr>
              <w:t>благоустройства</w:t>
            </w:r>
            <w:proofErr w:type="gramEnd"/>
            <w:r w:rsidRPr="006818A8">
              <w:rPr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00951" w:rsidRPr="006818A8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</w:t>
            </w:r>
            <w:proofErr w:type="gramStart"/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должностные лица), уполномоченные</w:t>
            </w:r>
            <w:r w:rsidR="00600951" w:rsidRPr="0068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A22D6D" w:rsidRPr="006818A8" w:rsidRDefault="00A22D6D" w:rsidP="00C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D6D" w:rsidRPr="006818A8" w:rsidTr="00C970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6818A8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A22D6D" w:rsidRPr="006818A8" w:rsidRDefault="00A22D6D" w:rsidP="00C9706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6818A8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00951" w:rsidRPr="006818A8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</w:t>
            </w:r>
            <w:proofErr w:type="gramStart"/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должностные лица), уполномоченные</w:t>
            </w:r>
            <w:r w:rsidR="00600951" w:rsidRPr="0068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A22D6D" w:rsidRPr="006818A8" w:rsidRDefault="00A22D6D" w:rsidP="00C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D6D" w:rsidRPr="006818A8" w:rsidTr="00C970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6818A8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A22D6D" w:rsidRPr="006818A8" w:rsidRDefault="00A22D6D" w:rsidP="00C9706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6818A8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</w:t>
            </w:r>
            <w:r w:rsidR="00600951" w:rsidRPr="006818A8">
              <w:rPr>
                <w:szCs w:val="24"/>
              </w:rPr>
              <w:t>Семеновского</w:t>
            </w:r>
            <w:r w:rsidRPr="006818A8">
              <w:rPr>
                <w:szCs w:val="24"/>
              </w:rPr>
              <w:t xml:space="preserve"> муниципального образования в сети «Интернет» соответствующих обобщений, в том числе с указанием наиболее часто встречающихся </w:t>
            </w:r>
            <w:r w:rsidRPr="006818A8">
              <w:rPr>
                <w:szCs w:val="24"/>
              </w:rPr>
              <w:lastRenderedPageBreak/>
              <w:t>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 мере необходимости (в случае отмены действующих или принятия новых нормативных правовых актов, мониторинг НПА </w:t>
            </w:r>
            <w:r w:rsidRPr="00681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600951" w:rsidRPr="006818A8">
              <w:rPr>
                <w:rFonts w:ascii="Times New Roman" w:hAnsi="Times New Roman" w:cs="Times New Roman"/>
                <w:sz w:val="24"/>
                <w:szCs w:val="24"/>
              </w:rPr>
              <w:t xml:space="preserve">Семеновского </w:t>
            </w: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</w:t>
            </w:r>
            <w:proofErr w:type="gramStart"/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должностные лица), уполномоченные</w:t>
            </w:r>
            <w:r w:rsidR="00600951" w:rsidRPr="0068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A22D6D" w:rsidRPr="006818A8" w:rsidRDefault="00A22D6D" w:rsidP="00C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D6D" w:rsidRPr="006818A8" w:rsidTr="00C970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uppressAutoHyphens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D" w:rsidRPr="006818A8" w:rsidRDefault="00A22D6D" w:rsidP="00C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00951" w:rsidRPr="006818A8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</w:t>
            </w:r>
            <w:proofErr w:type="gramStart"/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должностные лица), уполномоченные</w:t>
            </w:r>
            <w:r w:rsidR="00600951" w:rsidRPr="0068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8A8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A22D6D" w:rsidRPr="006818A8" w:rsidRDefault="00A22D6D" w:rsidP="00C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D6D" w:rsidRPr="006818A8" w:rsidRDefault="00A22D6D" w:rsidP="00A22D6D">
      <w:pPr>
        <w:pStyle w:val="ConsPlusNormal"/>
        <w:rPr>
          <w:szCs w:val="24"/>
        </w:rPr>
      </w:pPr>
    </w:p>
    <w:p w:rsidR="00A22D6D" w:rsidRPr="006818A8" w:rsidRDefault="00A22D6D" w:rsidP="00A22D6D">
      <w:pPr>
        <w:pStyle w:val="ConsPlusNormal"/>
        <w:rPr>
          <w:szCs w:val="24"/>
        </w:rPr>
      </w:pPr>
    </w:p>
    <w:p w:rsidR="00A22D6D" w:rsidRPr="006818A8" w:rsidRDefault="00A22D6D" w:rsidP="00A2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8A8">
        <w:rPr>
          <w:rFonts w:ascii="Times New Roman" w:hAnsi="Times New Roman" w:cs="Times New Roman"/>
          <w:b/>
          <w:sz w:val="24"/>
          <w:szCs w:val="24"/>
        </w:rPr>
        <w:t xml:space="preserve">Раздел 4. Оценка эффективности программы </w:t>
      </w:r>
    </w:p>
    <w:p w:rsidR="00A22D6D" w:rsidRPr="006818A8" w:rsidRDefault="00A22D6D" w:rsidP="00A22D6D">
      <w:pPr>
        <w:pStyle w:val="ConsPlusNormal"/>
        <w:jc w:val="center"/>
        <w:rPr>
          <w:b/>
          <w:szCs w:val="24"/>
        </w:rPr>
      </w:pPr>
      <w:r w:rsidRPr="006818A8">
        <w:rPr>
          <w:b/>
          <w:szCs w:val="24"/>
        </w:rPr>
        <w:t>4.1 Отчетные показатели на 2019 год</w:t>
      </w:r>
    </w:p>
    <w:p w:rsidR="00A22D6D" w:rsidRPr="006818A8" w:rsidRDefault="00A22D6D" w:rsidP="00A22D6D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A22D6D" w:rsidRPr="006818A8" w:rsidTr="00C9706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D6D" w:rsidRPr="006818A8" w:rsidRDefault="00A22D6D" w:rsidP="00C970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6818A8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D6D" w:rsidRPr="006818A8" w:rsidRDefault="00A22D6D" w:rsidP="00C970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6818A8">
              <w:rPr>
                <w:b/>
              </w:rPr>
              <w:t>Значение показателя</w:t>
            </w:r>
          </w:p>
        </w:tc>
      </w:tr>
      <w:tr w:rsidR="00A22D6D" w:rsidRPr="006818A8" w:rsidTr="00C9706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D6D" w:rsidRPr="006818A8" w:rsidRDefault="00A22D6D" w:rsidP="00C970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6818A8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D6D" w:rsidRPr="006818A8" w:rsidRDefault="00A22D6D" w:rsidP="00C970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6818A8">
              <w:rPr>
                <w:b/>
              </w:rPr>
              <w:t>2</w:t>
            </w:r>
          </w:p>
        </w:tc>
      </w:tr>
      <w:tr w:rsidR="00A22D6D" w:rsidRPr="006818A8" w:rsidTr="00C9706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D6D" w:rsidRPr="006818A8" w:rsidRDefault="00A22D6D" w:rsidP="00C9706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818A8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D6D" w:rsidRPr="006818A8" w:rsidRDefault="00A22D6D" w:rsidP="00C970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818A8">
              <w:t>Не менее 60% опрошенных</w:t>
            </w:r>
          </w:p>
        </w:tc>
      </w:tr>
      <w:tr w:rsidR="00A22D6D" w:rsidRPr="006818A8" w:rsidTr="00C9706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D6D" w:rsidRPr="006818A8" w:rsidRDefault="00A22D6D" w:rsidP="00C9706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818A8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D6D" w:rsidRPr="006818A8" w:rsidRDefault="00A22D6D" w:rsidP="00C970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818A8">
              <w:t>Не менее 60% опрошенных</w:t>
            </w:r>
          </w:p>
        </w:tc>
      </w:tr>
      <w:tr w:rsidR="00A22D6D" w:rsidRPr="006818A8" w:rsidTr="00C9706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D6D" w:rsidRPr="006818A8" w:rsidRDefault="00A22D6D" w:rsidP="00C9706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818A8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  </w:t>
            </w:r>
            <w:r w:rsidR="00600951" w:rsidRPr="006818A8">
              <w:t>Семеновского</w:t>
            </w:r>
            <w:r w:rsidRPr="006818A8">
              <w:t xml:space="preserve"> муниципального образования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D6D" w:rsidRPr="006818A8" w:rsidRDefault="00A22D6D" w:rsidP="00C970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818A8">
              <w:t>Не менее 60% опрошенных</w:t>
            </w:r>
          </w:p>
        </w:tc>
      </w:tr>
      <w:tr w:rsidR="00A22D6D" w:rsidRPr="006818A8" w:rsidTr="00C9706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D6D" w:rsidRPr="006818A8" w:rsidRDefault="00A22D6D" w:rsidP="00C9706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818A8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600951" w:rsidRPr="006818A8">
              <w:t>Семеновского</w:t>
            </w:r>
            <w:r w:rsidRPr="006818A8">
              <w:t xml:space="preserve"> муниципального образования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D6D" w:rsidRPr="006818A8" w:rsidRDefault="00A22D6D" w:rsidP="00C970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818A8">
              <w:t>Не менее 60% опрошенных</w:t>
            </w:r>
          </w:p>
        </w:tc>
      </w:tr>
      <w:tr w:rsidR="00A22D6D" w:rsidRPr="006818A8" w:rsidTr="00C9706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D6D" w:rsidRPr="006818A8" w:rsidRDefault="00A22D6D" w:rsidP="00C9706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818A8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D6D" w:rsidRPr="006818A8" w:rsidRDefault="00A22D6D" w:rsidP="00C970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818A8">
              <w:t>Не менее 60% опрошенных</w:t>
            </w:r>
          </w:p>
        </w:tc>
      </w:tr>
      <w:tr w:rsidR="00A22D6D" w:rsidRPr="006818A8" w:rsidTr="00C9706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D6D" w:rsidRPr="006818A8" w:rsidRDefault="00A22D6D" w:rsidP="00C9706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818A8">
              <w:t xml:space="preserve">6. Выполнение профилактических программных мероприятий </w:t>
            </w:r>
            <w:r w:rsidRPr="006818A8">
              <w:lastRenderedPageBreak/>
              <w:t>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D6D" w:rsidRPr="006818A8" w:rsidRDefault="00A22D6D" w:rsidP="00C970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818A8">
              <w:lastRenderedPageBreak/>
              <w:t xml:space="preserve">Не менее 100% </w:t>
            </w:r>
            <w:r w:rsidRPr="006818A8">
              <w:lastRenderedPageBreak/>
              <w:t>мероприятий, предусмотренных перечнем</w:t>
            </w:r>
          </w:p>
        </w:tc>
      </w:tr>
    </w:tbl>
    <w:p w:rsidR="00A22D6D" w:rsidRPr="006818A8" w:rsidRDefault="00A22D6D" w:rsidP="00A22D6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6818A8">
        <w:rPr>
          <w:spacing w:val="2"/>
        </w:rPr>
        <w:lastRenderedPageBreak/>
        <w:br/>
      </w:r>
      <w:r w:rsidRPr="006818A8">
        <w:rPr>
          <w:spacing w:val="2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6818A8">
        <w:rPr>
          <w:spacing w:val="2"/>
        </w:rPr>
        <w:br/>
      </w:r>
      <w:r w:rsidRPr="006818A8">
        <w:rPr>
          <w:spacing w:val="2"/>
        </w:rPr>
        <w:br/>
      </w:r>
      <w:r w:rsidRPr="006818A8">
        <w:rPr>
          <w:spacing w:val="2"/>
        </w:rPr>
        <w:tab/>
        <w:t>Результаты опроса и информация о достижении отчетных показателей реализации Программы размещаются на официальном</w:t>
      </w:r>
      <w:r w:rsidR="00600951" w:rsidRPr="006818A8">
        <w:rPr>
          <w:spacing w:val="2"/>
        </w:rPr>
        <w:t xml:space="preserve"> сайте Администрации   Семеновского</w:t>
      </w:r>
      <w:r w:rsidRPr="006818A8">
        <w:rPr>
          <w:spacing w:val="2"/>
        </w:rPr>
        <w:t xml:space="preserve"> муниципального образования в информационно-телекоммуникационной сети Интернет </w:t>
      </w:r>
    </w:p>
    <w:p w:rsidR="00A22D6D" w:rsidRPr="006818A8" w:rsidRDefault="00A22D6D" w:rsidP="006818A8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6818A8">
        <w:rPr>
          <w:spacing w:val="2"/>
        </w:rPr>
        <w:t>4.2 Проект отчетных показателей на 2020 и 2021 годы.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A22D6D" w:rsidRPr="006818A8" w:rsidTr="00C9706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D6D" w:rsidRPr="006818A8" w:rsidRDefault="00A22D6D" w:rsidP="00C970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6818A8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D6D" w:rsidRPr="006818A8" w:rsidRDefault="00A22D6D" w:rsidP="00C970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6818A8">
              <w:rPr>
                <w:b/>
              </w:rPr>
              <w:t>Значение показателя</w:t>
            </w:r>
          </w:p>
        </w:tc>
      </w:tr>
      <w:tr w:rsidR="00A22D6D" w:rsidRPr="006818A8" w:rsidTr="00C9706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D6D" w:rsidRPr="006818A8" w:rsidRDefault="00A22D6D" w:rsidP="00C970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6818A8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D6D" w:rsidRPr="006818A8" w:rsidRDefault="00A22D6D" w:rsidP="00C970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6818A8">
              <w:rPr>
                <w:b/>
              </w:rPr>
              <w:t>2</w:t>
            </w:r>
          </w:p>
        </w:tc>
      </w:tr>
      <w:tr w:rsidR="00A22D6D" w:rsidRPr="006818A8" w:rsidTr="00C9706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D6D" w:rsidRPr="006818A8" w:rsidRDefault="00A22D6D" w:rsidP="00C9706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818A8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D6D" w:rsidRPr="006818A8" w:rsidRDefault="00A22D6D" w:rsidP="00C970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818A8">
              <w:t>Не менее 60% опрошенных</w:t>
            </w:r>
          </w:p>
        </w:tc>
      </w:tr>
      <w:tr w:rsidR="00A22D6D" w:rsidRPr="006818A8" w:rsidTr="00C9706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D6D" w:rsidRPr="006818A8" w:rsidRDefault="00A22D6D" w:rsidP="00C9706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818A8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D6D" w:rsidRPr="006818A8" w:rsidRDefault="00A22D6D" w:rsidP="00C970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818A8">
              <w:t>Не менее 60% опрошенных</w:t>
            </w:r>
          </w:p>
        </w:tc>
      </w:tr>
      <w:tr w:rsidR="00A22D6D" w:rsidRPr="006818A8" w:rsidTr="00C9706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D6D" w:rsidRPr="006818A8" w:rsidRDefault="00A22D6D" w:rsidP="00C9706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818A8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600951" w:rsidRPr="006818A8">
              <w:t>Семеновского</w:t>
            </w:r>
            <w:r w:rsidRPr="006818A8">
              <w:t xml:space="preserve"> муниципального образования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D6D" w:rsidRPr="006818A8" w:rsidRDefault="00A22D6D" w:rsidP="00C970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818A8">
              <w:t>Не менее 60% опрошенных</w:t>
            </w:r>
          </w:p>
        </w:tc>
      </w:tr>
      <w:tr w:rsidR="00A22D6D" w:rsidRPr="006818A8" w:rsidTr="00C9706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D6D" w:rsidRPr="006818A8" w:rsidRDefault="00A22D6D" w:rsidP="00C9706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818A8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r w:rsidR="00600951" w:rsidRPr="006818A8">
              <w:t xml:space="preserve">Семеновского </w:t>
            </w:r>
            <w:r w:rsidRPr="006818A8">
              <w:t xml:space="preserve"> муниципального образования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D6D" w:rsidRPr="006818A8" w:rsidRDefault="00A22D6D" w:rsidP="00C970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818A8">
              <w:t>Не менее 60% опрошенных</w:t>
            </w:r>
          </w:p>
        </w:tc>
      </w:tr>
      <w:tr w:rsidR="00A22D6D" w:rsidRPr="006818A8" w:rsidTr="00C9706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D6D" w:rsidRPr="006818A8" w:rsidRDefault="00A22D6D" w:rsidP="00C9706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818A8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D6D" w:rsidRPr="006818A8" w:rsidRDefault="00A22D6D" w:rsidP="00C970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818A8">
              <w:t>Не менее 60% опрошенных</w:t>
            </w:r>
          </w:p>
        </w:tc>
      </w:tr>
      <w:tr w:rsidR="00A22D6D" w:rsidRPr="006818A8" w:rsidTr="00C9706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D6D" w:rsidRPr="006818A8" w:rsidRDefault="00A22D6D" w:rsidP="00C9706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818A8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D6D" w:rsidRPr="006818A8" w:rsidRDefault="00A22D6D" w:rsidP="00C970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818A8">
              <w:t>Не менее 100% мероприятий, предусмотренных перечнем</w:t>
            </w:r>
          </w:p>
        </w:tc>
      </w:tr>
    </w:tbl>
    <w:p w:rsidR="00A22D6D" w:rsidRPr="006818A8" w:rsidRDefault="00A22D6D" w:rsidP="00A22D6D">
      <w:pPr>
        <w:rPr>
          <w:rFonts w:ascii="Times New Roman" w:hAnsi="Times New Roman" w:cs="Times New Roman"/>
          <w:b/>
          <w:sz w:val="24"/>
          <w:szCs w:val="24"/>
        </w:rPr>
      </w:pPr>
    </w:p>
    <w:p w:rsidR="00A22D6D" w:rsidRPr="006818A8" w:rsidRDefault="00A22D6D" w:rsidP="00681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8A8">
        <w:rPr>
          <w:rFonts w:ascii="Times New Roman" w:hAnsi="Times New Roman" w:cs="Times New Roman"/>
          <w:b/>
          <w:sz w:val="24"/>
          <w:szCs w:val="24"/>
        </w:rPr>
        <w:t>Раздел 5. Ресурсное обеспечение программы</w:t>
      </w:r>
      <w:r w:rsidRPr="006818A8">
        <w:rPr>
          <w:rFonts w:ascii="Times New Roman" w:hAnsi="Times New Roman" w:cs="Times New Roman"/>
          <w:sz w:val="24"/>
          <w:szCs w:val="24"/>
        </w:rPr>
        <w:br/>
      </w:r>
      <w:r w:rsidRPr="006818A8">
        <w:rPr>
          <w:rFonts w:ascii="Times New Roman" w:hAnsi="Times New Roman" w:cs="Times New Roman"/>
          <w:sz w:val="24"/>
          <w:szCs w:val="24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6818A8">
        <w:rPr>
          <w:rFonts w:ascii="Times New Roman" w:hAnsi="Times New Roman" w:cs="Times New Roman"/>
          <w:sz w:val="24"/>
          <w:szCs w:val="24"/>
        </w:rPr>
        <w:br/>
      </w:r>
      <w:r w:rsidRPr="006818A8">
        <w:rPr>
          <w:rFonts w:ascii="Times New Roman" w:hAnsi="Times New Roman" w:cs="Times New Roman"/>
          <w:sz w:val="24"/>
          <w:szCs w:val="24"/>
        </w:rPr>
        <w:tab/>
        <w:t>Информационно</w:t>
      </w:r>
      <w:r w:rsidR="00EC0A47" w:rsidRPr="006818A8">
        <w:rPr>
          <w:rFonts w:ascii="Times New Roman" w:hAnsi="Times New Roman" w:cs="Times New Roman"/>
          <w:sz w:val="24"/>
          <w:szCs w:val="24"/>
        </w:rPr>
        <w:t xml:space="preserve"> </w:t>
      </w:r>
      <w:r w:rsidRPr="006818A8">
        <w:rPr>
          <w:rFonts w:ascii="Times New Roman" w:hAnsi="Times New Roman" w:cs="Times New Roman"/>
          <w:sz w:val="24"/>
          <w:szCs w:val="24"/>
        </w:rPr>
        <w:t>-</w:t>
      </w:r>
      <w:r w:rsidR="00EC0A47" w:rsidRPr="006818A8">
        <w:rPr>
          <w:rFonts w:ascii="Times New Roman" w:hAnsi="Times New Roman" w:cs="Times New Roman"/>
          <w:sz w:val="24"/>
          <w:szCs w:val="24"/>
        </w:rPr>
        <w:t xml:space="preserve"> </w:t>
      </w:r>
      <w:r w:rsidRPr="006818A8">
        <w:rPr>
          <w:rFonts w:ascii="Times New Roman" w:hAnsi="Times New Roman" w:cs="Times New Roman"/>
          <w:sz w:val="24"/>
          <w:szCs w:val="24"/>
        </w:rPr>
        <w:t>аналитическое обеспечение реализации Программы осуществляется с использованием официально</w:t>
      </w:r>
      <w:r w:rsidR="00600951" w:rsidRPr="006818A8">
        <w:rPr>
          <w:rFonts w:ascii="Times New Roman" w:hAnsi="Times New Roman" w:cs="Times New Roman"/>
          <w:sz w:val="24"/>
          <w:szCs w:val="24"/>
        </w:rPr>
        <w:t>го сайта Администрации Семеновского</w:t>
      </w:r>
      <w:r w:rsidRPr="006818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00951" w:rsidRPr="006818A8">
        <w:rPr>
          <w:rFonts w:ascii="Times New Roman" w:hAnsi="Times New Roman" w:cs="Times New Roman"/>
          <w:sz w:val="24"/>
          <w:szCs w:val="24"/>
        </w:rPr>
        <w:t xml:space="preserve"> </w:t>
      </w:r>
      <w:r w:rsidRPr="006818A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  <w:r w:rsidR="00EC0A47" w:rsidRPr="006818A8">
        <w:rPr>
          <w:rFonts w:ascii="Times New Roman" w:hAnsi="Times New Roman" w:cs="Times New Roman"/>
          <w:sz w:val="24"/>
          <w:szCs w:val="24"/>
        </w:rPr>
        <w:t>.</w:t>
      </w:r>
      <w:r w:rsidRPr="006818A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2D6D" w:rsidRPr="006818A8" w:rsidSect="006818A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D6D"/>
    <w:rsid w:val="00111EC0"/>
    <w:rsid w:val="002611B5"/>
    <w:rsid w:val="0045215E"/>
    <w:rsid w:val="00545C6E"/>
    <w:rsid w:val="00600951"/>
    <w:rsid w:val="006720DB"/>
    <w:rsid w:val="006818A8"/>
    <w:rsid w:val="00A22D6D"/>
    <w:rsid w:val="00B91CB4"/>
    <w:rsid w:val="00B9769D"/>
    <w:rsid w:val="00E41B54"/>
    <w:rsid w:val="00EC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D6D"/>
    <w:rPr>
      <w:b/>
      <w:bCs/>
    </w:rPr>
  </w:style>
  <w:style w:type="paragraph" w:styleId="a5">
    <w:name w:val="No Spacing"/>
    <w:uiPriority w:val="1"/>
    <w:qFormat/>
    <w:rsid w:val="00A22D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22D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2D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A2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22D6D"/>
    <w:pPr>
      <w:ind w:left="720"/>
    </w:pPr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"/>
    <w:rsid w:val="00A2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</cp:lastModifiedBy>
  <cp:revision>7</cp:revision>
  <cp:lastPrinted>2019-07-19T05:10:00Z</cp:lastPrinted>
  <dcterms:created xsi:type="dcterms:W3CDTF">2019-07-04T00:26:00Z</dcterms:created>
  <dcterms:modified xsi:type="dcterms:W3CDTF">2019-07-19T05:11:00Z</dcterms:modified>
</cp:coreProperties>
</file>