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41" w:rsidRDefault="001D1741" w:rsidP="001D1741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Утверждена</w:t>
      </w:r>
    </w:p>
    <w:p w:rsidR="001D1741" w:rsidRDefault="001D1741" w:rsidP="001D1741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Указом Президента</w:t>
      </w:r>
    </w:p>
    <w:p w:rsidR="001D1741" w:rsidRDefault="001D1741" w:rsidP="001D1741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Российской Федерации</w:t>
      </w:r>
    </w:p>
    <w:p w:rsidR="001D1741" w:rsidRDefault="001D1741" w:rsidP="001D1741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23.06.2014г. № 460</w:t>
      </w:r>
    </w:p>
    <w:p w:rsidR="001D1741" w:rsidRDefault="001D1741" w:rsidP="001D1741">
      <w:pPr>
        <w:pStyle w:val="ConsPlusNonformat"/>
        <w:jc w:val="center"/>
        <w:rPr>
          <w:rFonts w:ascii="Times New Roman" w:hAnsi="Times New Roman" w:cs="Times New Roman"/>
        </w:rPr>
      </w:pPr>
    </w:p>
    <w:p w:rsidR="001D1741" w:rsidRDefault="001D1741" w:rsidP="001D174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1D1741" w:rsidRDefault="001D1741" w:rsidP="001D1741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>В КУ Администрацию Семеновского МО</w:t>
      </w:r>
    </w:p>
    <w:p w:rsidR="001D1741" w:rsidRDefault="001D1741" w:rsidP="001D174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(указывается наименование кадрового</w:t>
      </w:r>
      <w:proofErr w:type="gramEnd"/>
    </w:p>
    <w:p w:rsidR="001D1741" w:rsidRDefault="001D1741" w:rsidP="001D174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подразделения муниципального</w:t>
      </w:r>
    </w:p>
    <w:p w:rsidR="001D1741" w:rsidRDefault="001D1741" w:rsidP="001D174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органа)</w:t>
      </w:r>
    </w:p>
    <w:p w:rsidR="001D1741" w:rsidRDefault="001D1741" w:rsidP="001D1741">
      <w:pPr>
        <w:pStyle w:val="ConsPlusNonformat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D1741" w:rsidRDefault="001D1741" w:rsidP="001D174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СПРАВКА </w:t>
      </w:r>
      <w:hyperlink r:id="rId4" w:anchor="Par540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&lt;1&gt;</w:t>
        </w:r>
      </w:hyperlink>
    </w:p>
    <w:p w:rsidR="001D1741" w:rsidRDefault="001D1741" w:rsidP="001D174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</w:t>
      </w:r>
    </w:p>
    <w:p w:rsidR="001D1741" w:rsidRDefault="001D1741" w:rsidP="001D174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имущественного характера </w:t>
      </w:r>
      <w:hyperlink r:id="rId5" w:anchor="Par541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&lt;2&gt;</w:t>
        </w:r>
      </w:hyperlink>
    </w:p>
    <w:p w:rsidR="001D1741" w:rsidRDefault="001D1741" w:rsidP="001D174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D1741" w:rsidRDefault="001D1741" w:rsidP="001D1741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Я,  Ларионова Елена Михайловна,01.08.1973г. 25 00 № 258230  ОВД Заларинского района от </w:t>
      </w:r>
      <w:r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  <w:u w:val="single"/>
        </w:rPr>
        <w:t>26.07.2000г</w:t>
      </w:r>
      <w:r>
        <w:rPr>
          <w:rFonts w:ascii="Times New Roman" w:hAnsi="Times New Roman" w:cs="Times New Roman"/>
          <w:sz w:val="22"/>
          <w:szCs w:val="22"/>
        </w:rPr>
        <w:t>______,</w:t>
      </w:r>
    </w:p>
    <w:p w:rsidR="001D1741" w:rsidRDefault="001D1741" w:rsidP="001D174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(фамилия, имя, отчество, дата рождения, серия и номер паспорта,</w:t>
      </w:r>
      <w:proofErr w:type="gramEnd"/>
    </w:p>
    <w:p w:rsidR="001D1741" w:rsidRDefault="001D1741" w:rsidP="001D174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выдачи и орган, выдавший паспорт)</w:t>
      </w:r>
    </w:p>
    <w:p w:rsidR="001D1741" w:rsidRDefault="001D1741" w:rsidP="001D174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  <w:u w:val="single"/>
        </w:rPr>
        <w:t>ИП Ларионова Е.М.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________________________________________________________,</w:t>
      </w:r>
    </w:p>
    <w:p w:rsidR="001D1741" w:rsidRDefault="001D1741" w:rsidP="001D174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(место работы (службы), занимаемая (замещаемая) должность; в случае</w:t>
      </w:r>
      <w:proofErr w:type="gramEnd"/>
    </w:p>
    <w:p w:rsidR="001D1741" w:rsidRDefault="001D1741" w:rsidP="001D174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отсутствия основного места работы (службы) - род занятий; должность,</w:t>
      </w:r>
    </w:p>
    <w:p w:rsidR="001D1741" w:rsidRDefault="001D1741" w:rsidP="001D174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</w:t>
      </w:r>
      <w:proofErr w:type="gramStart"/>
      <w:r>
        <w:rPr>
          <w:rFonts w:ascii="Times New Roman" w:hAnsi="Times New Roman" w:cs="Times New Roman"/>
          <w:sz w:val="22"/>
          <w:szCs w:val="22"/>
        </w:rPr>
        <w:t>замещение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которой претендует гражданин (если применимо))</w:t>
      </w:r>
    </w:p>
    <w:p w:rsidR="001D1741" w:rsidRDefault="001D1741" w:rsidP="001D174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зарегистрированный по адресу: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666329, Иркутская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область,Заларинский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район, с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.С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 xml:space="preserve">еменовское, </w:t>
      </w:r>
      <w:r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  <w:u w:val="single"/>
        </w:rPr>
        <w:t>ул.40 лет Победы, 47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1D1741" w:rsidRDefault="001D1741" w:rsidP="001D174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(адрес места регистрации)</w:t>
      </w:r>
    </w:p>
    <w:p w:rsidR="001D1741" w:rsidRDefault="001D1741" w:rsidP="001D174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сообщаю   сведения   о   доходах,   расходах   своих,  супруги   (супруга),</w:t>
      </w:r>
    </w:p>
    <w:p w:rsidR="001D1741" w:rsidRDefault="001D1741" w:rsidP="001D174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несовершеннолетнего ребенка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подчеркнуть)</w:t>
      </w:r>
    </w:p>
    <w:p w:rsidR="001D1741" w:rsidRDefault="001D1741" w:rsidP="001D174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  <w:u w:val="single"/>
        </w:rPr>
        <w:t>Ларионова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Алёна Сергеевна, 16.04.2010 г р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D1741" w:rsidRDefault="001D1741" w:rsidP="001D174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(фамилия, имя, отчество, год рождения, серия и номер паспорта,</w:t>
      </w:r>
      <w:proofErr w:type="gramEnd"/>
    </w:p>
    <w:p w:rsidR="001D1741" w:rsidRDefault="001D1741" w:rsidP="001D174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выдачи и орган, выдавший паспорт</w:t>
      </w:r>
    </w:p>
    <w:p w:rsidR="001D1741" w:rsidRDefault="001D1741" w:rsidP="001D174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________________</w:t>
      </w:r>
      <w:r>
        <w:rPr>
          <w:rFonts w:ascii="Times New Roman" w:hAnsi="Times New Roman" w:cs="Times New Roman"/>
          <w:sz w:val="22"/>
          <w:szCs w:val="22"/>
          <w:u w:val="single"/>
        </w:rPr>
        <w:t>с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.С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еменовское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>, ул.40 лет Победы,47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1D1741" w:rsidRDefault="001D1741" w:rsidP="001D174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(адрес места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регистрациии</w:t>
      </w:r>
      <w:proofErr w:type="spellEnd"/>
      <w:r>
        <w:rPr>
          <w:rFonts w:ascii="Times New Roman" w:hAnsi="Times New Roman" w:cs="Times New Roman"/>
          <w:sz w:val="22"/>
          <w:szCs w:val="22"/>
        </w:rPr>
        <w:t>, основное место работы (службы), занимаемая</w:t>
      </w:r>
      <w:proofErr w:type="gramEnd"/>
    </w:p>
    <w:p w:rsidR="001D1741" w:rsidRDefault="001D1741" w:rsidP="001D174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(замещаемая) должность)</w:t>
      </w:r>
    </w:p>
    <w:p w:rsidR="001D1741" w:rsidRDefault="001D1741" w:rsidP="001D174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1D1741" w:rsidRDefault="001D1741" w:rsidP="001D174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(в случае отсутствия основного места работы (службы) - род занятий)</w:t>
      </w:r>
    </w:p>
    <w:p w:rsidR="001D1741" w:rsidRDefault="001D1741" w:rsidP="001D174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D1741" w:rsidRDefault="001D1741" w:rsidP="001D174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D1741" w:rsidRDefault="001D1741" w:rsidP="001D174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   отчетный   период   с  1  января  2016г.   по   31  декабря  2016г.</w:t>
      </w:r>
    </w:p>
    <w:p w:rsidR="001D1741" w:rsidRDefault="001D1741" w:rsidP="001D174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                        имуществе,                         принадлежащем</w:t>
      </w:r>
    </w:p>
    <w:p w:rsidR="001D1741" w:rsidRDefault="001D1741" w:rsidP="001D174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  <w:u w:val="single"/>
        </w:rPr>
        <w:t>Ларионовой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Виолетте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Сергеевне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1D1741" w:rsidRDefault="001D1741" w:rsidP="001D174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1D1741" w:rsidRDefault="001D1741" w:rsidP="001D174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  праве   собственности,   о   вкладах  в  банках,  ценных  бумагах,  </w:t>
      </w:r>
      <w:proofErr w:type="gramStart"/>
      <w:r>
        <w:rPr>
          <w:rFonts w:ascii="Times New Roman" w:hAnsi="Times New Roman" w:cs="Times New Roman"/>
          <w:sz w:val="22"/>
          <w:szCs w:val="22"/>
        </w:rPr>
        <w:t>об</w:t>
      </w:r>
      <w:proofErr w:type="gramEnd"/>
    </w:p>
    <w:p w:rsidR="001D1741" w:rsidRDefault="001D1741" w:rsidP="001D174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обязательствах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имущественного характера по состоянию на «26» апреля 2017 г.</w:t>
      </w:r>
    </w:p>
    <w:p w:rsidR="001D1741" w:rsidRDefault="001D1741" w:rsidP="001D1741">
      <w:pPr>
        <w:pStyle w:val="ConsPlusNonformat"/>
        <w:jc w:val="both"/>
        <w:rPr>
          <w:rFonts w:ascii="Times New Roman" w:hAnsi="Times New Roman" w:cs="Times New Roman"/>
        </w:rPr>
      </w:pPr>
    </w:p>
    <w:p w:rsidR="001D1741" w:rsidRDefault="001D1741" w:rsidP="001D17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Раздел 1. Сведения о доходах </w:t>
      </w:r>
      <w:hyperlink r:id="rId6" w:anchor="Par542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&lt;3&gt;</w:t>
        </w:r>
      </w:hyperlink>
    </w:p>
    <w:p w:rsidR="001D1741" w:rsidRDefault="001D1741" w:rsidP="001D174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9"/>
        <w:gridCol w:w="7006"/>
        <w:gridCol w:w="1924"/>
      </w:tblGrid>
      <w:tr w:rsidR="001D1741" w:rsidTr="001D17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Величина дохода </w:t>
            </w:r>
            <w:hyperlink r:id="rId7" w:anchor="Par543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&lt;4&gt;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</w:tr>
      <w:tr w:rsidR="001D1741" w:rsidTr="001D17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1D1741" w:rsidTr="001D17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Нет</w:t>
            </w:r>
          </w:p>
        </w:tc>
      </w:tr>
      <w:tr w:rsidR="001D1741" w:rsidTr="001D17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D1741" w:rsidTr="001D17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D1741" w:rsidTr="001D17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D1741" w:rsidTr="001D17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D1741" w:rsidTr="001D174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D1741" w:rsidTr="001D174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41" w:rsidRDefault="001D1741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1) 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spacing w:line="276" w:lineRule="auto"/>
              <w:jc w:val="left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1D1741" w:rsidTr="001D174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41" w:rsidRDefault="001D1741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2) 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spacing w:line="276" w:lineRule="auto"/>
              <w:jc w:val="left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1D1741" w:rsidTr="001D174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41" w:rsidRDefault="001D1741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spacing w:line="276" w:lineRule="auto"/>
              <w:jc w:val="left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1D1741" w:rsidTr="001D17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1D1741" w:rsidRDefault="001D1741" w:rsidP="001D174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1D1741" w:rsidRDefault="001D1741" w:rsidP="001D17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2. Сведения о расходах </w:t>
      </w:r>
      <w:hyperlink r:id="rId8" w:anchor="Par544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&lt;5&gt;</w:t>
        </w:r>
      </w:hyperlink>
    </w:p>
    <w:p w:rsidR="001D1741" w:rsidRDefault="001D1741" w:rsidP="001D174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6"/>
        <w:gridCol w:w="2268"/>
        <w:gridCol w:w="1764"/>
        <w:gridCol w:w="3056"/>
        <w:gridCol w:w="1941"/>
      </w:tblGrid>
      <w:tr w:rsidR="001D1741" w:rsidTr="001D174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приобретения </w:t>
            </w:r>
            <w:hyperlink r:id="rId9" w:anchor="Par545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&lt;6&gt;</w:t>
              </w:r>
            </w:hyperlink>
          </w:p>
        </w:tc>
      </w:tr>
      <w:tr w:rsidR="001D1741" w:rsidTr="001D174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1D1741" w:rsidTr="001D174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D1741" w:rsidTr="001D174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41" w:rsidRDefault="001D1741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1741" w:rsidTr="001D174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41" w:rsidRDefault="001D1741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1741" w:rsidTr="001D174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41" w:rsidRDefault="001D1741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1741" w:rsidTr="001D174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D1741" w:rsidTr="001D174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41" w:rsidRDefault="001D1741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1741" w:rsidTr="001D174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41" w:rsidRDefault="001D1741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1741" w:rsidTr="001D174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41" w:rsidRDefault="001D1741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1741" w:rsidTr="001D174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D1741" w:rsidTr="001D174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41" w:rsidRDefault="001D1741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1741" w:rsidTr="001D174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41" w:rsidRDefault="001D1741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1741" w:rsidTr="001D174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41" w:rsidRDefault="001D1741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1741" w:rsidTr="001D174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D1741" w:rsidTr="001D174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41" w:rsidRDefault="001D1741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1741" w:rsidTr="001D174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41" w:rsidRDefault="001D1741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1741" w:rsidTr="001D174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41" w:rsidRDefault="001D1741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1D1741" w:rsidRDefault="001D1741" w:rsidP="001D174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1D1741" w:rsidRDefault="001D1741" w:rsidP="001D17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3. Сведения об имуществе</w:t>
      </w:r>
    </w:p>
    <w:p w:rsidR="001D1741" w:rsidRDefault="001D1741" w:rsidP="001D17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D1741" w:rsidRDefault="001D1741" w:rsidP="001D17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3.1. Недвижимое имущество</w:t>
      </w:r>
    </w:p>
    <w:p w:rsidR="001D1741" w:rsidRDefault="001D1741" w:rsidP="001D174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1932"/>
        <w:gridCol w:w="1610"/>
        <w:gridCol w:w="1693"/>
        <w:gridCol w:w="1330"/>
        <w:gridCol w:w="2478"/>
      </w:tblGrid>
      <w:tr w:rsidR="001D1741" w:rsidTr="001D174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собственности </w:t>
            </w:r>
            <w:hyperlink r:id="rId10" w:anchor="Par546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приобретения и источник средств </w:t>
            </w:r>
            <w:hyperlink r:id="rId11" w:anchor="Par547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&lt;8&gt;</w:t>
              </w:r>
            </w:hyperlink>
          </w:p>
        </w:tc>
      </w:tr>
      <w:tr w:rsidR="001D1741" w:rsidTr="001D174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1D1741" w:rsidTr="001D174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Земельные участки </w:t>
            </w:r>
            <w:hyperlink r:id="rId12" w:anchor="Par548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&lt;9&gt;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D1741" w:rsidTr="001D174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41" w:rsidRDefault="001D1741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1741" w:rsidTr="001D174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41" w:rsidRDefault="001D1741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1741" w:rsidTr="001D174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D1741" w:rsidTr="001D174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41" w:rsidRDefault="001D1741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1741" w:rsidTr="001D174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41" w:rsidRDefault="001D1741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1741" w:rsidTr="001D174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D1741" w:rsidTr="001D174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41" w:rsidRDefault="001D1741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1741" w:rsidTr="001D174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41" w:rsidRDefault="001D1741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1741" w:rsidTr="001D174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D1741" w:rsidTr="001D174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41" w:rsidRDefault="001D1741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1741" w:rsidTr="001D174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41" w:rsidRDefault="001D1741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1741" w:rsidTr="001D174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D1741" w:rsidTr="001D174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41" w:rsidRDefault="001D1741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1741" w:rsidTr="001D174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41" w:rsidRDefault="001D1741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1D1741" w:rsidRDefault="001D1741" w:rsidP="001D174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1D1741" w:rsidRDefault="001D1741" w:rsidP="001D17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3.2. Транспортные средства</w:t>
      </w:r>
    </w:p>
    <w:p w:rsidR="001D1741" w:rsidRDefault="001D1741" w:rsidP="001D174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3346"/>
        <w:gridCol w:w="3009"/>
        <w:gridCol w:w="2692"/>
      </w:tblGrid>
      <w:tr w:rsidR="001D1741" w:rsidTr="001D174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собственности </w:t>
            </w:r>
            <w:hyperlink r:id="rId13" w:anchor="Par549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 регистрации</w:t>
            </w:r>
          </w:p>
        </w:tc>
      </w:tr>
      <w:tr w:rsidR="001D1741" w:rsidTr="001D174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1D1741" w:rsidTr="001D174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D1741" w:rsidTr="001D174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41" w:rsidRDefault="001D1741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1741" w:rsidTr="001D174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41" w:rsidRDefault="001D1741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1741" w:rsidTr="001D1741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D1741" w:rsidTr="001D1741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41" w:rsidRDefault="001D1741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41" w:rsidRDefault="001D1741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41" w:rsidRDefault="001D1741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1741" w:rsidTr="001D1741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41" w:rsidRDefault="001D1741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41" w:rsidRDefault="001D1741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41" w:rsidRDefault="001D1741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1741" w:rsidTr="001D1741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D1741" w:rsidTr="001D1741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41" w:rsidRDefault="001D1741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41" w:rsidRDefault="001D1741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41" w:rsidRDefault="001D1741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1741" w:rsidTr="001D1741"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41" w:rsidRDefault="001D1741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spacing w:line="276" w:lineRule="auto"/>
              <w:jc w:val="left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41" w:rsidRDefault="001D1741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41" w:rsidRDefault="001D1741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1741" w:rsidTr="001D174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D1741" w:rsidTr="001D174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41" w:rsidRDefault="001D1741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1741" w:rsidTr="001D174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41" w:rsidRDefault="001D1741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1741" w:rsidTr="001D174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D1741" w:rsidTr="001D174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41" w:rsidRDefault="001D1741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1741" w:rsidTr="001D174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41" w:rsidRDefault="001D1741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1741" w:rsidTr="001D174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D1741" w:rsidTr="001D174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41" w:rsidRDefault="001D1741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1741" w:rsidTr="001D174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41" w:rsidRDefault="001D1741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1741" w:rsidTr="001D174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D1741" w:rsidTr="001D174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41" w:rsidRDefault="001D1741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1741" w:rsidTr="001D174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41" w:rsidRDefault="001D1741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1D1741" w:rsidRDefault="001D1741" w:rsidP="001D174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1D1741" w:rsidRDefault="001D1741" w:rsidP="001D17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4. Сведения о счетах в банках и иных кредитных организациях</w:t>
      </w:r>
    </w:p>
    <w:p w:rsidR="001D1741" w:rsidRDefault="001D1741" w:rsidP="001D174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1D1741" w:rsidTr="001D174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и валюта счета </w:t>
            </w:r>
            <w:hyperlink r:id="rId14" w:anchor="Par550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Остаток на счете </w:t>
            </w:r>
            <w:hyperlink r:id="rId15" w:anchor="Par551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&lt;12&gt;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Сумма поступивших на счет денежных средств </w:t>
            </w:r>
            <w:hyperlink r:id="rId16" w:anchor="Par552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&lt;13&gt;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</w:tr>
      <w:tr w:rsidR="001D1741" w:rsidTr="001D174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1D1741" w:rsidTr="001D174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D1741" w:rsidTr="001D174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D1741" w:rsidTr="001D174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1D1741" w:rsidRDefault="001D1741" w:rsidP="001D174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1D1741" w:rsidRDefault="001D1741" w:rsidP="001D17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0" w:name="Par361"/>
      <w:bookmarkEnd w:id="0"/>
      <w:r>
        <w:rPr>
          <w:rFonts w:ascii="Times New Roman" w:hAnsi="Times New Roman" w:cs="Times New Roman"/>
          <w:sz w:val="18"/>
          <w:szCs w:val="18"/>
        </w:rPr>
        <w:t xml:space="preserve">    Раздел 5. Сведения о ценных бумагах</w:t>
      </w:r>
    </w:p>
    <w:p w:rsidR="001D1741" w:rsidRDefault="001D1741" w:rsidP="001D17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D1741" w:rsidRDefault="001D1741" w:rsidP="001D17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363"/>
      <w:bookmarkEnd w:id="1"/>
      <w:r>
        <w:rPr>
          <w:rFonts w:ascii="Times New Roman" w:hAnsi="Times New Roman" w:cs="Times New Roman"/>
          <w:sz w:val="18"/>
          <w:szCs w:val="18"/>
        </w:rPr>
        <w:t xml:space="preserve">    5.1. Акции и иное участие в коммерческих организациях и фондах</w:t>
      </w:r>
    </w:p>
    <w:p w:rsidR="001D1741" w:rsidRDefault="001D1741" w:rsidP="001D174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2504"/>
        <w:gridCol w:w="2210"/>
        <w:gridCol w:w="1566"/>
        <w:gridCol w:w="1231"/>
        <w:gridCol w:w="1539"/>
      </w:tblGrid>
      <w:tr w:rsidR="001D1741" w:rsidTr="001D174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и организационно-правовая форма организации </w:t>
            </w:r>
            <w:hyperlink r:id="rId17" w:anchor="Par553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Уставный капитал </w:t>
            </w:r>
            <w:hyperlink r:id="rId18" w:anchor="Par554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&lt;15&gt;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Доля участия </w:t>
            </w:r>
            <w:hyperlink r:id="rId19" w:anchor="Par555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участия </w:t>
            </w:r>
            <w:hyperlink r:id="rId20" w:anchor="Par556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&lt;17&gt;</w:t>
              </w:r>
            </w:hyperlink>
          </w:p>
        </w:tc>
      </w:tr>
      <w:tr w:rsidR="001D1741" w:rsidTr="001D174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1D1741" w:rsidTr="001D174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D1741" w:rsidTr="001D174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D1741" w:rsidTr="001D174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1D1741" w:rsidRDefault="001D1741" w:rsidP="001D174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1D1741" w:rsidRDefault="001D1741" w:rsidP="001D17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5.2. Иные ценные бумаги</w:t>
      </w:r>
    </w:p>
    <w:p w:rsidR="001D1741" w:rsidRDefault="001D1741" w:rsidP="001D174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1"/>
        <w:gridCol w:w="1329"/>
        <w:gridCol w:w="1945"/>
        <w:gridCol w:w="2545"/>
        <w:gridCol w:w="1651"/>
        <w:gridCol w:w="1609"/>
      </w:tblGrid>
      <w:tr w:rsidR="001D1741" w:rsidTr="001D174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ценной бумаги </w:t>
            </w:r>
            <w:hyperlink r:id="rId21" w:anchor="Par557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Общая стоимость </w:t>
            </w:r>
            <w:hyperlink r:id="rId22" w:anchor="Par558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&lt;19&gt;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</w:tr>
      <w:tr w:rsidR="001D1741" w:rsidTr="001D174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1D1741" w:rsidTr="001D174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D1741" w:rsidTr="001D174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1D1741" w:rsidRDefault="001D1741" w:rsidP="001D17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Итого   по   </w:t>
      </w:r>
      <w:hyperlink r:id="rId23" w:anchor="Par361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разделу   5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  "Сведения   о   ценных   бумагах"  </w:t>
      </w:r>
      <w:proofErr w:type="gramStart"/>
      <w:r>
        <w:rPr>
          <w:rFonts w:ascii="Times New Roman" w:hAnsi="Times New Roman" w:cs="Times New Roman"/>
          <w:sz w:val="18"/>
          <w:szCs w:val="18"/>
        </w:rPr>
        <w:t>суммарная</w:t>
      </w:r>
      <w:proofErr w:type="gramEnd"/>
    </w:p>
    <w:p w:rsidR="001D1741" w:rsidRDefault="001D1741" w:rsidP="001D17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декларированная стоимость ценных бумаг, включая доли участия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в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коммерческих</w:t>
      </w:r>
    </w:p>
    <w:p w:rsidR="001D1741" w:rsidRDefault="001D1741" w:rsidP="001D17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организациях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(руб.), ______________________________________________________</w:t>
      </w:r>
    </w:p>
    <w:p w:rsidR="001D1741" w:rsidRDefault="001D1741" w:rsidP="001D17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______________________________________.</w:t>
      </w:r>
    </w:p>
    <w:p w:rsidR="001D1741" w:rsidRDefault="001D1741" w:rsidP="001D17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D1741" w:rsidRDefault="001D1741" w:rsidP="001D17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6. Сведения об обязательствах имущественного характера</w:t>
      </w:r>
    </w:p>
    <w:p w:rsidR="001D1741" w:rsidRDefault="001D1741" w:rsidP="001D17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D1741" w:rsidRDefault="001D1741" w:rsidP="001D17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6.1. Объекты недвижимого имущества, находящиеся в пользовании </w:t>
      </w:r>
      <w:hyperlink r:id="rId24" w:anchor="Par559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&lt;20&gt;</w:t>
        </w:r>
      </w:hyperlink>
    </w:p>
    <w:p w:rsidR="001D1741" w:rsidRDefault="001D1741" w:rsidP="001D174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1D1741" w:rsidTr="001D174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имущества </w:t>
            </w:r>
            <w:hyperlink r:id="rId25" w:anchor="Par560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и сроки пользования </w:t>
            </w:r>
            <w:hyperlink r:id="rId26" w:anchor="Par561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пользования </w:t>
            </w:r>
            <w:hyperlink r:id="rId27" w:anchor="Par562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 м)</w:t>
            </w:r>
          </w:p>
        </w:tc>
      </w:tr>
      <w:tr w:rsidR="001D1741" w:rsidTr="001D174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1D1741" w:rsidTr="001D174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D1741" w:rsidTr="001D174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D1741" w:rsidTr="001D174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нет</w:t>
            </w:r>
          </w:p>
        </w:tc>
      </w:tr>
    </w:tbl>
    <w:p w:rsidR="001D1741" w:rsidRDefault="001D1741" w:rsidP="001D174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1D1741" w:rsidRDefault="001D1741" w:rsidP="001D17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6.2. Срочные обязательства финансового характера </w:t>
      </w:r>
      <w:hyperlink r:id="rId28" w:anchor="Par563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&lt;24&gt;</w:t>
        </w:r>
      </w:hyperlink>
    </w:p>
    <w:p w:rsidR="001D1741" w:rsidRDefault="001D1741" w:rsidP="001D174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8"/>
        <w:gridCol w:w="1792"/>
        <w:gridCol w:w="1456"/>
        <w:gridCol w:w="1694"/>
        <w:gridCol w:w="2785"/>
        <w:gridCol w:w="1302"/>
      </w:tblGrid>
      <w:tr w:rsidR="001D1741" w:rsidTr="001D174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Содержание обязательства </w:t>
            </w:r>
            <w:hyperlink r:id="rId29" w:anchor="Par564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Кредитор (должник) </w:t>
            </w:r>
            <w:hyperlink r:id="rId30" w:anchor="Par565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возникновения </w:t>
            </w:r>
            <w:hyperlink r:id="rId31" w:anchor="Par566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hyperlink r:id="rId32" w:anchor="Par567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&lt;28&gt;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Условия обязательства </w:t>
            </w:r>
            <w:hyperlink r:id="rId33" w:anchor="Par568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&lt;29&gt;</w:t>
              </w:r>
            </w:hyperlink>
          </w:p>
        </w:tc>
      </w:tr>
      <w:tr w:rsidR="001D1741" w:rsidTr="001D174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1D1741" w:rsidTr="001D174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D1741" w:rsidTr="001D174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D1741" w:rsidTr="001D174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1741" w:rsidRDefault="001D17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1D1741" w:rsidRDefault="001D1741" w:rsidP="001D174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1D1741" w:rsidRDefault="001D1741" w:rsidP="001D17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Достоверность и полноту настоящих сведений подтверждаю.</w:t>
      </w:r>
    </w:p>
    <w:p w:rsidR="001D1741" w:rsidRDefault="001D1741" w:rsidP="001D17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D1741" w:rsidRDefault="001D1741" w:rsidP="001D17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"_26</w:t>
      </w:r>
      <w:r>
        <w:rPr>
          <w:rFonts w:ascii="Times New Roman" w:hAnsi="Times New Roman" w:cs="Times New Roman"/>
          <w:sz w:val="18"/>
          <w:szCs w:val="18"/>
        </w:rPr>
        <w:t>_" _______</w:t>
      </w:r>
      <w:r>
        <w:rPr>
          <w:rFonts w:ascii="Times New Roman" w:hAnsi="Times New Roman" w:cs="Times New Roman"/>
          <w:sz w:val="18"/>
          <w:szCs w:val="18"/>
          <w:u w:val="single"/>
        </w:rPr>
        <w:t>04</w:t>
      </w:r>
      <w:r>
        <w:rPr>
          <w:rFonts w:ascii="Times New Roman" w:hAnsi="Times New Roman" w:cs="Times New Roman"/>
          <w:sz w:val="18"/>
          <w:szCs w:val="18"/>
        </w:rPr>
        <w:t xml:space="preserve">________ 2017__ г. </w:t>
      </w:r>
      <w:proofErr w:type="spellStart"/>
      <w:r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  <w:u w:val="single"/>
        </w:rPr>
        <w:t>Ларионова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 xml:space="preserve"> Е.М.</w:t>
      </w: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</w:p>
    <w:p w:rsidR="001D1741" w:rsidRDefault="001D1741" w:rsidP="001D17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(подпись лица, представляющего сведения)</w:t>
      </w:r>
    </w:p>
    <w:p w:rsidR="001D1741" w:rsidRDefault="001D1741" w:rsidP="001D17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  <w:u w:val="single"/>
        </w:rPr>
        <w:t>Куприкова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 xml:space="preserve"> О.Н. специалист КУ Администрации Семеновского МО_______________</w:t>
      </w:r>
    </w:p>
    <w:p w:rsidR="001D1741" w:rsidRDefault="001D1741" w:rsidP="001D17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>
        <w:rPr>
          <w:rFonts w:ascii="Times New Roman" w:hAnsi="Times New Roman" w:cs="Times New Roman"/>
          <w:sz w:val="18"/>
          <w:szCs w:val="18"/>
        </w:rPr>
        <w:t>Ф.И.О.подписьлица</w:t>
      </w:r>
      <w:proofErr w:type="gramStart"/>
      <w:r>
        <w:rPr>
          <w:rFonts w:ascii="Times New Roman" w:hAnsi="Times New Roman" w:cs="Times New Roman"/>
          <w:sz w:val="18"/>
          <w:szCs w:val="18"/>
        </w:rPr>
        <w:t>,п</w:t>
      </w:r>
      <w:proofErr w:type="gramEnd"/>
      <w:r>
        <w:rPr>
          <w:rFonts w:ascii="Times New Roman" w:hAnsi="Times New Roman" w:cs="Times New Roman"/>
          <w:sz w:val="18"/>
          <w:szCs w:val="18"/>
        </w:rPr>
        <w:t>ринявшегосправку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1D1741" w:rsidRDefault="001D1741" w:rsidP="001D1741">
      <w:pPr>
        <w:jc w:val="left"/>
        <w:rPr>
          <w:rFonts w:ascii="Times New Roman" w:hAnsi="Times New Roman"/>
          <w:sz w:val="18"/>
          <w:szCs w:val="18"/>
        </w:rPr>
        <w:sectPr w:rsidR="001D1741">
          <w:pgSz w:w="11905" w:h="16838"/>
          <w:pgMar w:top="567" w:right="851" w:bottom="1134" w:left="1701" w:header="720" w:footer="720" w:gutter="0"/>
          <w:cols w:space="720"/>
        </w:sectPr>
      </w:pPr>
    </w:p>
    <w:p w:rsidR="001D1741" w:rsidRDefault="001D1741" w:rsidP="001D17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lastRenderedPageBreak/>
        <w:t>--------------------------------</w:t>
      </w:r>
    </w:p>
    <w:p w:rsidR="001D1741" w:rsidRDefault="001D1741" w:rsidP="001D17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" w:name="Par540"/>
      <w:bookmarkEnd w:id="2"/>
      <w:r>
        <w:rPr>
          <w:rFonts w:ascii="Times New Roman" w:hAnsi="Times New Roman"/>
          <w:sz w:val="18"/>
          <w:szCs w:val="18"/>
          <w:lang w:eastAsia="ru-RU"/>
        </w:rPr>
        <w:t>&lt;1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З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1D1741" w:rsidRDefault="001D1741" w:rsidP="001D17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3" w:name="Par541"/>
      <w:bookmarkEnd w:id="3"/>
      <w:r>
        <w:rPr>
          <w:rFonts w:ascii="Times New Roman" w:hAnsi="Times New Roman"/>
          <w:sz w:val="18"/>
          <w:szCs w:val="18"/>
          <w:lang w:eastAsia="ru-RU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1D1741" w:rsidRDefault="001D1741" w:rsidP="001D17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4" w:name="Par542"/>
      <w:bookmarkEnd w:id="4"/>
      <w:r>
        <w:rPr>
          <w:rFonts w:ascii="Times New Roman" w:hAnsi="Times New Roman"/>
          <w:sz w:val="18"/>
          <w:szCs w:val="18"/>
          <w:lang w:eastAsia="ru-RU"/>
        </w:rPr>
        <w:t>&lt;3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доходы (включая пенсии, пособия, иные выплаты) за отчетный период.</w:t>
      </w:r>
    </w:p>
    <w:p w:rsidR="001D1741" w:rsidRDefault="001D1741" w:rsidP="001D17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5" w:name="Par543"/>
      <w:bookmarkEnd w:id="5"/>
      <w:r>
        <w:rPr>
          <w:rFonts w:ascii="Times New Roman" w:hAnsi="Times New Roman"/>
          <w:sz w:val="18"/>
          <w:szCs w:val="18"/>
          <w:lang w:eastAsia="ru-RU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1D1741" w:rsidRDefault="001D1741" w:rsidP="001D17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6" w:name="Par544"/>
      <w:bookmarkEnd w:id="6"/>
      <w:r>
        <w:rPr>
          <w:rFonts w:ascii="Times New Roman" w:hAnsi="Times New Roman"/>
          <w:sz w:val="18"/>
          <w:szCs w:val="18"/>
          <w:lang w:eastAsia="ru-RU"/>
        </w:rPr>
        <w:t xml:space="preserve">&lt;5&gt; Сведения о расходах представляются в случаях, установленных </w:t>
      </w:r>
      <w:hyperlink r:id="rId34" w:history="1">
        <w:r>
          <w:rPr>
            <w:rStyle w:val="a3"/>
            <w:rFonts w:ascii="Times New Roman" w:hAnsi="Times New Roman"/>
            <w:color w:val="auto"/>
            <w:sz w:val="18"/>
            <w:szCs w:val="18"/>
            <w:u w:val="none"/>
            <w:lang w:eastAsia="ru-RU"/>
          </w:rPr>
          <w:t>статьей 3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Федерального закона от 3 декабря 2012 г. N 230-ФЗ "О 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контроле за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1D1741" w:rsidRDefault="001D1741" w:rsidP="001D17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7" w:name="Par545"/>
      <w:bookmarkEnd w:id="7"/>
      <w:r>
        <w:rPr>
          <w:rFonts w:ascii="Times New Roman" w:hAnsi="Times New Roman"/>
          <w:sz w:val="18"/>
          <w:szCs w:val="18"/>
          <w:lang w:eastAsia="ru-RU"/>
        </w:rPr>
        <w:t>&lt;6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1D1741" w:rsidRDefault="001D1741" w:rsidP="001D17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8" w:name="Par546"/>
      <w:bookmarkEnd w:id="8"/>
      <w:r>
        <w:rPr>
          <w:rFonts w:ascii="Times New Roman" w:hAnsi="Times New Roman"/>
          <w:sz w:val="18"/>
          <w:szCs w:val="18"/>
          <w:lang w:eastAsia="ru-RU"/>
        </w:rPr>
        <w:t>&lt;7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D1741" w:rsidRDefault="001D1741" w:rsidP="001D17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9" w:name="Par547"/>
      <w:bookmarkEnd w:id="9"/>
      <w:r>
        <w:rPr>
          <w:rFonts w:ascii="Times New Roman" w:hAnsi="Times New Roman"/>
          <w:sz w:val="18"/>
          <w:szCs w:val="18"/>
          <w:lang w:eastAsia="ru-RU"/>
        </w:rPr>
        <w:t>&lt;8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35" w:history="1">
        <w:r>
          <w:rPr>
            <w:rStyle w:val="a3"/>
            <w:rFonts w:ascii="Times New Roman" w:hAnsi="Times New Roman"/>
            <w:color w:val="auto"/>
            <w:sz w:val="18"/>
            <w:szCs w:val="18"/>
            <w:u w:val="none"/>
            <w:lang w:eastAsia="ru-RU"/>
          </w:rPr>
          <w:t>частью 1 статьи 4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1D1741" w:rsidRDefault="001D1741" w:rsidP="001D17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0" w:name="Par548"/>
      <w:bookmarkEnd w:id="10"/>
      <w:r>
        <w:rPr>
          <w:rFonts w:ascii="Times New Roman" w:hAnsi="Times New Roman"/>
          <w:sz w:val="18"/>
          <w:szCs w:val="18"/>
          <w:lang w:eastAsia="ru-RU"/>
        </w:rPr>
        <w:t>&lt;9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D1741" w:rsidRDefault="001D1741" w:rsidP="001D17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1" w:name="Par549"/>
      <w:bookmarkEnd w:id="11"/>
      <w:r>
        <w:rPr>
          <w:rFonts w:ascii="Times New Roman" w:hAnsi="Times New Roman"/>
          <w:sz w:val="18"/>
          <w:szCs w:val="18"/>
          <w:lang w:eastAsia="ru-RU"/>
        </w:rPr>
        <w:t>&lt;10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D1741" w:rsidRDefault="001D1741" w:rsidP="001D17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2" w:name="Par550"/>
      <w:bookmarkEnd w:id="12"/>
      <w:r>
        <w:rPr>
          <w:rFonts w:ascii="Times New Roman" w:hAnsi="Times New Roman"/>
          <w:sz w:val="18"/>
          <w:szCs w:val="18"/>
          <w:lang w:eastAsia="ru-RU"/>
        </w:rPr>
        <w:t>&lt;11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1D1741" w:rsidRDefault="001D1741" w:rsidP="001D17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3" w:name="Par551"/>
      <w:bookmarkEnd w:id="13"/>
      <w:r>
        <w:rPr>
          <w:rFonts w:ascii="Times New Roman" w:hAnsi="Times New Roman"/>
          <w:sz w:val="18"/>
          <w:szCs w:val="18"/>
          <w:lang w:eastAsia="ru-RU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D1741" w:rsidRDefault="001D1741" w:rsidP="001D17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4" w:name="Par552"/>
      <w:bookmarkEnd w:id="14"/>
      <w:r>
        <w:rPr>
          <w:rFonts w:ascii="Times New Roman" w:hAnsi="Times New Roman"/>
          <w:sz w:val="18"/>
          <w:szCs w:val="18"/>
          <w:lang w:eastAsia="ru-RU"/>
        </w:rPr>
        <w:t>&lt;13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1D1741" w:rsidRDefault="001D1741" w:rsidP="001D17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5" w:name="Par553"/>
      <w:bookmarkEnd w:id="15"/>
      <w:r>
        <w:rPr>
          <w:rFonts w:ascii="Times New Roman" w:hAnsi="Times New Roman"/>
          <w:sz w:val="18"/>
          <w:szCs w:val="18"/>
          <w:lang w:eastAsia="ru-RU"/>
        </w:rPr>
        <w:t>&lt;14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1D1741" w:rsidRDefault="001D1741" w:rsidP="001D17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6" w:name="Par554"/>
      <w:bookmarkEnd w:id="16"/>
      <w:r>
        <w:rPr>
          <w:rFonts w:ascii="Times New Roman" w:hAnsi="Times New Roman"/>
          <w:sz w:val="18"/>
          <w:szCs w:val="18"/>
          <w:lang w:eastAsia="ru-RU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D1741" w:rsidRDefault="001D1741" w:rsidP="001D17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7" w:name="Par555"/>
      <w:bookmarkEnd w:id="17"/>
      <w:r>
        <w:rPr>
          <w:rFonts w:ascii="Times New Roman" w:hAnsi="Times New Roman"/>
          <w:sz w:val="18"/>
          <w:szCs w:val="18"/>
          <w:lang w:eastAsia="ru-RU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D1741" w:rsidRDefault="001D1741" w:rsidP="001D17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8" w:name="Par556"/>
      <w:bookmarkEnd w:id="18"/>
      <w:r>
        <w:rPr>
          <w:rFonts w:ascii="Times New Roman" w:hAnsi="Times New Roman"/>
          <w:sz w:val="18"/>
          <w:szCs w:val="18"/>
          <w:lang w:eastAsia="ru-RU"/>
        </w:rPr>
        <w:t>&lt;17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D1741" w:rsidRDefault="001D1741" w:rsidP="001D17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9" w:name="Par557"/>
      <w:bookmarkEnd w:id="19"/>
      <w:r>
        <w:rPr>
          <w:rFonts w:ascii="Times New Roman" w:hAnsi="Times New Roman"/>
          <w:sz w:val="18"/>
          <w:szCs w:val="18"/>
          <w:lang w:eastAsia="ru-RU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r:id="rId36" w:anchor="Par363" w:history="1">
        <w:r>
          <w:rPr>
            <w:rStyle w:val="a3"/>
            <w:rFonts w:ascii="Times New Roman" w:hAnsi="Times New Roman"/>
            <w:color w:val="auto"/>
            <w:sz w:val="18"/>
            <w:szCs w:val="18"/>
            <w:u w:val="none"/>
            <w:lang w:eastAsia="ru-RU"/>
          </w:rPr>
          <w:t>подразделе 5.1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"Акции и иное участие в коммерческих организациях и фондах".</w:t>
      </w:r>
    </w:p>
    <w:p w:rsidR="001D1741" w:rsidRDefault="001D1741" w:rsidP="001D17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0" w:name="Par558"/>
      <w:bookmarkEnd w:id="20"/>
      <w:r>
        <w:rPr>
          <w:rFonts w:ascii="Times New Roman" w:hAnsi="Times New Roman"/>
          <w:sz w:val="18"/>
          <w:szCs w:val="18"/>
          <w:lang w:eastAsia="ru-RU"/>
        </w:rPr>
        <w:t>&lt;19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D1741" w:rsidRDefault="001D1741" w:rsidP="001D17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1" w:name="Par559"/>
      <w:bookmarkEnd w:id="21"/>
      <w:r>
        <w:rPr>
          <w:rFonts w:ascii="Times New Roman" w:hAnsi="Times New Roman"/>
          <w:sz w:val="18"/>
          <w:szCs w:val="18"/>
          <w:lang w:eastAsia="ru-RU"/>
        </w:rPr>
        <w:t>&lt;20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по состоянию на отчетную дату.</w:t>
      </w:r>
    </w:p>
    <w:p w:rsidR="001D1741" w:rsidRDefault="001D1741" w:rsidP="001D17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2" w:name="Par560"/>
      <w:bookmarkEnd w:id="22"/>
      <w:r>
        <w:rPr>
          <w:rFonts w:ascii="Times New Roman" w:hAnsi="Times New Roman"/>
          <w:sz w:val="18"/>
          <w:szCs w:val="18"/>
          <w:lang w:eastAsia="ru-RU"/>
        </w:rPr>
        <w:t>&lt;21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недвижимого имущества (земельный участок, жилой дом, дача и другие).</w:t>
      </w:r>
    </w:p>
    <w:p w:rsidR="001D1741" w:rsidRDefault="001D1741" w:rsidP="001D17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3" w:name="Par561"/>
      <w:bookmarkEnd w:id="23"/>
      <w:r>
        <w:rPr>
          <w:rFonts w:ascii="Times New Roman" w:hAnsi="Times New Roman"/>
          <w:sz w:val="18"/>
          <w:szCs w:val="18"/>
          <w:lang w:eastAsia="ru-RU"/>
        </w:rPr>
        <w:t>&lt;22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1D1741" w:rsidRDefault="001D1741" w:rsidP="001D17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4" w:name="Par562"/>
      <w:bookmarkEnd w:id="24"/>
      <w:r>
        <w:rPr>
          <w:rFonts w:ascii="Times New Roman" w:hAnsi="Times New Roman"/>
          <w:sz w:val="18"/>
          <w:szCs w:val="18"/>
          <w:lang w:eastAsia="ru-RU"/>
        </w:rPr>
        <w:t>&lt;23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D1741" w:rsidRDefault="001D1741" w:rsidP="001D17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5" w:name="Par563"/>
      <w:bookmarkEnd w:id="25"/>
      <w:r>
        <w:rPr>
          <w:rFonts w:ascii="Times New Roman" w:hAnsi="Times New Roman"/>
          <w:sz w:val="18"/>
          <w:szCs w:val="18"/>
          <w:lang w:eastAsia="ru-RU"/>
        </w:rPr>
        <w:t>&lt;24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1D1741" w:rsidRDefault="001D1741" w:rsidP="001D17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6" w:name="Par564"/>
      <w:bookmarkEnd w:id="26"/>
      <w:r>
        <w:rPr>
          <w:rFonts w:ascii="Times New Roman" w:hAnsi="Times New Roman"/>
          <w:sz w:val="18"/>
          <w:szCs w:val="18"/>
          <w:lang w:eastAsia="ru-RU"/>
        </w:rPr>
        <w:t>&lt;25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существо обязательства (заем, кредит и другие).</w:t>
      </w:r>
    </w:p>
    <w:p w:rsidR="001D1741" w:rsidRDefault="001D1741" w:rsidP="001D17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7" w:name="Par565"/>
      <w:bookmarkEnd w:id="27"/>
      <w:r>
        <w:rPr>
          <w:rFonts w:ascii="Times New Roman" w:hAnsi="Times New Roman"/>
          <w:sz w:val="18"/>
          <w:szCs w:val="18"/>
          <w:lang w:eastAsia="ru-RU"/>
        </w:rPr>
        <w:t>&lt;26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D1741" w:rsidRDefault="001D1741" w:rsidP="001D17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8" w:name="Par566"/>
      <w:bookmarkEnd w:id="28"/>
      <w:r>
        <w:rPr>
          <w:rFonts w:ascii="Times New Roman" w:hAnsi="Times New Roman"/>
          <w:sz w:val="18"/>
          <w:szCs w:val="18"/>
          <w:lang w:eastAsia="ru-RU"/>
        </w:rPr>
        <w:t>&lt;27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1D1741" w:rsidRDefault="001D1741" w:rsidP="001D17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9" w:name="Par567"/>
      <w:bookmarkEnd w:id="29"/>
      <w:r>
        <w:rPr>
          <w:rFonts w:ascii="Times New Roman" w:hAnsi="Times New Roman"/>
          <w:sz w:val="18"/>
          <w:szCs w:val="18"/>
          <w:lang w:eastAsia="ru-RU"/>
        </w:rPr>
        <w:t>&lt;28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1D1741" w:rsidRDefault="001D1741" w:rsidP="001D17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30" w:name="Par568"/>
      <w:bookmarkEnd w:id="30"/>
      <w:r>
        <w:rPr>
          <w:rFonts w:ascii="Times New Roman" w:hAnsi="Times New Roman"/>
          <w:sz w:val="18"/>
          <w:szCs w:val="18"/>
          <w:lang w:eastAsia="ru-RU"/>
        </w:rPr>
        <w:t>&lt;29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E66DA" w:rsidRDefault="009E66DA"/>
    <w:sectPr w:rsidR="009E66DA" w:rsidSect="009E6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1741"/>
    <w:rsid w:val="001D1741"/>
    <w:rsid w:val="009E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41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1741"/>
    <w:rPr>
      <w:color w:val="0000FF"/>
      <w:u w:val="single"/>
    </w:rPr>
  </w:style>
  <w:style w:type="paragraph" w:customStyle="1" w:styleId="ConsPlusNonformat">
    <w:name w:val="ConsPlusNonformat"/>
    <w:uiPriority w:val="99"/>
    <w:rsid w:val="001D17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2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3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8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6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4" Type="http://schemas.openxmlformats.org/officeDocument/2006/relationships/hyperlink" Target="consultantplus://offline/ref=0B05C17F5A45C2CDEADE01151FA2C96971659A7819C12EAB6FC614C18B8AD5987EE48A4706619707f9l6H" TargetMode="External"/><Relationship Id="rId7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2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7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5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3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0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9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1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4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2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7" Type="http://schemas.openxmlformats.org/officeDocument/2006/relationships/fontTable" Target="fontTable.xml"/><Relationship Id="rId5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5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3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8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6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0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9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1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4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9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4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2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7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0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5" Type="http://schemas.openxmlformats.org/officeDocument/2006/relationships/hyperlink" Target="consultantplus://offline/ref=0B05C17F5A45C2CDEADE01151FA2C96971659A781EC62EAB6FC614C18B8AD5987EE48A4706619706f9l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2834</Words>
  <Characters>16159</Characters>
  <Application>Microsoft Office Word</Application>
  <DocSecurity>0</DocSecurity>
  <Lines>134</Lines>
  <Paragraphs>37</Paragraphs>
  <ScaleCrop>false</ScaleCrop>
  <Company/>
  <LinksUpToDate>false</LinksUpToDate>
  <CharactersWithSpaces>18956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2017-04-27T08:21:00Z</dcterms:created>
  <dcterms:modified xsi:type="dcterms:W3CDTF">2017-04-27T08:22:00Z</dcterms:modified>
</cp:coreProperties>
</file>