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19" w:rsidRDefault="00AC1719" w:rsidP="00AC171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AC1719" w:rsidRDefault="00AC1719" w:rsidP="00AC171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AC1719" w:rsidRDefault="00AC1719" w:rsidP="00AC171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AC1719" w:rsidRDefault="00AC1719" w:rsidP="00AC171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</w:rPr>
      </w:pPr>
    </w:p>
    <w:p w:rsidR="00AC1719" w:rsidRDefault="00AC1719" w:rsidP="00AC17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C1719" w:rsidRDefault="00AC1719" w:rsidP="00AC1719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AC1719" w:rsidRDefault="00AC1719" w:rsidP="00AC17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AC1719" w:rsidRDefault="00AC1719" w:rsidP="00AC17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AC1719" w:rsidRDefault="00AC1719" w:rsidP="00AC171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AC1719" w:rsidRDefault="00AC1719" w:rsidP="00AC1719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Ларионова Елена Михайловна,01.08.1973г. 25 00 № 258230  ОВД Заларинского района от </w:t>
      </w: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26.07.2000г</w:t>
      </w:r>
      <w:r>
        <w:rPr>
          <w:rFonts w:ascii="Times New Roman" w:hAnsi="Times New Roman" w:cs="Times New Roman"/>
          <w:sz w:val="22"/>
          <w:szCs w:val="22"/>
        </w:rPr>
        <w:t>______,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ИП Ларионова Е.М.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ул.40 лет Победы, 47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</w:t>
      </w:r>
      <w:r w:rsidRPr="00AC1719">
        <w:rPr>
          <w:rFonts w:ascii="Times New Roman" w:hAnsi="Times New Roman" w:cs="Times New Roman"/>
          <w:sz w:val="22"/>
          <w:szCs w:val="22"/>
        </w:rPr>
        <w:t>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AC1719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sz w:val="22"/>
          <w:szCs w:val="22"/>
        </w:rPr>
        <w:t>,  супруги   (супруга),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1719">
        <w:rPr>
          <w:rFonts w:ascii="Times New Roman" w:hAnsi="Times New Roman" w:cs="Times New Roman"/>
          <w:sz w:val="22"/>
          <w:szCs w:val="22"/>
          <w:u w:val="single"/>
        </w:rPr>
        <w:t>несовершеннолетнего ребенка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 w:rsidRPr="00AC1719">
        <w:rPr>
          <w:rFonts w:ascii="Times New Roman" w:hAnsi="Times New Roman" w:cs="Times New Roman"/>
          <w:sz w:val="22"/>
          <w:szCs w:val="22"/>
          <w:u w:val="single"/>
        </w:rPr>
        <w:t>Ларионова</w:t>
      </w:r>
      <w:proofErr w:type="spellEnd"/>
      <w:r w:rsidRPr="00AC17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AC1719">
        <w:rPr>
          <w:rFonts w:ascii="Times New Roman" w:hAnsi="Times New Roman" w:cs="Times New Roman"/>
          <w:sz w:val="22"/>
          <w:szCs w:val="22"/>
          <w:u w:val="single"/>
        </w:rPr>
        <w:t>Виолетта</w:t>
      </w:r>
      <w:proofErr w:type="spellEnd"/>
      <w:r w:rsidRPr="00AC1719">
        <w:rPr>
          <w:rFonts w:ascii="Times New Roman" w:hAnsi="Times New Roman" w:cs="Times New Roman"/>
          <w:sz w:val="22"/>
          <w:szCs w:val="22"/>
          <w:u w:val="single"/>
        </w:rPr>
        <w:t xml:space="preserve"> Сергеевна, 01.11.2007г р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 и орган, выдавший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паспорт</w:t>
      </w:r>
      <w:proofErr w:type="spell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</w:t>
      </w:r>
      <w:r w:rsidRPr="00AC1719">
        <w:rPr>
          <w:rFonts w:ascii="Times New Roman" w:hAnsi="Times New Roman" w:cs="Times New Roman"/>
          <w:sz w:val="22"/>
          <w:szCs w:val="22"/>
          <w:u w:val="single"/>
        </w:rPr>
        <w:t>с</w:t>
      </w:r>
      <w:proofErr w:type="gramStart"/>
      <w:r w:rsidRPr="00AC1719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AC1719">
        <w:rPr>
          <w:rFonts w:ascii="Times New Roman" w:hAnsi="Times New Roman" w:cs="Times New Roman"/>
          <w:sz w:val="22"/>
          <w:szCs w:val="22"/>
          <w:u w:val="single"/>
        </w:rPr>
        <w:t>еменовское</w:t>
      </w:r>
      <w:proofErr w:type="spellEnd"/>
      <w:r w:rsidRPr="00AC1719">
        <w:rPr>
          <w:rFonts w:ascii="Times New Roman" w:hAnsi="Times New Roman" w:cs="Times New Roman"/>
          <w:sz w:val="22"/>
          <w:szCs w:val="22"/>
          <w:u w:val="single"/>
        </w:rPr>
        <w:t>, ул.40 лет Победы,47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(адрес места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регистрациии</w:t>
      </w:r>
      <w:proofErr w:type="spellEnd"/>
      <w:r>
        <w:rPr>
          <w:rFonts w:ascii="Times New Roman" w:hAnsi="Times New Roman" w:cs="Times New Roman"/>
          <w:sz w:val="22"/>
          <w:szCs w:val="22"/>
        </w:rPr>
        <w:t>, основное место работы (службы), занимаемая</w:t>
      </w:r>
      <w:proofErr w:type="gram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Ларионовой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Виолетте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Сергеевне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AC1719" w:rsidRDefault="00AC1719" w:rsidP="00AC17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«26» апреля 2017 г.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C1719" w:rsidTr="00AC17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C1719" w:rsidTr="00AC17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AC1719" w:rsidTr="00AC1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AC1719" w:rsidTr="00AC17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AC1719" w:rsidTr="00AC17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C1719" w:rsidTr="00AC17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C1719" w:rsidTr="00AC17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AC1719" w:rsidTr="00AC17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 w:rsidP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C1719" w:rsidTr="00AC17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AC1719" w:rsidTr="00AC17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1719" w:rsidTr="00AC17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19" w:rsidRDefault="00AC171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C1719" w:rsidTr="00AC1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C1719" w:rsidTr="00AC1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C1719" w:rsidTr="00AC17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AC1719" w:rsidTr="00AC17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AC1719" w:rsidTr="00AC17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 w:rsidP="00AC1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C1719" w:rsidTr="00AC17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AC1719" w:rsidTr="00AC17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C1719" w:rsidTr="00AC17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719" w:rsidTr="00AC17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1719" w:rsidRDefault="00AC17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C1719" w:rsidRDefault="00AC1719" w:rsidP="00AC171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"_26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Ларионова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Е.М.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</w:t>
      </w:r>
    </w:p>
    <w:p w:rsidR="00AC1719" w:rsidRDefault="00AC1719" w:rsidP="00AC17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C1719" w:rsidRDefault="00AC1719" w:rsidP="00AC1719">
      <w:pPr>
        <w:jc w:val="left"/>
        <w:rPr>
          <w:rFonts w:ascii="Times New Roman" w:hAnsi="Times New Roman"/>
          <w:sz w:val="18"/>
          <w:szCs w:val="18"/>
        </w:rPr>
        <w:sectPr w:rsidR="00AC1719">
          <w:pgSz w:w="11905" w:h="16838"/>
          <w:pgMar w:top="567" w:right="851" w:bottom="1134" w:left="1701" w:header="720" w:footer="720" w:gutter="0"/>
          <w:cols w:space="720"/>
        </w:sectPr>
      </w:pP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C1719" w:rsidRDefault="00AC1719" w:rsidP="00AC17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649E" w:rsidRDefault="0052649E" w:rsidP="00AC1719">
      <w:pPr>
        <w:jc w:val="both"/>
      </w:pPr>
    </w:p>
    <w:sectPr w:rsidR="0052649E" w:rsidSect="0052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719"/>
    <w:rsid w:val="0052649E"/>
    <w:rsid w:val="00A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719"/>
    <w:rPr>
      <w:color w:val="0000FF"/>
      <w:u w:val="single"/>
    </w:rPr>
  </w:style>
  <w:style w:type="paragraph" w:customStyle="1" w:styleId="ConsPlusNonformat">
    <w:name w:val="ConsPlusNonformat"/>
    <w:uiPriority w:val="99"/>
    <w:rsid w:val="00AC17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2835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2017-04-27T08:12:00Z</dcterms:created>
  <dcterms:modified xsi:type="dcterms:W3CDTF">2017-04-27T08:21:00Z</dcterms:modified>
</cp:coreProperties>
</file>