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D8" w:rsidRDefault="00FF1ED8" w:rsidP="00FF1ED8">
      <w:pPr>
        <w:shd w:val="clear" w:color="auto" w:fill="FFFFFF"/>
        <w:spacing w:line="274" w:lineRule="exact"/>
        <w:ind w:left="254"/>
        <w:jc w:val="center"/>
        <w:rPr>
          <w:b/>
        </w:rPr>
      </w:pPr>
      <w:r>
        <w:rPr>
          <w:b/>
          <w:color w:val="000000"/>
          <w:spacing w:val="-4"/>
          <w:szCs w:val="26"/>
        </w:rPr>
        <w:t>РОССИЙСКАЯ ФЕДЕРАЦИЯ</w:t>
      </w:r>
    </w:p>
    <w:p w:rsidR="00FF1ED8" w:rsidRDefault="00FF1ED8" w:rsidP="00FF1ED8">
      <w:pPr>
        <w:shd w:val="clear" w:color="auto" w:fill="FFFFFF"/>
        <w:spacing w:line="274" w:lineRule="exact"/>
        <w:ind w:left="254"/>
        <w:jc w:val="center"/>
        <w:rPr>
          <w:b/>
        </w:rPr>
      </w:pPr>
      <w:r>
        <w:rPr>
          <w:b/>
          <w:color w:val="000000"/>
          <w:spacing w:val="-2"/>
          <w:szCs w:val="26"/>
        </w:rPr>
        <w:t>ИРКУТСКАЯ ОБЛАСТЬ</w:t>
      </w:r>
    </w:p>
    <w:p w:rsidR="00FF1ED8" w:rsidRDefault="00FF1ED8" w:rsidP="00FF1ED8">
      <w:pPr>
        <w:shd w:val="clear" w:color="auto" w:fill="FFFFFF"/>
        <w:spacing w:before="2" w:line="274" w:lineRule="exact"/>
        <w:ind w:left="259"/>
        <w:jc w:val="center"/>
        <w:rPr>
          <w:b/>
        </w:rPr>
      </w:pPr>
      <w:r>
        <w:rPr>
          <w:b/>
          <w:color w:val="000000"/>
          <w:spacing w:val="-4"/>
          <w:szCs w:val="26"/>
        </w:rPr>
        <w:t>ЗАЛАРИНСКИЙ РАЙОН</w:t>
      </w:r>
    </w:p>
    <w:p w:rsidR="00FF1ED8" w:rsidRDefault="00FF1ED8" w:rsidP="00FF1ED8">
      <w:pPr>
        <w:shd w:val="clear" w:color="auto" w:fill="FFFFFF"/>
        <w:spacing w:line="274" w:lineRule="exact"/>
        <w:ind w:left="257"/>
        <w:jc w:val="center"/>
        <w:rPr>
          <w:b/>
        </w:rPr>
      </w:pPr>
      <w:r>
        <w:rPr>
          <w:b/>
          <w:color w:val="000000"/>
          <w:spacing w:val="-5"/>
          <w:szCs w:val="26"/>
        </w:rPr>
        <w:t>ДУМА СЕМЕНОВСКОГО  МУНИЦИПАЛЬНОГО ОБРАЗОВАНИЯ</w:t>
      </w:r>
    </w:p>
    <w:p w:rsidR="00A03F09" w:rsidRPr="00A03F09" w:rsidRDefault="00FF1ED8" w:rsidP="00A03F09">
      <w:pPr>
        <w:shd w:val="clear" w:color="auto" w:fill="FFFFFF"/>
        <w:tabs>
          <w:tab w:val="left" w:pos="6590"/>
        </w:tabs>
        <w:spacing w:before="535"/>
        <w:ind w:left="12"/>
        <w:rPr>
          <w:b/>
          <w:color w:val="000000"/>
          <w:spacing w:val="-11"/>
          <w:szCs w:val="26"/>
        </w:rPr>
      </w:pPr>
      <w:r>
        <w:rPr>
          <w:b/>
          <w:color w:val="000000"/>
          <w:spacing w:val="-6"/>
          <w:szCs w:val="26"/>
        </w:rPr>
        <w:t xml:space="preserve">От « 16 »июля 2013 года                                </w:t>
      </w:r>
      <w:r>
        <w:rPr>
          <w:b/>
          <w:color w:val="000000"/>
          <w:spacing w:val="-13"/>
          <w:szCs w:val="26"/>
        </w:rPr>
        <w:t xml:space="preserve">№  22/1                                               </w:t>
      </w:r>
      <w:r>
        <w:rPr>
          <w:b/>
          <w:color w:val="000000"/>
          <w:spacing w:val="-11"/>
          <w:szCs w:val="26"/>
        </w:rPr>
        <w:t>с</w:t>
      </w:r>
      <w:proofErr w:type="gramStart"/>
      <w:r>
        <w:rPr>
          <w:b/>
          <w:color w:val="000000"/>
          <w:spacing w:val="-11"/>
          <w:szCs w:val="26"/>
        </w:rPr>
        <w:t>.С</w:t>
      </w:r>
      <w:proofErr w:type="gramEnd"/>
      <w:r>
        <w:rPr>
          <w:b/>
          <w:color w:val="000000"/>
          <w:spacing w:val="-11"/>
          <w:szCs w:val="26"/>
        </w:rPr>
        <w:t>еменовское</w:t>
      </w:r>
    </w:p>
    <w:p w:rsidR="00FF1ED8" w:rsidRPr="00FF1ED8" w:rsidRDefault="00FF1ED8" w:rsidP="00FF1ED8">
      <w:pPr>
        <w:jc w:val="both"/>
        <w:rPr>
          <w:color w:val="000000"/>
          <w:spacing w:val="-4"/>
          <w:szCs w:val="26"/>
        </w:rPr>
      </w:pPr>
    </w:p>
    <w:p w:rsidR="00FF1ED8" w:rsidRDefault="00160F17" w:rsidP="00160F17">
      <w:pPr>
        <w:rPr>
          <w:b/>
          <w:color w:val="000000"/>
          <w:spacing w:val="-4"/>
          <w:szCs w:val="26"/>
        </w:rPr>
      </w:pPr>
      <w:r>
        <w:rPr>
          <w:b/>
          <w:color w:val="000000"/>
          <w:spacing w:val="-4"/>
          <w:szCs w:val="26"/>
        </w:rPr>
        <w:t>«О внесении изменений и дополнений в Устав Семеновского муниципального образования»</w:t>
      </w:r>
    </w:p>
    <w:p w:rsidR="00A03F09" w:rsidRDefault="00A03F09" w:rsidP="00160F17">
      <w:pPr>
        <w:rPr>
          <w:b/>
          <w:color w:val="000000"/>
          <w:spacing w:val="-4"/>
          <w:szCs w:val="26"/>
        </w:rPr>
      </w:pPr>
    </w:p>
    <w:p w:rsidR="00160F17" w:rsidRPr="00160F17" w:rsidRDefault="00160F17" w:rsidP="00160F17">
      <w:pPr>
        <w:rPr>
          <w:color w:val="000000"/>
          <w:spacing w:val="-4"/>
          <w:szCs w:val="26"/>
        </w:rPr>
      </w:pPr>
      <w:r>
        <w:rPr>
          <w:b/>
          <w:color w:val="000000"/>
          <w:spacing w:val="-4"/>
          <w:szCs w:val="26"/>
        </w:rPr>
        <w:t xml:space="preserve">    </w:t>
      </w:r>
      <w:r>
        <w:rPr>
          <w:color w:val="000000"/>
          <w:spacing w:val="-4"/>
          <w:szCs w:val="26"/>
        </w:rPr>
        <w:t>В целях приведения Устава Семеновского муниципального образования в соответствие с Федеральным законом №13ФЗ от 06.10.2003 г. «Об общих принципах организации местного самоуправлении в Российской Федерации», федеральным и региональным законодательством, руководствуясь ст.41 Устава Семеновского муниципального образования, Дума Семеновского муниципального образования</w:t>
      </w:r>
    </w:p>
    <w:p w:rsidR="00FF1ED8" w:rsidRDefault="00FF1ED8" w:rsidP="00160F17">
      <w:pPr>
        <w:ind w:left="284"/>
        <w:jc w:val="both"/>
        <w:rPr>
          <w:color w:val="000000"/>
          <w:spacing w:val="-2"/>
          <w:szCs w:val="30"/>
        </w:rPr>
      </w:pPr>
      <w:r w:rsidRPr="00FF1ED8">
        <w:rPr>
          <w:color w:val="000000"/>
          <w:spacing w:val="-4"/>
          <w:szCs w:val="26"/>
        </w:rPr>
        <w:t xml:space="preserve">                </w:t>
      </w:r>
      <w:r w:rsidR="00160F17">
        <w:rPr>
          <w:color w:val="000000"/>
          <w:spacing w:val="-2"/>
          <w:szCs w:val="30"/>
        </w:rPr>
        <w:t xml:space="preserve">  </w:t>
      </w:r>
    </w:p>
    <w:p w:rsidR="00160F17" w:rsidRDefault="00160F17" w:rsidP="00160F17">
      <w:pPr>
        <w:ind w:left="284"/>
        <w:jc w:val="both"/>
        <w:rPr>
          <w:color w:val="000000"/>
          <w:spacing w:val="-2"/>
          <w:szCs w:val="30"/>
        </w:rPr>
      </w:pPr>
      <w:r>
        <w:rPr>
          <w:color w:val="000000"/>
          <w:spacing w:val="-2"/>
          <w:szCs w:val="30"/>
        </w:rPr>
        <w:t xml:space="preserve">                                                        РЕШИЛА:</w:t>
      </w:r>
    </w:p>
    <w:p w:rsidR="00160F17" w:rsidRDefault="00160F17" w:rsidP="00160F17">
      <w:pPr>
        <w:ind w:left="284"/>
        <w:jc w:val="both"/>
        <w:rPr>
          <w:color w:val="000000"/>
          <w:spacing w:val="-2"/>
          <w:szCs w:val="30"/>
        </w:rPr>
      </w:pPr>
    </w:p>
    <w:p w:rsidR="00461237" w:rsidRPr="00461237" w:rsidRDefault="00461237" w:rsidP="00FF1ED8">
      <w:pPr>
        <w:ind w:left="2832"/>
        <w:jc w:val="both"/>
        <w:rPr>
          <w:color w:val="000000"/>
          <w:spacing w:val="-2"/>
        </w:rPr>
      </w:pPr>
    </w:p>
    <w:p w:rsidR="00FF1ED8" w:rsidRDefault="00FF1ED8" w:rsidP="00FF1ED8">
      <w:pPr>
        <w:jc w:val="both"/>
        <w:rPr>
          <w:color w:val="000000"/>
          <w:spacing w:val="-3"/>
        </w:rPr>
      </w:pPr>
      <w:r w:rsidRPr="00461237">
        <w:rPr>
          <w:color w:val="000000"/>
          <w:spacing w:val="-3"/>
        </w:rPr>
        <w:t>1.</w:t>
      </w:r>
      <w:r w:rsidR="00160F17">
        <w:rPr>
          <w:color w:val="000000"/>
          <w:spacing w:val="-3"/>
        </w:rPr>
        <w:t>Внести изменения и дополнения в устав Семеновского муниципального образования (Приложение №1)</w:t>
      </w:r>
    </w:p>
    <w:p w:rsidR="00160F17" w:rsidRDefault="00160F17" w:rsidP="00FF1ED8">
      <w:pPr>
        <w:jc w:val="both"/>
        <w:rPr>
          <w:color w:val="000000"/>
          <w:spacing w:val="-3"/>
        </w:rPr>
      </w:pPr>
    </w:p>
    <w:p w:rsidR="00A03F09" w:rsidRDefault="00160F17" w:rsidP="00FF1ED8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>2.</w:t>
      </w:r>
      <w:r w:rsidR="00A03F0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Установить, что изменения в Устав Семеновского муниципального образования</w:t>
      </w:r>
      <w:r w:rsidR="00A03F09">
        <w:rPr>
          <w:color w:val="000000"/>
          <w:spacing w:val="-3"/>
        </w:rPr>
        <w:t xml:space="preserve"> вступают в силу со дня официального опубликования после их регистрации в установленном законом порядке.</w:t>
      </w:r>
    </w:p>
    <w:p w:rsidR="00160F17" w:rsidRDefault="00160F17" w:rsidP="00FF1ED8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</w:p>
    <w:p w:rsidR="00A03F09" w:rsidRPr="00461237" w:rsidRDefault="00A03F09" w:rsidP="00FF1ED8">
      <w:pPr>
        <w:jc w:val="both"/>
      </w:pPr>
      <w:r>
        <w:rPr>
          <w:color w:val="000000"/>
          <w:spacing w:val="-3"/>
        </w:rPr>
        <w:t>3. Изменения и дополнения в Устав Семеновского муниципального образования опубликовать в информационном источнике «Семеновский вестник».</w:t>
      </w:r>
    </w:p>
    <w:p w:rsidR="00461237" w:rsidRDefault="00461237" w:rsidP="00FF1ED8">
      <w:pPr>
        <w:shd w:val="clear" w:color="auto" w:fill="FFFFFF"/>
        <w:spacing w:before="257" w:line="322" w:lineRule="exact"/>
        <w:rPr>
          <w:color w:val="000000"/>
          <w:spacing w:val="-1"/>
        </w:rPr>
      </w:pPr>
    </w:p>
    <w:p w:rsidR="00A03F09" w:rsidRDefault="00A03F09" w:rsidP="00FF1ED8">
      <w:pPr>
        <w:shd w:val="clear" w:color="auto" w:fill="FFFFFF"/>
        <w:spacing w:before="257" w:line="322" w:lineRule="exact"/>
        <w:rPr>
          <w:color w:val="000000"/>
          <w:spacing w:val="-1"/>
        </w:rPr>
      </w:pPr>
    </w:p>
    <w:p w:rsidR="00A03F09" w:rsidRPr="00461237" w:rsidRDefault="00A03F09" w:rsidP="00FF1ED8">
      <w:pPr>
        <w:shd w:val="clear" w:color="auto" w:fill="FFFFFF"/>
        <w:spacing w:before="257" w:line="322" w:lineRule="exact"/>
        <w:rPr>
          <w:color w:val="000000"/>
          <w:spacing w:val="-4"/>
        </w:rPr>
      </w:pPr>
    </w:p>
    <w:p w:rsidR="00FF1ED8" w:rsidRPr="00461237" w:rsidRDefault="00FF1ED8" w:rsidP="00FF1ED8">
      <w:pPr>
        <w:shd w:val="clear" w:color="auto" w:fill="FFFFFF"/>
        <w:spacing w:before="257" w:line="322" w:lineRule="exact"/>
        <w:rPr>
          <w:color w:val="000000"/>
        </w:rPr>
      </w:pPr>
      <w:r w:rsidRPr="00461237">
        <w:rPr>
          <w:color w:val="000000"/>
          <w:spacing w:val="-4"/>
        </w:rPr>
        <w:t>Председатель Думы Семеновского  МО:</w:t>
      </w:r>
      <w:r w:rsidRPr="00461237">
        <w:rPr>
          <w:color w:val="000000"/>
        </w:rPr>
        <w:t xml:space="preserve">                                               В.М.Федяев</w:t>
      </w:r>
    </w:p>
    <w:p w:rsidR="00FF1ED8" w:rsidRPr="00461237" w:rsidRDefault="00FF1ED8" w:rsidP="00FF1ED8">
      <w:pPr>
        <w:shd w:val="clear" w:color="auto" w:fill="FFFFFF"/>
        <w:spacing w:before="257" w:line="322" w:lineRule="exact"/>
        <w:ind w:left="7"/>
        <w:rPr>
          <w:color w:val="000000"/>
        </w:rPr>
      </w:pPr>
      <w:r w:rsidRPr="00461237">
        <w:rPr>
          <w:color w:val="000000"/>
        </w:rPr>
        <w:t xml:space="preserve">                                                                               </w:t>
      </w:r>
    </w:p>
    <w:p w:rsidR="00461237" w:rsidRPr="00FF1ED8" w:rsidRDefault="00461237" w:rsidP="00461237">
      <w:pPr>
        <w:shd w:val="clear" w:color="auto" w:fill="FFFFFF"/>
        <w:spacing w:before="257" w:line="322" w:lineRule="exact"/>
      </w:pPr>
    </w:p>
    <w:p w:rsidR="00461237" w:rsidRDefault="00461237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A03F09" w:rsidRDefault="00A03F09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</w:p>
    <w:p w:rsidR="00461237" w:rsidRDefault="00461237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  <w:r>
        <w:rPr>
          <w:color w:val="000080"/>
        </w:rPr>
        <w:lastRenderedPageBreak/>
        <w:t xml:space="preserve">Приложение </w:t>
      </w:r>
      <w:r w:rsidR="00160F17">
        <w:rPr>
          <w:color w:val="000080"/>
        </w:rPr>
        <w:t>№1</w:t>
      </w:r>
    </w:p>
    <w:p w:rsidR="00461237" w:rsidRDefault="00461237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  <w:r>
        <w:rPr>
          <w:color w:val="000080"/>
        </w:rPr>
        <w:t xml:space="preserve">к Решению Думы </w:t>
      </w:r>
    </w:p>
    <w:p w:rsidR="00461237" w:rsidRDefault="00461237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  <w:r>
        <w:rPr>
          <w:color w:val="000080"/>
        </w:rPr>
        <w:t xml:space="preserve"> от 16 июля 2013 г.</w:t>
      </w:r>
    </w:p>
    <w:p w:rsidR="00461237" w:rsidRDefault="00461237" w:rsidP="00461237">
      <w:pPr>
        <w:autoSpaceDE w:val="0"/>
        <w:autoSpaceDN w:val="0"/>
        <w:adjustRightInd w:val="0"/>
        <w:ind w:firstLine="540"/>
        <w:jc w:val="right"/>
        <w:rPr>
          <w:color w:val="000080"/>
        </w:rPr>
      </w:pPr>
      <w:r>
        <w:rPr>
          <w:color w:val="000080"/>
        </w:rPr>
        <w:t>№ 22/1</w:t>
      </w:r>
    </w:p>
    <w:p w:rsidR="00461237" w:rsidRPr="00461237" w:rsidRDefault="00461237" w:rsidP="00461237">
      <w:pPr>
        <w:autoSpaceDE w:val="0"/>
        <w:autoSpaceDN w:val="0"/>
        <w:adjustRightInd w:val="0"/>
        <w:ind w:firstLine="540"/>
        <w:jc w:val="both"/>
        <w:rPr>
          <w:color w:val="000080"/>
        </w:rPr>
      </w:pPr>
    </w:p>
    <w:p w:rsidR="00461237" w:rsidRPr="00461237" w:rsidRDefault="00461237" w:rsidP="00461237">
      <w:pPr>
        <w:autoSpaceDE w:val="0"/>
        <w:autoSpaceDN w:val="0"/>
        <w:adjustRightInd w:val="0"/>
        <w:ind w:firstLine="540"/>
        <w:jc w:val="both"/>
        <w:outlineLvl w:val="0"/>
        <w:rPr>
          <w:color w:val="000080"/>
        </w:rPr>
      </w:pPr>
      <w:r w:rsidRPr="00461237">
        <w:rPr>
          <w:color w:val="000080"/>
        </w:rPr>
        <w:t>Внести в Устав Семеновского муниципального образования  следующие изменения и дополнения:</w:t>
      </w:r>
    </w:p>
    <w:p w:rsidR="00461237" w:rsidRPr="00461237" w:rsidRDefault="00461237" w:rsidP="00461237">
      <w:pPr>
        <w:jc w:val="both"/>
      </w:pPr>
      <w:r w:rsidRPr="00461237">
        <w:t xml:space="preserve">1) части 1 статьи 6 Устава слова «настоящим Федеральным законом» </w:t>
      </w:r>
      <w:proofErr w:type="gramStart"/>
      <w:r w:rsidRPr="00461237">
        <w:t>заменить на слова</w:t>
      </w:r>
      <w:proofErr w:type="gramEnd"/>
      <w:r w:rsidRPr="00461237">
        <w:t xml:space="preserve"> «Федеральным законом №131-ФЗ»;</w:t>
      </w:r>
    </w:p>
    <w:p w:rsidR="00461237" w:rsidRPr="00461237" w:rsidRDefault="00461237" w:rsidP="00461237">
      <w:pPr>
        <w:jc w:val="both"/>
      </w:pPr>
      <w:r w:rsidRPr="00461237">
        <w:t>2) пункт 21 части 1 статьи 6 после слов «</w:t>
      </w:r>
      <w:proofErr w:type="gramStart"/>
      <w:r w:rsidRPr="00461237">
        <w:t>контроль за</w:t>
      </w:r>
      <w:proofErr w:type="gramEnd"/>
      <w:r w:rsidRPr="00461237">
        <w:t xml:space="preserve"> исполнением земель поселения»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 в ходе таких осмотров нарушений»;</w:t>
      </w:r>
    </w:p>
    <w:p w:rsidR="00461237" w:rsidRDefault="00461237" w:rsidP="00461237">
      <w:pPr>
        <w:jc w:val="both"/>
      </w:pPr>
      <w:r w:rsidRPr="00461237">
        <w:t xml:space="preserve">3) пункт 24 части 1 статьи 6 после слов «осуществление мероприятий </w:t>
      </w:r>
      <w:proofErr w:type="gramStart"/>
      <w:r w:rsidRPr="00461237">
        <w:t>по</w:t>
      </w:r>
      <w:proofErr w:type="gramEnd"/>
      <w:r w:rsidRPr="00461237">
        <w:t xml:space="preserve">» дополнить </w:t>
      </w:r>
      <w:proofErr w:type="gramStart"/>
      <w:r w:rsidRPr="00461237">
        <w:t>словами</w:t>
      </w:r>
      <w:proofErr w:type="gramEnd"/>
      <w:r w:rsidRPr="00461237">
        <w:t xml:space="preserve"> «территориальной обор</w:t>
      </w:r>
      <w:r>
        <w:t>оне и»;</w:t>
      </w:r>
    </w:p>
    <w:p w:rsidR="00461237" w:rsidRDefault="00461237" w:rsidP="00461237">
      <w:pPr>
        <w:jc w:val="both"/>
      </w:pPr>
      <w:r>
        <w:t>4) пункт 4 части 1 статьи 7 Устава - исключить;</w:t>
      </w:r>
    </w:p>
    <w:p w:rsidR="00461237" w:rsidRDefault="00461237" w:rsidP="00461237">
      <w:pPr>
        <w:jc w:val="both"/>
      </w:pPr>
      <w:r>
        <w:t>5) часть 3 статьи 7 Устава – исключить;</w:t>
      </w:r>
    </w:p>
    <w:p w:rsidR="00461237" w:rsidRDefault="00461237" w:rsidP="00461237">
      <w:pPr>
        <w:jc w:val="both"/>
      </w:pPr>
      <w:r>
        <w:t>6) статью 8 Устава дополнить пунктом 6.1 следующего содержания: «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461237" w:rsidRDefault="00461237" w:rsidP="00461237">
      <w:pPr>
        <w:jc w:val="both"/>
      </w:pPr>
      <w:r>
        <w:t>7) части 3 статьи 12 Устава слова «</w:t>
      </w:r>
      <w:proofErr w:type="gramStart"/>
      <w:r>
        <w:t xml:space="preserve">( </w:t>
      </w:r>
      <w:proofErr w:type="gramEnd"/>
      <w:r>
        <w:t>за исключением случая голосования по одной кандидатуре, предусмотренного законом Иркутской области) – исключить;</w:t>
      </w:r>
    </w:p>
    <w:p w:rsidR="00461237" w:rsidRDefault="00461237" w:rsidP="00461237">
      <w:pPr>
        <w:jc w:val="both"/>
      </w:pPr>
      <w:r>
        <w:t xml:space="preserve">8) часть12 статьи 12 Устава читать в следующей редакции: «12.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области».  </w:t>
      </w:r>
    </w:p>
    <w:p w:rsidR="00461237" w:rsidRDefault="00461237" w:rsidP="00461237">
      <w:pPr>
        <w:jc w:val="both"/>
      </w:pPr>
      <w:r>
        <w:t>9) части 13,14 статьи 12 Устава – исключить;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>10)</w:t>
      </w:r>
      <w:proofErr w:type="gramStart"/>
      <w:r>
        <w:rPr>
          <w:color w:val="FF0000"/>
        </w:rPr>
        <w:t>пункте</w:t>
      </w:r>
      <w:proofErr w:type="gramEnd"/>
      <w:r>
        <w:rPr>
          <w:color w:val="FF0000"/>
        </w:rPr>
        <w:t xml:space="preserve"> 3 части 1 статьи 28 Устава, пункте 12 части 1 статьи 35 Устава слова «абзацем 1 части 3.1» - исключить;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>11) пункт 2.1 части 2 статьи 28 Устава, в части 19.1 статьи 29 Устава слова «член выборного должностного органа местного самоуправления, выборного должностного лица органа местного самоуправления»- исключить;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>12) пункт 3 части 7 статьи 29 Устава – исключить;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 xml:space="preserve">13) части 19.1 статьи 29 Устава слова «член выборного органа местного самоуправления, выборное должностное лицо органа местного самоуправления должны» </w:t>
      </w:r>
      <w:proofErr w:type="gramStart"/>
      <w:r>
        <w:rPr>
          <w:color w:val="FF0000"/>
        </w:rPr>
        <w:t>заменить на слова</w:t>
      </w:r>
      <w:proofErr w:type="gramEnd"/>
      <w:r>
        <w:rPr>
          <w:color w:val="FF0000"/>
        </w:rPr>
        <w:t xml:space="preserve"> «Думы Поселения должен»;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 xml:space="preserve">14) части 3.1 статьи 30 Устава слова «представительного органа муниципального образования» </w:t>
      </w:r>
      <w:proofErr w:type="gramStart"/>
      <w:r>
        <w:rPr>
          <w:color w:val="FF0000"/>
        </w:rPr>
        <w:t>заменить на слова</w:t>
      </w:r>
      <w:proofErr w:type="gramEnd"/>
      <w:r>
        <w:rPr>
          <w:color w:val="FF0000"/>
        </w:rPr>
        <w:t xml:space="preserve"> «Думы Поселения» и далее по тексту;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>15) части 4 статьи 34 Устава: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 xml:space="preserve">- слова «и не избрания» </w:t>
      </w:r>
      <w:proofErr w:type="gramStart"/>
      <w:r>
        <w:rPr>
          <w:color w:val="FF0000"/>
        </w:rPr>
        <w:t>заменить на слова</w:t>
      </w:r>
      <w:proofErr w:type="gramEnd"/>
      <w:r>
        <w:rPr>
          <w:color w:val="FF0000"/>
        </w:rPr>
        <w:t xml:space="preserve"> «и </w:t>
      </w:r>
      <w:proofErr w:type="spellStart"/>
      <w:r>
        <w:rPr>
          <w:color w:val="FF0000"/>
        </w:rPr>
        <w:t>неизбрания</w:t>
      </w:r>
      <w:proofErr w:type="spellEnd"/>
      <w:r>
        <w:rPr>
          <w:color w:val="FF0000"/>
        </w:rPr>
        <w:t>»;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 xml:space="preserve">16) </w:t>
      </w:r>
      <w:proofErr w:type="gramStart"/>
      <w:r>
        <w:rPr>
          <w:color w:val="FF0000"/>
        </w:rPr>
        <w:t>абзаце</w:t>
      </w:r>
      <w:proofErr w:type="gramEnd"/>
      <w:r>
        <w:rPr>
          <w:color w:val="FF0000"/>
        </w:rPr>
        <w:t xml:space="preserve">  3 части 4 статьи 41 Устава слова «контрольного органа» заменить на слова «контрольно-счетного органа»;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 xml:space="preserve">17) пункт 2.1 части 2 статьи 44 Устава слова « с настоящим Федеральным законом, другими федеральными законами» </w:t>
      </w:r>
      <w:proofErr w:type="gramStart"/>
      <w:r>
        <w:rPr>
          <w:color w:val="FF0000"/>
        </w:rPr>
        <w:t>заменить на слова</w:t>
      </w:r>
      <w:proofErr w:type="gramEnd"/>
      <w:r>
        <w:rPr>
          <w:color w:val="FF0000"/>
        </w:rPr>
        <w:t xml:space="preserve"> «в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законами, другими федеральными законами»;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>18) часть 2 статьи 49 Устава – исключить;</w:t>
      </w:r>
    </w:p>
    <w:p w:rsidR="00461237" w:rsidRDefault="00461237" w:rsidP="00461237">
      <w:pPr>
        <w:jc w:val="both"/>
        <w:rPr>
          <w:color w:val="FF0000"/>
        </w:rPr>
      </w:pPr>
      <w:r>
        <w:rPr>
          <w:color w:val="FF0000"/>
        </w:rPr>
        <w:t xml:space="preserve">19) части 2 статьи 50 Устава слова «требования частей 3-4 настоящей статьи» </w:t>
      </w:r>
      <w:proofErr w:type="gramStart"/>
      <w:r>
        <w:rPr>
          <w:color w:val="FF0000"/>
        </w:rPr>
        <w:t>заменить на слова</w:t>
      </w:r>
      <w:proofErr w:type="gramEnd"/>
      <w:r>
        <w:rPr>
          <w:color w:val="FF0000"/>
        </w:rPr>
        <w:t xml:space="preserve"> « требованиям частей 1,2.1,3 и 3.1 настоящей статьи;</w:t>
      </w:r>
    </w:p>
    <w:p w:rsidR="00250E5B" w:rsidRPr="00461237" w:rsidRDefault="00461237" w:rsidP="00461237">
      <w:pPr>
        <w:jc w:val="both"/>
        <w:rPr>
          <w:color w:val="FF0000"/>
        </w:rPr>
      </w:pPr>
      <w:r>
        <w:rPr>
          <w:color w:val="FF0000"/>
        </w:rPr>
        <w:t>20) части 3 статьи 54 Устава слова «на очередной финансовый год» - исключить.</w:t>
      </w:r>
    </w:p>
    <w:sectPr w:rsidR="00250E5B" w:rsidRPr="00461237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D8"/>
    <w:rsid w:val="0000402E"/>
    <w:rsid w:val="00004540"/>
    <w:rsid w:val="00005E4D"/>
    <w:rsid w:val="000070F0"/>
    <w:rsid w:val="000073D6"/>
    <w:rsid w:val="0000771B"/>
    <w:rsid w:val="000141CB"/>
    <w:rsid w:val="000144BC"/>
    <w:rsid w:val="00014AE4"/>
    <w:rsid w:val="0001574C"/>
    <w:rsid w:val="00020E5C"/>
    <w:rsid w:val="0002222C"/>
    <w:rsid w:val="00023EFA"/>
    <w:rsid w:val="000246D4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23A4"/>
    <w:rsid w:val="000531D2"/>
    <w:rsid w:val="000542A3"/>
    <w:rsid w:val="0005557A"/>
    <w:rsid w:val="000563B3"/>
    <w:rsid w:val="000568C9"/>
    <w:rsid w:val="00056FF6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0881"/>
    <w:rsid w:val="000818C5"/>
    <w:rsid w:val="00082953"/>
    <w:rsid w:val="00083683"/>
    <w:rsid w:val="00083C13"/>
    <w:rsid w:val="00085BF0"/>
    <w:rsid w:val="0009095E"/>
    <w:rsid w:val="00094628"/>
    <w:rsid w:val="00094C82"/>
    <w:rsid w:val="000950DB"/>
    <w:rsid w:val="000A2703"/>
    <w:rsid w:val="000A2F1E"/>
    <w:rsid w:val="000B3871"/>
    <w:rsid w:val="000B5882"/>
    <w:rsid w:val="000B588D"/>
    <w:rsid w:val="000C262A"/>
    <w:rsid w:val="000C31E9"/>
    <w:rsid w:val="000D060E"/>
    <w:rsid w:val="000D3022"/>
    <w:rsid w:val="000D372D"/>
    <w:rsid w:val="000D56CB"/>
    <w:rsid w:val="000E0DE8"/>
    <w:rsid w:val="000E78FF"/>
    <w:rsid w:val="000F0A1E"/>
    <w:rsid w:val="000F6168"/>
    <w:rsid w:val="000F74E0"/>
    <w:rsid w:val="000F76B3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3A10"/>
    <w:rsid w:val="00144338"/>
    <w:rsid w:val="00144495"/>
    <w:rsid w:val="00145868"/>
    <w:rsid w:val="00150090"/>
    <w:rsid w:val="00150549"/>
    <w:rsid w:val="0015225C"/>
    <w:rsid w:val="00156AD0"/>
    <w:rsid w:val="00160849"/>
    <w:rsid w:val="00160F17"/>
    <w:rsid w:val="00163FF1"/>
    <w:rsid w:val="00165160"/>
    <w:rsid w:val="0016582C"/>
    <w:rsid w:val="00165EA6"/>
    <w:rsid w:val="00167007"/>
    <w:rsid w:val="001671C9"/>
    <w:rsid w:val="00171D96"/>
    <w:rsid w:val="00172391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A2FC5"/>
    <w:rsid w:val="001A5B62"/>
    <w:rsid w:val="001B7F8E"/>
    <w:rsid w:val="001C0A02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40BF"/>
    <w:rsid w:val="001D45EF"/>
    <w:rsid w:val="001D6A6D"/>
    <w:rsid w:val="001E2E61"/>
    <w:rsid w:val="001E66FC"/>
    <w:rsid w:val="001E6CAE"/>
    <w:rsid w:val="001F0D27"/>
    <w:rsid w:val="001F0DF1"/>
    <w:rsid w:val="001F1608"/>
    <w:rsid w:val="001F2B79"/>
    <w:rsid w:val="001F3F3F"/>
    <w:rsid w:val="001F5394"/>
    <w:rsid w:val="001F5C12"/>
    <w:rsid w:val="001F6C12"/>
    <w:rsid w:val="00201B85"/>
    <w:rsid w:val="00203CE7"/>
    <w:rsid w:val="0021196E"/>
    <w:rsid w:val="00214393"/>
    <w:rsid w:val="0021664F"/>
    <w:rsid w:val="002217B3"/>
    <w:rsid w:val="00221816"/>
    <w:rsid w:val="00222053"/>
    <w:rsid w:val="00222BAB"/>
    <w:rsid w:val="0022523E"/>
    <w:rsid w:val="00225AF9"/>
    <w:rsid w:val="00226913"/>
    <w:rsid w:val="0023105C"/>
    <w:rsid w:val="0023121E"/>
    <w:rsid w:val="00231DFF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672E8"/>
    <w:rsid w:val="0027091E"/>
    <w:rsid w:val="00271C2A"/>
    <w:rsid w:val="002725B5"/>
    <w:rsid w:val="00276D4C"/>
    <w:rsid w:val="00277589"/>
    <w:rsid w:val="0028271D"/>
    <w:rsid w:val="00287277"/>
    <w:rsid w:val="0028783F"/>
    <w:rsid w:val="00291134"/>
    <w:rsid w:val="00292C0F"/>
    <w:rsid w:val="002943C4"/>
    <w:rsid w:val="00296100"/>
    <w:rsid w:val="00297179"/>
    <w:rsid w:val="00297C83"/>
    <w:rsid w:val="002A1A78"/>
    <w:rsid w:val="002A328A"/>
    <w:rsid w:val="002A43CB"/>
    <w:rsid w:val="002A790E"/>
    <w:rsid w:val="002B004A"/>
    <w:rsid w:val="002B1E43"/>
    <w:rsid w:val="002B2156"/>
    <w:rsid w:val="002B3083"/>
    <w:rsid w:val="002B6262"/>
    <w:rsid w:val="002B7AA2"/>
    <w:rsid w:val="002C33B7"/>
    <w:rsid w:val="002C47A6"/>
    <w:rsid w:val="002C790A"/>
    <w:rsid w:val="002D04CD"/>
    <w:rsid w:val="002D12C5"/>
    <w:rsid w:val="002D19C9"/>
    <w:rsid w:val="002D1C3F"/>
    <w:rsid w:val="002D3E6D"/>
    <w:rsid w:val="002D46A1"/>
    <w:rsid w:val="002E1135"/>
    <w:rsid w:val="002E18A4"/>
    <w:rsid w:val="002E1AC5"/>
    <w:rsid w:val="002E7881"/>
    <w:rsid w:val="002E7DC8"/>
    <w:rsid w:val="002F12E8"/>
    <w:rsid w:val="002F16C1"/>
    <w:rsid w:val="002F317B"/>
    <w:rsid w:val="002F40C7"/>
    <w:rsid w:val="002F54D8"/>
    <w:rsid w:val="002F5F17"/>
    <w:rsid w:val="002F6A68"/>
    <w:rsid w:val="00301E1F"/>
    <w:rsid w:val="00305637"/>
    <w:rsid w:val="003069B9"/>
    <w:rsid w:val="00307CC9"/>
    <w:rsid w:val="0031135B"/>
    <w:rsid w:val="003152B6"/>
    <w:rsid w:val="00317752"/>
    <w:rsid w:val="0032194B"/>
    <w:rsid w:val="00321993"/>
    <w:rsid w:val="003268D4"/>
    <w:rsid w:val="00330EEE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5C53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287C"/>
    <w:rsid w:val="00392924"/>
    <w:rsid w:val="0039669C"/>
    <w:rsid w:val="003A20A4"/>
    <w:rsid w:val="003A2C8B"/>
    <w:rsid w:val="003A391B"/>
    <w:rsid w:val="003A39AE"/>
    <w:rsid w:val="003A3AA5"/>
    <w:rsid w:val="003A3C12"/>
    <w:rsid w:val="003A3CF8"/>
    <w:rsid w:val="003A513F"/>
    <w:rsid w:val="003A6245"/>
    <w:rsid w:val="003A694F"/>
    <w:rsid w:val="003A6BBB"/>
    <w:rsid w:val="003A7579"/>
    <w:rsid w:val="003A7B44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7A86"/>
    <w:rsid w:val="003E20C6"/>
    <w:rsid w:val="003E2FB3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3F4A54"/>
    <w:rsid w:val="00400DA9"/>
    <w:rsid w:val="004056B8"/>
    <w:rsid w:val="00405B48"/>
    <w:rsid w:val="00405BF3"/>
    <w:rsid w:val="00413383"/>
    <w:rsid w:val="00421D35"/>
    <w:rsid w:val="00422193"/>
    <w:rsid w:val="00422D97"/>
    <w:rsid w:val="004251E8"/>
    <w:rsid w:val="004253A2"/>
    <w:rsid w:val="004265A7"/>
    <w:rsid w:val="00426D28"/>
    <w:rsid w:val="00426D96"/>
    <w:rsid w:val="00432C44"/>
    <w:rsid w:val="0043396F"/>
    <w:rsid w:val="00433E0C"/>
    <w:rsid w:val="00437A22"/>
    <w:rsid w:val="00437EAE"/>
    <w:rsid w:val="00440A2A"/>
    <w:rsid w:val="00440DB4"/>
    <w:rsid w:val="00441F5A"/>
    <w:rsid w:val="0044322E"/>
    <w:rsid w:val="00443F7C"/>
    <w:rsid w:val="00447343"/>
    <w:rsid w:val="00452C17"/>
    <w:rsid w:val="00454099"/>
    <w:rsid w:val="00457EFD"/>
    <w:rsid w:val="00461237"/>
    <w:rsid w:val="0046232E"/>
    <w:rsid w:val="00462D13"/>
    <w:rsid w:val="004653BA"/>
    <w:rsid w:val="0046583B"/>
    <w:rsid w:val="004717CD"/>
    <w:rsid w:val="0047298E"/>
    <w:rsid w:val="00476D73"/>
    <w:rsid w:val="00477145"/>
    <w:rsid w:val="004777F5"/>
    <w:rsid w:val="00477DBE"/>
    <w:rsid w:val="00477F3C"/>
    <w:rsid w:val="004804DF"/>
    <w:rsid w:val="004821C7"/>
    <w:rsid w:val="0048475A"/>
    <w:rsid w:val="004857B1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6BE2"/>
    <w:rsid w:val="004C2093"/>
    <w:rsid w:val="004C219E"/>
    <w:rsid w:val="004C2AB6"/>
    <w:rsid w:val="004C32CC"/>
    <w:rsid w:val="004C4531"/>
    <w:rsid w:val="004C5CCB"/>
    <w:rsid w:val="004C79A9"/>
    <w:rsid w:val="004D07DE"/>
    <w:rsid w:val="004D1028"/>
    <w:rsid w:val="004D2768"/>
    <w:rsid w:val="004D2B9C"/>
    <w:rsid w:val="004D37E3"/>
    <w:rsid w:val="004D3EFD"/>
    <w:rsid w:val="004D4928"/>
    <w:rsid w:val="004D7DA3"/>
    <w:rsid w:val="004E029E"/>
    <w:rsid w:val="004E0F47"/>
    <w:rsid w:val="004E104A"/>
    <w:rsid w:val="004E245B"/>
    <w:rsid w:val="004E5181"/>
    <w:rsid w:val="004E69CB"/>
    <w:rsid w:val="004E760E"/>
    <w:rsid w:val="004F0AD8"/>
    <w:rsid w:val="004F13C5"/>
    <w:rsid w:val="004F3E45"/>
    <w:rsid w:val="004F5832"/>
    <w:rsid w:val="004F5B39"/>
    <w:rsid w:val="004F704B"/>
    <w:rsid w:val="004F769E"/>
    <w:rsid w:val="0050036A"/>
    <w:rsid w:val="005003C1"/>
    <w:rsid w:val="005008A9"/>
    <w:rsid w:val="00510EA2"/>
    <w:rsid w:val="005127DF"/>
    <w:rsid w:val="00513C04"/>
    <w:rsid w:val="0051607F"/>
    <w:rsid w:val="005161B1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3B1"/>
    <w:rsid w:val="00541B07"/>
    <w:rsid w:val="0054271A"/>
    <w:rsid w:val="005471C7"/>
    <w:rsid w:val="00547E60"/>
    <w:rsid w:val="00550535"/>
    <w:rsid w:val="00550BB2"/>
    <w:rsid w:val="00551C3F"/>
    <w:rsid w:val="005521D0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432E"/>
    <w:rsid w:val="00595989"/>
    <w:rsid w:val="00595AAD"/>
    <w:rsid w:val="005977E5"/>
    <w:rsid w:val="005A0406"/>
    <w:rsid w:val="005A121F"/>
    <w:rsid w:val="005A1AEF"/>
    <w:rsid w:val="005B0297"/>
    <w:rsid w:val="005B0AC0"/>
    <w:rsid w:val="005B5774"/>
    <w:rsid w:val="005B58EC"/>
    <w:rsid w:val="005B79EB"/>
    <w:rsid w:val="005C1F1D"/>
    <w:rsid w:val="005C2041"/>
    <w:rsid w:val="005C2B14"/>
    <w:rsid w:val="005C413D"/>
    <w:rsid w:val="005C4F9D"/>
    <w:rsid w:val="005C50B4"/>
    <w:rsid w:val="005C665E"/>
    <w:rsid w:val="005C6BC4"/>
    <w:rsid w:val="005D0F2C"/>
    <w:rsid w:val="005D1EA0"/>
    <w:rsid w:val="005D27C7"/>
    <w:rsid w:val="005D549F"/>
    <w:rsid w:val="005D5C61"/>
    <w:rsid w:val="005E054E"/>
    <w:rsid w:val="005E4C0C"/>
    <w:rsid w:val="005E58DD"/>
    <w:rsid w:val="005E5D50"/>
    <w:rsid w:val="005E6EE6"/>
    <w:rsid w:val="005F1EAD"/>
    <w:rsid w:val="005F2F93"/>
    <w:rsid w:val="005F33F9"/>
    <w:rsid w:val="005F3611"/>
    <w:rsid w:val="005F5C22"/>
    <w:rsid w:val="00600C7B"/>
    <w:rsid w:val="006022AC"/>
    <w:rsid w:val="006044AB"/>
    <w:rsid w:val="00606E2D"/>
    <w:rsid w:val="0060789E"/>
    <w:rsid w:val="00616A51"/>
    <w:rsid w:val="00616D3B"/>
    <w:rsid w:val="00620746"/>
    <w:rsid w:val="00622FEC"/>
    <w:rsid w:val="00623AB4"/>
    <w:rsid w:val="00623D1B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44BFD"/>
    <w:rsid w:val="00650D43"/>
    <w:rsid w:val="006518B5"/>
    <w:rsid w:val="0065363F"/>
    <w:rsid w:val="00653C2B"/>
    <w:rsid w:val="00657605"/>
    <w:rsid w:val="0066172A"/>
    <w:rsid w:val="00664FA0"/>
    <w:rsid w:val="006650D6"/>
    <w:rsid w:val="00665109"/>
    <w:rsid w:val="00667A1E"/>
    <w:rsid w:val="006717EA"/>
    <w:rsid w:val="00672089"/>
    <w:rsid w:val="00673657"/>
    <w:rsid w:val="006751A3"/>
    <w:rsid w:val="00677534"/>
    <w:rsid w:val="0067776C"/>
    <w:rsid w:val="00677B50"/>
    <w:rsid w:val="0068198C"/>
    <w:rsid w:val="00684343"/>
    <w:rsid w:val="006877A8"/>
    <w:rsid w:val="0068781C"/>
    <w:rsid w:val="00691171"/>
    <w:rsid w:val="00693512"/>
    <w:rsid w:val="00695E46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730C"/>
    <w:rsid w:val="006B7BE9"/>
    <w:rsid w:val="006C1F1F"/>
    <w:rsid w:val="006C22AC"/>
    <w:rsid w:val="006C3298"/>
    <w:rsid w:val="006C3BF3"/>
    <w:rsid w:val="006C60B1"/>
    <w:rsid w:val="006D1EC3"/>
    <w:rsid w:val="006D60FD"/>
    <w:rsid w:val="006D6D6F"/>
    <w:rsid w:val="006E0020"/>
    <w:rsid w:val="006E0046"/>
    <w:rsid w:val="006E0900"/>
    <w:rsid w:val="006E16AE"/>
    <w:rsid w:val="006E1F91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3421"/>
    <w:rsid w:val="007047E9"/>
    <w:rsid w:val="0071062F"/>
    <w:rsid w:val="007124E4"/>
    <w:rsid w:val="00716F02"/>
    <w:rsid w:val="00722D0C"/>
    <w:rsid w:val="00723903"/>
    <w:rsid w:val="007243F0"/>
    <w:rsid w:val="0072546F"/>
    <w:rsid w:val="00725FFB"/>
    <w:rsid w:val="00730373"/>
    <w:rsid w:val="007303B6"/>
    <w:rsid w:val="00731BF1"/>
    <w:rsid w:val="00733EF0"/>
    <w:rsid w:val="0073436C"/>
    <w:rsid w:val="007367C6"/>
    <w:rsid w:val="007379E3"/>
    <w:rsid w:val="00740161"/>
    <w:rsid w:val="00740939"/>
    <w:rsid w:val="007409E2"/>
    <w:rsid w:val="007431F0"/>
    <w:rsid w:val="0074409B"/>
    <w:rsid w:val="00744566"/>
    <w:rsid w:val="00744C8A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82393"/>
    <w:rsid w:val="00782A50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3CB5"/>
    <w:rsid w:val="007D0668"/>
    <w:rsid w:val="007D08A4"/>
    <w:rsid w:val="007D3710"/>
    <w:rsid w:val="007D4255"/>
    <w:rsid w:val="007D4E16"/>
    <w:rsid w:val="007D590A"/>
    <w:rsid w:val="007D67D6"/>
    <w:rsid w:val="007E0055"/>
    <w:rsid w:val="007E3067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2188E"/>
    <w:rsid w:val="00823B13"/>
    <w:rsid w:val="00824F63"/>
    <w:rsid w:val="00824FB7"/>
    <w:rsid w:val="00825A62"/>
    <w:rsid w:val="00825EAF"/>
    <w:rsid w:val="0083141B"/>
    <w:rsid w:val="0083262D"/>
    <w:rsid w:val="00832D4F"/>
    <w:rsid w:val="00833822"/>
    <w:rsid w:val="00841641"/>
    <w:rsid w:val="0084480E"/>
    <w:rsid w:val="00844CB6"/>
    <w:rsid w:val="00846FB6"/>
    <w:rsid w:val="008505B1"/>
    <w:rsid w:val="008512A9"/>
    <w:rsid w:val="0085361C"/>
    <w:rsid w:val="00853E80"/>
    <w:rsid w:val="00856B8F"/>
    <w:rsid w:val="00857835"/>
    <w:rsid w:val="00860674"/>
    <w:rsid w:val="008664D6"/>
    <w:rsid w:val="008675C7"/>
    <w:rsid w:val="0087198C"/>
    <w:rsid w:val="008731BF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A4999"/>
    <w:rsid w:val="008A7378"/>
    <w:rsid w:val="008A79F1"/>
    <w:rsid w:val="008B3231"/>
    <w:rsid w:val="008B7BED"/>
    <w:rsid w:val="008C4251"/>
    <w:rsid w:val="008C45F5"/>
    <w:rsid w:val="008C4E62"/>
    <w:rsid w:val="008C5D5D"/>
    <w:rsid w:val="008C67FA"/>
    <w:rsid w:val="008D21A1"/>
    <w:rsid w:val="008D2EAB"/>
    <w:rsid w:val="008D4056"/>
    <w:rsid w:val="008D6AC0"/>
    <w:rsid w:val="008D6D47"/>
    <w:rsid w:val="008D7E44"/>
    <w:rsid w:val="008E4410"/>
    <w:rsid w:val="008F2E60"/>
    <w:rsid w:val="008F3050"/>
    <w:rsid w:val="008F356D"/>
    <w:rsid w:val="008F439D"/>
    <w:rsid w:val="008F4CE3"/>
    <w:rsid w:val="008F61A2"/>
    <w:rsid w:val="008F65FF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22529"/>
    <w:rsid w:val="00932836"/>
    <w:rsid w:val="009328E8"/>
    <w:rsid w:val="00932BFE"/>
    <w:rsid w:val="009368D4"/>
    <w:rsid w:val="00936C46"/>
    <w:rsid w:val="0094184B"/>
    <w:rsid w:val="00942A06"/>
    <w:rsid w:val="00943148"/>
    <w:rsid w:val="00944C4B"/>
    <w:rsid w:val="009524DB"/>
    <w:rsid w:val="00954C5C"/>
    <w:rsid w:val="0095602D"/>
    <w:rsid w:val="00956C2B"/>
    <w:rsid w:val="0096015A"/>
    <w:rsid w:val="0096369C"/>
    <w:rsid w:val="009644F1"/>
    <w:rsid w:val="009651DE"/>
    <w:rsid w:val="009652D7"/>
    <w:rsid w:val="009653AD"/>
    <w:rsid w:val="009658F2"/>
    <w:rsid w:val="0096662B"/>
    <w:rsid w:val="00967BC5"/>
    <w:rsid w:val="00970CAE"/>
    <w:rsid w:val="00970DD6"/>
    <w:rsid w:val="00972385"/>
    <w:rsid w:val="0097325F"/>
    <w:rsid w:val="00975679"/>
    <w:rsid w:val="00975D8F"/>
    <w:rsid w:val="00984F7B"/>
    <w:rsid w:val="0098678F"/>
    <w:rsid w:val="00986FED"/>
    <w:rsid w:val="0098711E"/>
    <w:rsid w:val="00992358"/>
    <w:rsid w:val="0099313C"/>
    <w:rsid w:val="00995434"/>
    <w:rsid w:val="00995F0D"/>
    <w:rsid w:val="00996804"/>
    <w:rsid w:val="009A0B10"/>
    <w:rsid w:val="009A1B6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76ED"/>
    <w:rsid w:val="009C1645"/>
    <w:rsid w:val="009C192F"/>
    <w:rsid w:val="009C37DB"/>
    <w:rsid w:val="009C6473"/>
    <w:rsid w:val="009C70AA"/>
    <w:rsid w:val="009D188E"/>
    <w:rsid w:val="009D19A4"/>
    <w:rsid w:val="009D2722"/>
    <w:rsid w:val="009D4D78"/>
    <w:rsid w:val="009D5CEA"/>
    <w:rsid w:val="009D5EBB"/>
    <w:rsid w:val="009D62FE"/>
    <w:rsid w:val="009D7A2A"/>
    <w:rsid w:val="009E1EF7"/>
    <w:rsid w:val="009E2A84"/>
    <w:rsid w:val="009E2C3D"/>
    <w:rsid w:val="009E5437"/>
    <w:rsid w:val="009E7E11"/>
    <w:rsid w:val="009F176A"/>
    <w:rsid w:val="009F3994"/>
    <w:rsid w:val="009F4711"/>
    <w:rsid w:val="009F5C59"/>
    <w:rsid w:val="009F60CC"/>
    <w:rsid w:val="00A02B2E"/>
    <w:rsid w:val="00A039BD"/>
    <w:rsid w:val="00A03F09"/>
    <w:rsid w:val="00A06741"/>
    <w:rsid w:val="00A07D0E"/>
    <w:rsid w:val="00A105FC"/>
    <w:rsid w:val="00A1229E"/>
    <w:rsid w:val="00A13627"/>
    <w:rsid w:val="00A14525"/>
    <w:rsid w:val="00A14B85"/>
    <w:rsid w:val="00A14C8D"/>
    <w:rsid w:val="00A15190"/>
    <w:rsid w:val="00A16684"/>
    <w:rsid w:val="00A2136A"/>
    <w:rsid w:val="00A24A2E"/>
    <w:rsid w:val="00A27290"/>
    <w:rsid w:val="00A329AA"/>
    <w:rsid w:val="00A32A65"/>
    <w:rsid w:val="00A32AA7"/>
    <w:rsid w:val="00A33AB3"/>
    <w:rsid w:val="00A36B71"/>
    <w:rsid w:val="00A454DF"/>
    <w:rsid w:val="00A5041C"/>
    <w:rsid w:val="00A54779"/>
    <w:rsid w:val="00A549F3"/>
    <w:rsid w:val="00A549F4"/>
    <w:rsid w:val="00A551A9"/>
    <w:rsid w:val="00A55608"/>
    <w:rsid w:val="00A55EA5"/>
    <w:rsid w:val="00A60A4A"/>
    <w:rsid w:val="00A634EA"/>
    <w:rsid w:val="00A63807"/>
    <w:rsid w:val="00A65B3E"/>
    <w:rsid w:val="00A6668C"/>
    <w:rsid w:val="00A6699B"/>
    <w:rsid w:val="00A67040"/>
    <w:rsid w:val="00A73163"/>
    <w:rsid w:val="00A73A3B"/>
    <w:rsid w:val="00A83ABB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5BDB"/>
    <w:rsid w:val="00A97551"/>
    <w:rsid w:val="00A97634"/>
    <w:rsid w:val="00AA1543"/>
    <w:rsid w:val="00AA1986"/>
    <w:rsid w:val="00AA284A"/>
    <w:rsid w:val="00AA2F45"/>
    <w:rsid w:val="00AA7237"/>
    <w:rsid w:val="00AB1770"/>
    <w:rsid w:val="00AB263A"/>
    <w:rsid w:val="00AB5E30"/>
    <w:rsid w:val="00AB7AE8"/>
    <w:rsid w:val="00AB7CFC"/>
    <w:rsid w:val="00AC28EB"/>
    <w:rsid w:val="00AC2AC7"/>
    <w:rsid w:val="00AD0A03"/>
    <w:rsid w:val="00AD2404"/>
    <w:rsid w:val="00AD781F"/>
    <w:rsid w:val="00AE0C32"/>
    <w:rsid w:val="00AE27EB"/>
    <w:rsid w:val="00AE2C1E"/>
    <w:rsid w:val="00AE2ED0"/>
    <w:rsid w:val="00AE43A6"/>
    <w:rsid w:val="00AE587E"/>
    <w:rsid w:val="00AE6248"/>
    <w:rsid w:val="00AE7A4C"/>
    <w:rsid w:val="00AF0925"/>
    <w:rsid w:val="00AF1D70"/>
    <w:rsid w:val="00AF5695"/>
    <w:rsid w:val="00AF5C00"/>
    <w:rsid w:val="00AF74C5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2EF"/>
    <w:rsid w:val="00B20728"/>
    <w:rsid w:val="00B22B96"/>
    <w:rsid w:val="00B237EC"/>
    <w:rsid w:val="00B238FC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092E"/>
    <w:rsid w:val="00B42F14"/>
    <w:rsid w:val="00B43097"/>
    <w:rsid w:val="00B431AD"/>
    <w:rsid w:val="00B439D2"/>
    <w:rsid w:val="00B43BC0"/>
    <w:rsid w:val="00B4687E"/>
    <w:rsid w:val="00B500F8"/>
    <w:rsid w:val="00B52775"/>
    <w:rsid w:val="00B541CE"/>
    <w:rsid w:val="00B57A62"/>
    <w:rsid w:val="00B57B26"/>
    <w:rsid w:val="00B61170"/>
    <w:rsid w:val="00B62CF7"/>
    <w:rsid w:val="00B65811"/>
    <w:rsid w:val="00B66620"/>
    <w:rsid w:val="00B66FC8"/>
    <w:rsid w:val="00B6744C"/>
    <w:rsid w:val="00B7136E"/>
    <w:rsid w:val="00B727C6"/>
    <w:rsid w:val="00B72CD6"/>
    <w:rsid w:val="00B74CC9"/>
    <w:rsid w:val="00B74FAC"/>
    <w:rsid w:val="00B80071"/>
    <w:rsid w:val="00B822CD"/>
    <w:rsid w:val="00B82BC2"/>
    <w:rsid w:val="00B83FD6"/>
    <w:rsid w:val="00B84610"/>
    <w:rsid w:val="00B84F5B"/>
    <w:rsid w:val="00B87327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576A"/>
    <w:rsid w:val="00BD08F3"/>
    <w:rsid w:val="00BD1195"/>
    <w:rsid w:val="00BD129E"/>
    <w:rsid w:val="00BD4BE3"/>
    <w:rsid w:val="00BD707F"/>
    <w:rsid w:val="00BE00EA"/>
    <w:rsid w:val="00BE2AC4"/>
    <w:rsid w:val="00BE44E8"/>
    <w:rsid w:val="00BE542D"/>
    <w:rsid w:val="00BE5710"/>
    <w:rsid w:val="00BE5EED"/>
    <w:rsid w:val="00BE6066"/>
    <w:rsid w:val="00BE61BF"/>
    <w:rsid w:val="00BF1E1D"/>
    <w:rsid w:val="00BF232A"/>
    <w:rsid w:val="00BF265F"/>
    <w:rsid w:val="00BF7618"/>
    <w:rsid w:val="00C02BA7"/>
    <w:rsid w:val="00C032AD"/>
    <w:rsid w:val="00C03B1F"/>
    <w:rsid w:val="00C0408C"/>
    <w:rsid w:val="00C04268"/>
    <w:rsid w:val="00C05F7B"/>
    <w:rsid w:val="00C0702D"/>
    <w:rsid w:val="00C10DD2"/>
    <w:rsid w:val="00C11454"/>
    <w:rsid w:val="00C1154E"/>
    <w:rsid w:val="00C13BA6"/>
    <w:rsid w:val="00C142D4"/>
    <w:rsid w:val="00C154CE"/>
    <w:rsid w:val="00C15979"/>
    <w:rsid w:val="00C15C46"/>
    <w:rsid w:val="00C15E8C"/>
    <w:rsid w:val="00C22421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E40"/>
    <w:rsid w:val="00C636F3"/>
    <w:rsid w:val="00C63E49"/>
    <w:rsid w:val="00C6590E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90C62"/>
    <w:rsid w:val="00C945C0"/>
    <w:rsid w:val="00C957BC"/>
    <w:rsid w:val="00C972B0"/>
    <w:rsid w:val="00CA30AD"/>
    <w:rsid w:val="00CA34A6"/>
    <w:rsid w:val="00CA508A"/>
    <w:rsid w:val="00CA6D91"/>
    <w:rsid w:val="00CB2A78"/>
    <w:rsid w:val="00CB47F9"/>
    <w:rsid w:val="00CB4F71"/>
    <w:rsid w:val="00CB57BF"/>
    <w:rsid w:val="00CB5C77"/>
    <w:rsid w:val="00CC26C2"/>
    <w:rsid w:val="00CC3892"/>
    <w:rsid w:val="00CC38C5"/>
    <w:rsid w:val="00CC5488"/>
    <w:rsid w:val="00CC6F94"/>
    <w:rsid w:val="00CC70A2"/>
    <w:rsid w:val="00CD0DAB"/>
    <w:rsid w:val="00CD3282"/>
    <w:rsid w:val="00CD344B"/>
    <w:rsid w:val="00CD34FD"/>
    <w:rsid w:val="00CD4110"/>
    <w:rsid w:val="00CD4526"/>
    <w:rsid w:val="00CD4939"/>
    <w:rsid w:val="00CD500A"/>
    <w:rsid w:val="00CE10DF"/>
    <w:rsid w:val="00CE18BD"/>
    <w:rsid w:val="00CE2E4D"/>
    <w:rsid w:val="00CE2FFA"/>
    <w:rsid w:val="00CE3332"/>
    <w:rsid w:val="00CE4454"/>
    <w:rsid w:val="00CE5440"/>
    <w:rsid w:val="00CE67D3"/>
    <w:rsid w:val="00CF3A0D"/>
    <w:rsid w:val="00CF5594"/>
    <w:rsid w:val="00D00411"/>
    <w:rsid w:val="00D03E16"/>
    <w:rsid w:val="00D04186"/>
    <w:rsid w:val="00D05082"/>
    <w:rsid w:val="00D10725"/>
    <w:rsid w:val="00D1229B"/>
    <w:rsid w:val="00D127DC"/>
    <w:rsid w:val="00D1289C"/>
    <w:rsid w:val="00D12A96"/>
    <w:rsid w:val="00D153C8"/>
    <w:rsid w:val="00D165C1"/>
    <w:rsid w:val="00D17D82"/>
    <w:rsid w:val="00D24118"/>
    <w:rsid w:val="00D25438"/>
    <w:rsid w:val="00D30609"/>
    <w:rsid w:val="00D30D71"/>
    <w:rsid w:val="00D33A89"/>
    <w:rsid w:val="00D34602"/>
    <w:rsid w:val="00D354BB"/>
    <w:rsid w:val="00D365B0"/>
    <w:rsid w:val="00D378EA"/>
    <w:rsid w:val="00D37D8C"/>
    <w:rsid w:val="00D40237"/>
    <w:rsid w:val="00D40D58"/>
    <w:rsid w:val="00D416A7"/>
    <w:rsid w:val="00D416CD"/>
    <w:rsid w:val="00D41D9E"/>
    <w:rsid w:val="00D46422"/>
    <w:rsid w:val="00D50294"/>
    <w:rsid w:val="00D5113C"/>
    <w:rsid w:val="00D51EDF"/>
    <w:rsid w:val="00D521CD"/>
    <w:rsid w:val="00D5510F"/>
    <w:rsid w:val="00D56130"/>
    <w:rsid w:val="00D63E1F"/>
    <w:rsid w:val="00D70169"/>
    <w:rsid w:val="00D702AA"/>
    <w:rsid w:val="00D73763"/>
    <w:rsid w:val="00D7653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691E"/>
    <w:rsid w:val="00D97E6C"/>
    <w:rsid w:val="00DA0DCA"/>
    <w:rsid w:val="00DA11A6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680F"/>
    <w:rsid w:val="00DE0BC0"/>
    <w:rsid w:val="00DE290B"/>
    <w:rsid w:val="00DE2F0E"/>
    <w:rsid w:val="00DE6CCD"/>
    <w:rsid w:val="00DF1285"/>
    <w:rsid w:val="00DF363A"/>
    <w:rsid w:val="00DF41C4"/>
    <w:rsid w:val="00DF4E6B"/>
    <w:rsid w:val="00DF4F44"/>
    <w:rsid w:val="00DF6F6D"/>
    <w:rsid w:val="00DF7C53"/>
    <w:rsid w:val="00E00123"/>
    <w:rsid w:val="00E015A1"/>
    <w:rsid w:val="00E01E57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2C5A"/>
    <w:rsid w:val="00E23A52"/>
    <w:rsid w:val="00E3154B"/>
    <w:rsid w:val="00E3313E"/>
    <w:rsid w:val="00E40220"/>
    <w:rsid w:val="00E41C75"/>
    <w:rsid w:val="00E41E8C"/>
    <w:rsid w:val="00E438CC"/>
    <w:rsid w:val="00E43F17"/>
    <w:rsid w:val="00E457EE"/>
    <w:rsid w:val="00E46741"/>
    <w:rsid w:val="00E504AB"/>
    <w:rsid w:val="00E50F14"/>
    <w:rsid w:val="00E529C5"/>
    <w:rsid w:val="00E54415"/>
    <w:rsid w:val="00E55005"/>
    <w:rsid w:val="00E55867"/>
    <w:rsid w:val="00E55C4E"/>
    <w:rsid w:val="00E56445"/>
    <w:rsid w:val="00E64120"/>
    <w:rsid w:val="00E665AE"/>
    <w:rsid w:val="00E7028A"/>
    <w:rsid w:val="00E7080F"/>
    <w:rsid w:val="00E717C3"/>
    <w:rsid w:val="00E72045"/>
    <w:rsid w:val="00E73184"/>
    <w:rsid w:val="00E759ED"/>
    <w:rsid w:val="00E77D56"/>
    <w:rsid w:val="00E805F9"/>
    <w:rsid w:val="00E812E1"/>
    <w:rsid w:val="00E87D31"/>
    <w:rsid w:val="00E91201"/>
    <w:rsid w:val="00E91EDE"/>
    <w:rsid w:val="00E939A9"/>
    <w:rsid w:val="00E942F5"/>
    <w:rsid w:val="00E963BA"/>
    <w:rsid w:val="00E96D96"/>
    <w:rsid w:val="00EA2517"/>
    <w:rsid w:val="00EA2CCB"/>
    <w:rsid w:val="00EA32AF"/>
    <w:rsid w:val="00EA42CE"/>
    <w:rsid w:val="00EA6521"/>
    <w:rsid w:val="00EA78E1"/>
    <w:rsid w:val="00EA7A1E"/>
    <w:rsid w:val="00EB1D01"/>
    <w:rsid w:val="00EB3A88"/>
    <w:rsid w:val="00EC135E"/>
    <w:rsid w:val="00EC2132"/>
    <w:rsid w:val="00EC299B"/>
    <w:rsid w:val="00EC31F3"/>
    <w:rsid w:val="00EC39B4"/>
    <w:rsid w:val="00EC57DC"/>
    <w:rsid w:val="00EC6BF5"/>
    <w:rsid w:val="00EC76AE"/>
    <w:rsid w:val="00ED1825"/>
    <w:rsid w:val="00ED5093"/>
    <w:rsid w:val="00ED69B1"/>
    <w:rsid w:val="00ED6E1B"/>
    <w:rsid w:val="00EE147E"/>
    <w:rsid w:val="00EE238F"/>
    <w:rsid w:val="00EE54C9"/>
    <w:rsid w:val="00EE5D8D"/>
    <w:rsid w:val="00EE6132"/>
    <w:rsid w:val="00EE633B"/>
    <w:rsid w:val="00EE7443"/>
    <w:rsid w:val="00EF0CBA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12390"/>
    <w:rsid w:val="00F17113"/>
    <w:rsid w:val="00F22CB3"/>
    <w:rsid w:val="00F22D13"/>
    <w:rsid w:val="00F27A45"/>
    <w:rsid w:val="00F301DF"/>
    <w:rsid w:val="00F34EE0"/>
    <w:rsid w:val="00F36878"/>
    <w:rsid w:val="00F37809"/>
    <w:rsid w:val="00F42118"/>
    <w:rsid w:val="00F429E1"/>
    <w:rsid w:val="00F42FE9"/>
    <w:rsid w:val="00F442A1"/>
    <w:rsid w:val="00F448BD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513D"/>
    <w:rsid w:val="00F82821"/>
    <w:rsid w:val="00F84533"/>
    <w:rsid w:val="00F846BF"/>
    <w:rsid w:val="00F86C51"/>
    <w:rsid w:val="00F86DE3"/>
    <w:rsid w:val="00F87D3F"/>
    <w:rsid w:val="00F9220D"/>
    <w:rsid w:val="00F97D1B"/>
    <w:rsid w:val="00FA00A8"/>
    <w:rsid w:val="00FA0618"/>
    <w:rsid w:val="00FA5C6E"/>
    <w:rsid w:val="00FA6E9E"/>
    <w:rsid w:val="00FA7B9C"/>
    <w:rsid w:val="00FB083B"/>
    <w:rsid w:val="00FB168E"/>
    <w:rsid w:val="00FB2819"/>
    <w:rsid w:val="00FC1B94"/>
    <w:rsid w:val="00FC1CB6"/>
    <w:rsid w:val="00FC3CBD"/>
    <w:rsid w:val="00FC41BD"/>
    <w:rsid w:val="00FC4411"/>
    <w:rsid w:val="00FC628C"/>
    <w:rsid w:val="00FC6CF6"/>
    <w:rsid w:val="00FC7401"/>
    <w:rsid w:val="00FD08F3"/>
    <w:rsid w:val="00FD446B"/>
    <w:rsid w:val="00FD4D53"/>
    <w:rsid w:val="00FD5C0F"/>
    <w:rsid w:val="00FE0418"/>
    <w:rsid w:val="00FE0717"/>
    <w:rsid w:val="00FE2014"/>
    <w:rsid w:val="00FE2DDB"/>
    <w:rsid w:val="00FE5F70"/>
    <w:rsid w:val="00FF143E"/>
    <w:rsid w:val="00FF1ED8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D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8</cp:revision>
  <dcterms:created xsi:type="dcterms:W3CDTF">2013-08-05T05:06:00Z</dcterms:created>
  <dcterms:modified xsi:type="dcterms:W3CDTF">2013-08-07T05:21:00Z</dcterms:modified>
</cp:coreProperties>
</file>