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00" w:rsidRDefault="00B27900" w:rsidP="00B27900">
      <w:pPr>
        <w:tabs>
          <w:tab w:val="left" w:pos="23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27900" w:rsidRDefault="00B27900" w:rsidP="00B27900">
      <w:pPr>
        <w:tabs>
          <w:tab w:val="left" w:pos="23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B27900" w:rsidRDefault="00B27900" w:rsidP="00B27900">
      <w:pPr>
        <w:tabs>
          <w:tab w:val="left" w:pos="23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Заларинский район</w:t>
      </w:r>
    </w:p>
    <w:p w:rsidR="00B27900" w:rsidRDefault="00B27900" w:rsidP="00B27900">
      <w:pPr>
        <w:jc w:val="center"/>
        <w:rPr>
          <w:sz w:val="28"/>
          <w:szCs w:val="28"/>
        </w:rPr>
      </w:pPr>
    </w:p>
    <w:p w:rsidR="00B27900" w:rsidRDefault="00B27900" w:rsidP="00B27900">
      <w:pPr>
        <w:tabs>
          <w:tab w:val="left" w:pos="17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Казенное учреждение Администрации </w:t>
      </w:r>
    </w:p>
    <w:p w:rsidR="00B27900" w:rsidRDefault="00B27900" w:rsidP="00B27900">
      <w:pPr>
        <w:tabs>
          <w:tab w:val="left" w:pos="17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муниципального образования</w:t>
      </w:r>
    </w:p>
    <w:p w:rsidR="00B27900" w:rsidRDefault="00B27900" w:rsidP="00B27900">
      <w:pPr>
        <w:jc w:val="center"/>
        <w:rPr>
          <w:sz w:val="28"/>
          <w:szCs w:val="28"/>
        </w:rPr>
      </w:pPr>
    </w:p>
    <w:p w:rsidR="00B27900" w:rsidRDefault="00B27900" w:rsidP="00B27900">
      <w:pPr>
        <w:rPr>
          <w:sz w:val="28"/>
          <w:szCs w:val="28"/>
        </w:rPr>
      </w:pPr>
    </w:p>
    <w:p w:rsidR="00B27900" w:rsidRDefault="00B27900" w:rsidP="00B27900">
      <w:pPr>
        <w:tabs>
          <w:tab w:val="left" w:pos="2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27900" w:rsidRDefault="00B27900" w:rsidP="00B27900"/>
    <w:p w:rsidR="00B27900" w:rsidRDefault="00B27900" w:rsidP="00B27900"/>
    <w:p w:rsidR="00B27900" w:rsidRDefault="00B27900" w:rsidP="00B27900">
      <w:r>
        <w:t>От 5 мая 2017 года                                 с.Семеновское                              №  22</w:t>
      </w:r>
    </w:p>
    <w:p w:rsidR="00B27900" w:rsidRDefault="00B27900" w:rsidP="00B27900"/>
    <w:p w:rsidR="00B27900" w:rsidRDefault="00B27900" w:rsidP="00B27900"/>
    <w:p w:rsidR="00B27900" w:rsidRDefault="00B27900" w:rsidP="00B27900">
      <w:r>
        <w:t>Об определении даты, времени и границ мест проведения</w:t>
      </w:r>
    </w:p>
    <w:p w:rsidR="00B27900" w:rsidRDefault="00B27900" w:rsidP="00B27900">
      <w:r>
        <w:t>массовых мероприятий, в День Победы – 9 мая 2017 года</w:t>
      </w:r>
    </w:p>
    <w:p w:rsidR="00B27900" w:rsidRDefault="00B27900" w:rsidP="00B27900">
      <w:r>
        <w:t xml:space="preserve">на территории Семеновского муниципального образования </w:t>
      </w:r>
    </w:p>
    <w:p w:rsidR="00B27900" w:rsidRDefault="00B27900" w:rsidP="00B27900"/>
    <w:p w:rsidR="00B27900" w:rsidRDefault="00B27900" w:rsidP="00B27900"/>
    <w:p w:rsidR="00B27900" w:rsidRDefault="00B27900" w:rsidP="00B27900">
      <w:pPr>
        <w:ind w:firstLine="708"/>
      </w:pPr>
      <w:r>
        <w:t>1. Определить дату, время и границы мест проведения массовых мероприятий, в День Победы 9 мая 2017 года в Семеновском муниципальном образовании;</w:t>
      </w:r>
    </w:p>
    <w:p w:rsidR="00B27900" w:rsidRDefault="00B27900" w:rsidP="00B27900">
      <w:pPr>
        <w:ind w:firstLine="708"/>
      </w:pPr>
      <w:r>
        <w:t>- дата: 9 мая 2017 года;</w:t>
      </w:r>
    </w:p>
    <w:p w:rsidR="00B27900" w:rsidRDefault="00B27900" w:rsidP="00B27900">
      <w:pPr>
        <w:ind w:firstLine="708"/>
      </w:pPr>
      <w:r>
        <w:t>- время: с 11-00 до  15-00;</w:t>
      </w:r>
    </w:p>
    <w:p w:rsidR="00B27900" w:rsidRDefault="00B27900" w:rsidP="00B27900">
      <w:pPr>
        <w:ind w:firstLine="708"/>
      </w:pPr>
      <w:r>
        <w:t>-границы мест: с.Семеновское, ул. 40 лет Победы, 63;</w:t>
      </w:r>
    </w:p>
    <w:p w:rsidR="00B27900" w:rsidRDefault="00B27900" w:rsidP="00B27900">
      <w:pPr>
        <w:tabs>
          <w:tab w:val="left" w:pos="2310"/>
        </w:tabs>
        <w:ind w:firstLine="708"/>
      </w:pPr>
      <w:r>
        <w:t xml:space="preserve"> </w:t>
      </w:r>
      <w:r>
        <w:tab/>
        <w:t>д.Корсунгай, ул. Ербанова, 11;</w:t>
      </w:r>
    </w:p>
    <w:p w:rsidR="00B27900" w:rsidRDefault="00B27900" w:rsidP="00B27900">
      <w:pPr>
        <w:tabs>
          <w:tab w:val="left" w:pos="2310"/>
        </w:tabs>
        <w:ind w:firstLine="708"/>
      </w:pPr>
      <w:r>
        <w:t xml:space="preserve">                           уч.Мейеровка, ул. Олейникова, 3;</w:t>
      </w:r>
    </w:p>
    <w:p w:rsidR="00B27900" w:rsidRDefault="00B27900" w:rsidP="00B27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2.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 официальному  опубликованию в информационном листке «Семеновский  вестник» и размещению на официальном сайте Семеновского  муниципального образования в информационно- телекоммуникационной сети «Интернет».</w:t>
      </w:r>
    </w:p>
    <w:p w:rsidR="00B27900" w:rsidRDefault="00B27900" w:rsidP="00B27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Контроль за исполнением данного постановления оставляю за собой.</w:t>
      </w:r>
    </w:p>
    <w:p w:rsidR="00B27900" w:rsidRDefault="00B27900" w:rsidP="00B27900">
      <w:pPr>
        <w:tabs>
          <w:tab w:val="left" w:pos="2310"/>
        </w:tabs>
        <w:ind w:firstLine="708"/>
      </w:pPr>
    </w:p>
    <w:p w:rsidR="00B27900" w:rsidRDefault="00B27900" w:rsidP="00B27900"/>
    <w:p w:rsidR="00B27900" w:rsidRDefault="00B27900" w:rsidP="00B27900"/>
    <w:p w:rsidR="00B27900" w:rsidRDefault="00B27900" w:rsidP="00B27900">
      <w:r>
        <w:t>Глава Семеновского</w:t>
      </w:r>
    </w:p>
    <w:p w:rsidR="00B27900" w:rsidRDefault="00B27900" w:rsidP="00B27900">
      <w:r>
        <w:t>муниципального образования:                                            В.М.Федяев</w:t>
      </w:r>
    </w:p>
    <w:p w:rsidR="00162C37" w:rsidRDefault="00162C37"/>
    <w:sectPr w:rsidR="00162C37" w:rsidSect="0016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7900"/>
    <w:rsid w:val="00162C37"/>
    <w:rsid w:val="00B2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9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9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2017-05-05T05:33:00Z</dcterms:created>
  <dcterms:modified xsi:type="dcterms:W3CDTF">2017-05-05T05:33:00Z</dcterms:modified>
</cp:coreProperties>
</file>