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6A" w:rsidRDefault="00F703B0" w:rsidP="008E633C">
      <w:pPr>
        <w:suppressAutoHyphen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ЗАЛАРИНСКИЙ РАЙОН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СЕМЕНОВСКОЕ МУНИЦИПАЛЬНОЕ ОБРАЗОВАНИЕ 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ДУМА</w:t>
      </w: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60C6A" w:rsidRDefault="00560C6A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B12CA0" w:rsidRDefault="00B12CA0" w:rsidP="00560C6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7A70F9" w:rsidRPr="007A70F9" w:rsidRDefault="008E633C" w:rsidP="007A70F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21.05.</w:t>
      </w:r>
      <w:r w:rsidR="007A70F9" w:rsidRPr="007A70F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2020г.                       с</w:t>
      </w:r>
      <w:proofErr w:type="gramStart"/>
      <w:r w:rsidR="007A70F9" w:rsidRPr="007A70F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.С</w:t>
      </w:r>
      <w:proofErr w:type="gramEnd"/>
      <w:r w:rsidR="007A70F9" w:rsidRPr="007A70F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еменовское  </w:t>
      </w:r>
      <w:r w:rsidR="00141BA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</w:t>
      </w:r>
      <w:r w:rsidR="00F1201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№ 44/3</w:t>
      </w:r>
      <w:r w:rsidR="00141BA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560C6A" w:rsidRDefault="00560C6A" w:rsidP="00560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0C6A" w:rsidRPr="0053649B" w:rsidRDefault="00560C6A" w:rsidP="00560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ДУМЫ СЕМЕНОВСКОГО МУНИЦИПАЛЬНОГО ОБРАЗОВАНИЯ «ОБ УТВЕРЖДЕНИИ ПОЛОЖЕНИЯ О ЗЕМЕЛЬНОМ НАЛОГЕ НА ТЕРРИТОРИИ  </w:t>
      </w:r>
      <w:r w:rsidR="006A5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СЕМЕНОВСКОГО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850E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УНИЦИПАЛЬНОГО ОБРАЗОВАНИЯ» </w:t>
      </w:r>
    </w:p>
    <w:p w:rsidR="00560C6A" w:rsidRDefault="00560C6A" w:rsidP="00560C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7A70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главой 31</w:t>
        </w:r>
      </w:hyperlink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Федерации, Земельным </w:t>
      </w:r>
      <w:hyperlink r:id="rId5" w:history="1">
        <w:r w:rsidRPr="007A70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Pr="007A70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14</w:t>
        </w:r>
      </w:hyperlink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Семеновского муниципального образования, Дума Семеновского муниципального образования решила:</w:t>
      </w: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>1. Внести в «</w:t>
      </w:r>
      <w:hyperlink r:id="rId7" w:anchor="P47" w:history="1">
        <w:r w:rsidRPr="007A70F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о земельном налоге на территории Семеновского муниципального образования, утвержденное Решением Думы Семеновского мун</w:t>
      </w:r>
      <w:r w:rsidR="00850E11"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образования </w:t>
      </w:r>
      <w:r w:rsidR="0053649B" w:rsidRPr="007A70F9">
        <w:rPr>
          <w:rFonts w:ascii="Times New Roman" w:eastAsia="Times New Roman" w:hAnsi="Times New Roman"/>
          <w:b/>
          <w:sz w:val="28"/>
          <w:szCs w:val="28"/>
          <w:lang w:eastAsia="ru-RU"/>
        </w:rPr>
        <w:t>от 25.11.2016 года № 63</w:t>
      </w:r>
      <w:r w:rsidR="00850E11" w:rsidRPr="007A70F9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53649B" w:rsidRPr="007A70F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A70F9"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2.2. пункта 2 изложить в следующей редакции: </w:t>
      </w: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«2.2. Освобождаются от налогообложения ветераны и инвалиды Великой Отечественной войны, а также налогоплательщики - организации, полностью финансируемы за счет средств </w:t>
      </w:r>
      <w:r w:rsidRPr="00F703B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Семеновского муниципального образования».</w:t>
      </w:r>
    </w:p>
    <w:p w:rsidR="00F703B0" w:rsidRDefault="00560C6A" w:rsidP="00560C6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="00F703B0">
        <w:rPr>
          <w:rFonts w:ascii="Times New Roman" w:eastAsia="Times New Roman" w:hAnsi="Times New Roman"/>
          <w:sz w:val="28"/>
          <w:szCs w:val="28"/>
          <w:lang w:eastAsia="ru-RU"/>
        </w:rPr>
        <w:t>по истечении одного месяца со дня его официального опубликования и распространяется  на правоотношения, возникшие с 01.01.2020 г.</w:t>
      </w:r>
    </w:p>
    <w:p w:rsidR="00560C6A" w:rsidRPr="007A70F9" w:rsidRDefault="00560C6A" w:rsidP="00560C6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E56F2" w:rsidRPr="007A70F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информационном листке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560C6A" w:rsidRPr="007A70F9" w:rsidRDefault="00560C6A" w:rsidP="00560C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20D" w:rsidRPr="007A70F9" w:rsidRDefault="00560C6A" w:rsidP="007E620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7E620D" w:rsidRPr="007A70F9" w:rsidRDefault="007E620D" w:rsidP="007E620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Семеновского муниципального образования, </w:t>
      </w:r>
    </w:p>
    <w:p w:rsidR="00560C6A" w:rsidRPr="007A70F9" w:rsidRDefault="00C27327" w:rsidP="007E620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20D" w:rsidRP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Семеновского муниципального образования                                              </w:t>
      </w:r>
      <w:r w:rsidR="007A70F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E620D" w:rsidRPr="007A70F9">
        <w:rPr>
          <w:rFonts w:ascii="Times New Roman" w:eastAsia="Times New Roman" w:hAnsi="Times New Roman"/>
          <w:sz w:val="28"/>
          <w:szCs w:val="28"/>
          <w:lang w:eastAsia="ru-RU"/>
        </w:rPr>
        <w:t>Федяев В.М.</w:t>
      </w:r>
    </w:p>
    <w:p w:rsidR="002F567C" w:rsidRPr="007A70F9" w:rsidRDefault="002F567C">
      <w:pPr>
        <w:rPr>
          <w:rFonts w:ascii="Times New Roman" w:hAnsi="Times New Roman"/>
          <w:sz w:val="28"/>
          <w:szCs w:val="28"/>
        </w:rPr>
      </w:pPr>
    </w:p>
    <w:sectPr w:rsidR="002F567C" w:rsidRPr="007A70F9" w:rsidSect="005364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97"/>
    <w:rsid w:val="000F25AB"/>
    <w:rsid w:val="00141BA6"/>
    <w:rsid w:val="001834AF"/>
    <w:rsid w:val="00263897"/>
    <w:rsid w:val="002F567C"/>
    <w:rsid w:val="003B2F3E"/>
    <w:rsid w:val="003E6D3D"/>
    <w:rsid w:val="004214CA"/>
    <w:rsid w:val="00481512"/>
    <w:rsid w:val="0053649B"/>
    <w:rsid w:val="00560C6A"/>
    <w:rsid w:val="005E56F2"/>
    <w:rsid w:val="005F19DC"/>
    <w:rsid w:val="006527E6"/>
    <w:rsid w:val="006A51BF"/>
    <w:rsid w:val="007A70F9"/>
    <w:rsid w:val="007D721B"/>
    <w:rsid w:val="007E620D"/>
    <w:rsid w:val="00850E11"/>
    <w:rsid w:val="008E633C"/>
    <w:rsid w:val="00A44439"/>
    <w:rsid w:val="00AC3940"/>
    <w:rsid w:val="00B12CA0"/>
    <w:rsid w:val="00C27327"/>
    <w:rsid w:val="00CC15CF"/>
    <w:rsid w:val="00E90A12"/>
    <w:rsid w:val="00F1201B"/>
    <w:rsid w:val="00F7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6;&#1045;&#1064;&#1045;&#1053;&#1048;&#1071;\Local%20Settings\Temp\&#1079;&#1077;&#1084;&#1077;&#1083;&#1100;&#1085;&#1099;&#1081;%20&#1085;&#1072;&#1083;&#1086;&#1075;%202017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5" Type="http://schemas.openxmlformats.org/officeDocument/2006/relationships/hyperlink" Target="consultantplus://offline/ref=207497BCEC5ABE0E89270BCEEA58B99F8439EDA035EE7FCE93FD8F4D6321NE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07497BCEC5ABE0E89270BCEEA58B99F8730E5A830EB7FCE93FD8F4D631EAD2AD399F74644F12AN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19</cp:revision>
  <cp:lastPrinted>2020-05-21T02:48:00Z</cp:lastPrinted>
  <dcterms:created xsi:type="dcterms:W3CDTF">2020-03-03T02:44:00Z</dcterms:created>
  <dcterms:modified xsi:type="dcterms:W3CDTF">2020-05-21T02:49:00Z</dcterms:modified>
</cp:coreProperties>
</file>