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54" w:rsidRPr="00C55DC5" w:rsidRDefault="00483A54" w:rsidP="00483A54">
      <w:pPr>
        <w:spacing w:before="0" w:beforeAutospacing="0" w:after="0" w:afterAutospacing="0"/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b/>
          <w:bCs/>
          <w:color w:val="252519"/>
          <w:sz w:val="24"/>
          <w:szCs w:val="24"/>
          <w:lang w:eastAsia="ru-RU"/>
        </w:rPr>
        <w:t>РОССИЙСКАЯ ФЕДЕРАЦИЯ</w:t>
      </w:r>
    </w:p>
    <w:p w:rsidR="00483A54" w:rsidRPr="00C55DC5" w:rsidRDefault="00483A54" w:rsidP="00483A54">
      <w:pPr>
        <w:spacing w:before="0" w:beforeAutospacing="0" w:after="0" w:afterAutospacing="0"/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b/>
          <w:bCs/>
          <w:color w:val="252519"/>
          <w:sz w:val="24"/>
          <w:szCs w:val="24"/>
          <w:lang w:eastAsia="ru-RU"/>
        </w:rPr>
        <w:t>ИРКУТСКАЯ ОБЛАСТЬ</w:t>
      </w:r>
    </w:p>
    <w:p w:rsidR="00483A54" w:rsidRPr="00C55DC5" w:rsidRDefault="00483A54" w:rsidP="00483A54">
      <w:pPr>
        <w:spacing w:before="0" w:beforeAutospacing="0" w:after="0" w:afterAutospacing="0"/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b/>
          <w:bCs/>
          <w:color w:val="252519"/>
          <w:sz w:val="24"/>
          <w:szCs w:val="24"/>
          <w:lang w:eastAsia="ru-RU"/>
        </w:rPr>
        <w:t>ЗАЛАРИНСКИЙ РАЙОН</w:t>
      </w:r>
    </w:p>
    <w:p w:rsidR="00483A54" w:rsidRPr="00C55DC5" w:rsidRDefault="00483A54" w:rsidP="00483A54">
      <w:pPr>
        <w:spacing w:before="0" w:beforeAutospacing="0" w:after="0" w:afterAutospacing="0"/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</w:p>
    <w:p w:rsidR="00483A54" w:rsidRPr="00C55DC5" w:rsidRDefault="00483A54" w:rsidP="00483A54">
      <w:pPr>
        <w:spacing w:before="0" w:beforeAutospacing="0" w:after="0" w:afterAutospacing="0"/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Казенное учреждение Администрации</w:t>
      </w:r>
    </w:p>
    <w:p w:rsidR="00483A54" w:rsidRPr="00C55DC5" w:rsidRDefault="00483A54" w:rsidP="00483A54">
      <w:pPr>
        <w:spacing w:before="0" w:beforeAutospacing="0" w:after="0" w:afterAutospacing="0"/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Семеновского муниципального образования</w:t>
      </w:r>
    </w:p>
    <w:p w:rsidR="00483A54" w:rsidRPr="00C55DC5" w:rsidRDefault="00483A54" w:rsidP="00483A54">
      <w:pPr>
        <w:spacing w:before="0" w:beforeAutospacing="0" w:after="0" w:afterAutospacing="0"/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</w:p>
    <w:p w:rsidR="00483A54" w:rsidRPr="00C55DC5" w:rsidRDefault="00483A54" w:rsidP="00483A54">
      <w:pPr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b/>
          <w:bCs/>
          <w:color w:val="252519"/>
          <w:sz w:val="24"/>
          <w:szCs w:val="24"/>
          <w:lang w:eastAsia="ru-RU"/>
        </w:rPr>
        <w:t xml:space="preserve">ПОСТАНОВЛЕНИЕ </w:t>
      </w: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 </w:t>
      </w:r>
      <w:r w:rsid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от 15 декабря 2015 г.            </w:t>
      </w:r>
      <w:r w:rsid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        </w:t>
      </w: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       с</w:t>
      </w:r>
      <w:proofErr w:type="gramStart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.С</w:t>
      </w:r>
      <w:proofErr w:type="gramEnd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еменовское                 </w:t>
      </w:r>
      <w:r w:rsid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 </w:t>
      </w:r>
      <w:r w:rsidR="001001D8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 </w:t>
      </w:r>
      <w:r w:rsid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  </w:t>
      </w: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        № 72а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                                  </w:t>
      </w:r>
    </w:p>
    <w:p w:rsidR="00483A54" w:rsidRPr="00C55DC5" w:rsidRDefault="00483A54" w:rsidP="00483A54">
      <w:pPr>
        <w:spacing w:before="0" w:beforeAutospacing="0" w:after="0" w:afterAutospacing="0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Об утверждении муниципальной  целевой Программы</w:t>
      </w:r>
    </w:p>
    <w:p w:rsidR="00483A54" w:rsidRPr="00C55DC5" w:rsidRDefault="00483A54" w:rsidP="00483A54">
      <w:pPr>
        <w:spacing w:before="0" w:beforeAutospacing="0" w:after="0" w:afterAutospacing="0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«Комплексные меры профилактики злоупотребления</w:t>
      </w:r>
    </w:p>
    <w:p w:rsidR="00483A54" w:rsidRPr="00C55DC5" w:rsidRDefault="00483A54" w:rsidP="00483A54">
      <w:pPr>
        <w:spacing w:before="0" w:beforeAutospacing="0" w:after="0" w:afterAutospacing="0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наркотическими средствами и психотропными веществами на 2016 - 2018 года» на территории Семеновского МО</w:t>
      </w:r>
    </w:p>
    <w:p w:rsidR="00483A54" w:rsidRPr="00C55DC5" w:rsidRDefault="00483A54" w:rsidP="00483A54">
      <w:pPr>
        <w:spacing w:before="0" w:beforeAutospacing="0" w:after="0" w:afterAutospacing="0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В соответствии с </w:t>
      </w:r>
      <w:hyperlink r:id="rId4" w:history="1">
        <w:r w:rsidRPr="00C55DC5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Федеральным законом</w:t>
        </w:r>
      </w:hyperlink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от 06.10.2003 № 131-Ф3 «Об общих принципах организации местного самоуправления в Российской Федерации», Уставом Семеновского муниципального образования</w:t>
      </w:r>
    </w:p>
    <w:p w:rsidR="00483A54" w:rsidRPr="00C55DC5" w:rsidRDefault="00483A54" w:rsidP="00C55DC5">
      <w:pPr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b/>
          <w:bCs/>
          <w:color w:val="252519"/>
          <w:sz w:val="24"/>
          <w:szCs w:val="24"/>
          <w:lang w:eastAsia="ru-RU"/>
        </w:rPr>
        <w:t>ПОСТАНОВЛЯЕТ: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1.Отменить муниципальную целевую Программу «Комплексные меры профилактики злоупотребления наркотическими средствами и психотропными веществами на 2013 - 2015 года» на территории Семеновского муниципального </w:t>
      </w:r>
      <w:r w:rsidRPr="001001D8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образования от </w:t>
      </w:r>
      <w:r w:rsidR="001001D8" w:rsidRPr="001001D8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25</w:t>
      </w:r>
      <w:r w:rsidR="001001D8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.07.2013г. № 42.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2. Утвердить муниципальную целевую Программу «Комплексные меры профилактики злоупотребления наркотическими средствами и психотропными веществами на 2016 - 2018 года» на территории Семеновского муниципального образования.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3. Опубликовать настоящее постановление в информационном листе «Семеновский вестник» и разместить на официальном сайте в  сети интернет.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3. </w:t>
      </w:r>
      <w:proofErr w:type="gramStart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Контроль за</w:t>
      </w:r>
      <w:proofErr w:type="gramEnd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 </w:t>
      </w:r>
    </w:p>
    <w:p w:rsidR="00483A54" w:rsidRPr="00C55DC5" w:rsidRDefault="00483A54" w:rsidP="00483A54">
      <w:pPr>
        <w:spacing w:before="0" w:beforeAutospacing="0" w:after="0" w:afterAutospacing="0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 Глава </w:t>
      </w:r>
      <w:proofErr w:type="gramStart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Семеновского</w:t>
      </w:r>
      <w:proofErr w:type="gramEnd"/>
    </w:p>
    <w:p w:rsidR="00483A54" w:rsidRPr="00C55DC5" w:rsidRDefault="00483A54" w:rsidP="00483A54">
      <w:pPr>
        <w:spacing w:before="0" w:beforeAutospacing="0" w:after="0" w:afterAutospacing="0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 муниципального образования:                                          В.М.Федяев</w:t>
      </w:r>
    </w:p>
    <w:p w:rsid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                                                                                                          </w:t>
      </w:r>
    </w:p>
    <w:p w:rsidR="00C55DC5" w:rsidRDefault="00C55DC5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</w:p>
    <w:p w:rsidR="00C55DC5" w:rsidRDefault="00C55DC5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</w:p>
    <w:p w:rsidR="00C55DC5" w:rsidRDefault="00C55DC5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</w:p>
    <w:p w:rsidR="00C55DC5" w:rsidRDefault="00C55DC5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</w:p>
    <w:p w:rsidR="00C55DC5" w:rsidRDefault="00C55DC5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</w:p>
    <w:p w:rsidR="00C55DC5" w:rsidRDefault="00483A54" w:rsidP="00C55DC5">
      <w:pPr>
        <w:spacing w:before="0" w:beforeAutospacing="0" w:after="0" w:afterAutospacing="0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</w:t>
      </w:r>
      <w:r w:rsid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</w:t>
      </w:r>
      <w:r w:rsid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Приложение</w:t>
      </w:r>
    </w:p>
    <w:p w:rsidR="00483A54" w:rsidRPr="00C55DC5" w:rsidRDefault="00483A54" w:rsidP="00483A54">
      <w:pPr>
        <w:spacing w:before="0" w:beforeAutospacing="0" w:after="0" w:afterAutospacing="0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 К постановлению администрации</w:t>
      </w:r>
    </w:p>
    <w:p w:rsidR="00483A54" w:rsidRPr="00C55DC5" w:rsidRDefault="00483A54" w:rsidP="00483A54">
      <w:pPr>
        <w:spacing w:before="0" w:beforeAutospacing="0" w:after="0" w:afterAutospacing="0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                Семеновского МО  </w:t>
      </w:r>
    </w:p>
    <w:p w:rsidR="00483A54" w:rsidRPr="00C55DC5" w:rsidRDefault="00483A54" w:rsidP="00483A54">
      <w:pPr>
        <w:spacing w:before="0" w:beforeAutospacing="0" w:after="0" w:afterAutospacing="0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от  15.12.2015 г. № 72а</w:t>
      </w:r>
    </w:p>
    <w:p w:rsidR="00483A54" w:rsidRPr="00C55DC5" w:rsidRDefault="00483A54" w:rsidP="00483A54">
      <w:pPr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 </w:t>
      </w:r>
    </w:p>
    <w:p w:rsidR="00483A54" w:rsidRPr="00C55DC5" w:rsidRDefault="00483A54" w:rsidP="00483A54">
      <w:pPr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ПАСПОРТ</w:t>
      </w:r>
    </w:p>
    <w:p w:rsidR="00483A54" w:rsidRPr="00C55DC5" w:rsidRDefault="00483A54" w:rsidP="00483A54">
      <w:pPr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муниципальной целевой Программы «Комплексные меры профилактики злоупотребления наркотическими средствами и психотропными веществами на 2016 - 2018 года» на территории Семеновского МО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0"/>
        <w:gridCol w:w="6330"/>
      </w:tblGrid>
      <w:tr w:rsidR="00483A54" w:rsidRPr="00C55DC5" w:rsidTr="00483A5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 w:rsidP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«Комплексные меры профилактики злоупотребления наркотическими средствами и психотропными веществами на 2016 - 2018 года» на территории  Семеновского МО</w:t>
            </w:r>
          </w:p>
        </w:tc>
      </w:tr>
      <w:tr w:rsidR="00483A54" w:rsidRPr="00C55DC5" w:rsidTr="00483A5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Муниципальный заказчик - координатор Программы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 w:rsidP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Администрация  Семеновского муниципального образования </w:t>
            </w:r>
          </w:p>
        </w:tc>
      </w:tr>
      <w:tr w:rsidR="00483A54" w:rsidRPr="00C55DC5" w:rsidTr="00483A5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Администрация Семеновского МО</w:t>
            </w:r>
          </w:p>
        </w:tc>
      </w:tr>
      <w:tr w:rsidR="00483A54" w:rsidRPr="00C55DC5" w:rsidTr="00483A5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Цели и задачи Программы, важнейшие целевые показатели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Цель Программы: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- сокращение к 2017 году очагов произрастания дикорастущей конопли.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Задачи Программы: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-провести работу по профилактике противодействия распространению наркомании и связанных с ней правонарушений;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- осуществлять постоянный </w:t>
            </w:r>
            <w:proofErr w:type="gramStart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 противодействием распространения и незаконного потребления наркотических средств и психотропных веществ (далее - наркотики) на территории поселения;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-формировать общественное мнение, направленное на резко негативное отношение к незаконному обороту и потреблению наркотиков.</w:t>
            </w:r>
          </w:p>
        </w:tc>
      </w:tr>
      <w:tr w:rsidR="00483A54" w:rsidRPr="00C55DC5" w:rsidTr="00483A5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Проведение работы по профилактике пресечения распространения наркомании и связанных с ней правонарушений, в виде </w:t>
            </w:r>
            <w:proofErr w:type="spellStart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 пропаганды с использованием социальной рекламы, разработка, издание, распространение информационно-профилактических </w:t>
            </w: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lastRenderedPageBreak/>
              <w:t xml:space="preserve">брошюр, буклетов, плакатов. Проведение </w:t>
            </w:r>
            <w:proofErr w:type="spellStart"/>
            <w:proofErr w:type="gramStart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тренинг-семинаров</w:t>
            </w:r>
            <w:proofErr w:type="spellEnd"/>
            <w:proofErr w:type="gramEnd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, спортивных, культурно-массовых мероприятий. Развитие волонтёрского движения, работа телефона доверия, создание горячей линии и т.п.</w:t>
            </w:r>
          </w:p>
        </w:tc>
      </w:tr>
      <w:tr w:rsidR="00483A54" w:rsidRPr="00C55DC5" w:rsidTr="00483A5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 w:rsidP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2016 -2018 года</w:t>
            </w:r>
          </w:p>
        </w:tc>
      </w:tr>
      <w:tr w:rsidR="00483A54" w:rsidRPr="00C55DC5" w:rsidTr="00483A5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В результате реализации Программы к 2017 году предполагается: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-масштаб незаконного потребления наркотических средств на территории поселения сократить по сравнению с 2013 годом;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- сократить очаги произрастания дикорастущей конопли</w:t>
            </w:r>
          </w:p>
        </w:tc>
      </w:tr>
      <w:tr w:rsidR="00483A54" w:rsidRPr="00C55DC5" w:rsidTr="00483A5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- работники администрации Семеновского МО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- работники МБУК ЦИКДД «Рассвет», домов досуга </w:t>
            </w:r>
            <w:proofErr w:type="spellStart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д</w:t>
            </w:r>
            <w:proofErr w:type="gramStart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.К</w:t>
            </w:r>
            <w:proofErr w:type="gramEnd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орсунгай</w:t>
            </w:r>
            <w:proofErr w:type="spellEnd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уч.Мейеровка</w:t>
            </w:r>
            <w:proofErr w:type="spellEnd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;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- МБОУ Семеновская школа;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- участковый.</w:t>
            </w:r>
          </w:p>
        </w:tc>
      </w:tr>
      <w:tr w:rsidR="00483A54" w:rsidRPr="00C55DC5" w:rsidTr="00483A5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Бюджет муниципального образования  Семеновского МО</w:t>
            </w:r>
          </w:p>
        </w:tc>
      </w:tr>
      <w:tr w:rsidR="00483A54" w:rsidRPr="00C55DC5" w:rsidTr="00483A5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Управление программой и контроль над её реализацией осуществляет администрация муниципального образования Семеновского МО</w:t>
            </w:r>
          </w:p>
        </w:tc>
      </w:tr>
    </w:tbl>
    <w:p w:rsidR="00483A54" w:rsidRPr="00C55DC5" w:rsidRDefault="00483A54" w:rsidP="007B7F8F">
      <w:pPr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Муниципальная целевая Программа «Комплексные меры профилактики злоупотребления наркотическими средствами и психотропными веществами на 2016- 2018 года» на территории Семеновского МО</w:t>
      </w:r>
    </w:p>
    <w:p w:rsidR="00483A54" w:rsidRPr="00C55DC5" w:rsidRDefault="00483A54" w:rsidP="00483A54">
      <w:pPr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1.Содержание проблемы и обоснование необходимости её решения</w:t>
      </w:r>
    </w:p>
    <w:p w:rsidR="00483A54" w:rsidRPr="00C55DC5" w:rsidRDefault="00483A54" w:rsidP="00483A54">
      <w:pPr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программными методами.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Необходимость подготовки и последующей реализации настоящей муниципальной целевой Программы</w:t>
      </w:r>
      <w:r w:rsidR="007B7F8F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</w:t>
      </w: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(далее - Программа) вызвана тем, что современная ситуация в поселении характеризуется ростом распространения немедицинского потребления наркотиков, что в дальнейшем может представлять серьезную угрозу здоровью и безопасности населению</w:t>
      </w:r>
      <w:proofErr w:type="gramStart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,</w:t>
      </w:r>
      <w:proofErr w:type="gramEnd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правопорядку и экономике поселения.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Анализ оперативной обстановки в сфере незаконного оборота наркотических средств и психотропных веществ на территории Семеновского  МО свидетельствует о возрастании угрозы распространения наркотических средств на территории поселения.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В структуре нелегального оборота наркотических средств на территории поселения в последнее время преобладают наркотические средства растительного производства.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lastRenderedPageBreak/>
        <w:t xml:space="preserve">Программа разработана в целях координации усилий и повышения эффективности мер по противодействию </w:t>
      </w:r>
      <w:proofErr w:type="spellStart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наркоугрозе</w:t>
      </w:r>
      <w:proofErr w:type="spellEnd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и ориентирована на совершенствование профилактики наркомании, лечения и реабилитации наркозависимых лиц, усиление борьбы с незаконным оборотом и незаконным потреблением наркотических средств и психотропных веществ.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proofErr w:type="gramStart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Существует вероятность временного повышения в период реализации Программы спроса на наркотики, которое явится реакцией части </w:t>
      </w:r>
      <w:proofErr w:type="spellStart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подростково-молодежного</w:t>
      </w:r>
      <w:proofErr w:type="spellEnd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контингента на проведение в средствах массовой информации социальной рекламы </w:t>
      </w:r>
      <w:proofErr w:type="spellStart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антинаркотической</w:t>
      </w:r>
      <w:proofErr w:type="spellEnd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направленности.</w:t>
      </w:r>
      <w:proofErr w:type="gramEnd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Возможно также увеличение количества совершаемых преступлений, обусловленное прогнозируемым ростом цен на наркотики, находящиеся в незаконном обороте. Однако данные явления не будут носить длительного характера, и их последствия будут устранены в период реализации </w:t>
      </w:r>
      <w:proofErr w:type="gramStart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Программы</w:t>
      </w:r>
      <w:proofErr w:type="gramEnd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как в результате выполнения программных мероприятий, так и в процессе осуществления своих полномочий в рамках основной деятельности.</w:t>
      </w:r>
    </w:p>
    <w:p w:rsidR="00483A54" w:rsidRPr="00C55DC5" w:rsidRDefault="00483A54" w:rsidP="00483A54">
      <w:pPr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II. Цели и задачи Программы, важнейшие целевые показатели.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Цель Программы </w:t>
      </w:r>
      <w:proofErr w:type="gramStart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-с</w:t>
      </w:r>
      <w:proofErr w:type="gramEnd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окращение в 2016 - 2018 годах  масштабов незаконного потребления и оборота наркотических средств и психотропных веществ в Семеновском  МО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Программа направлена на решение следующих задач: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- провести работу по профилактике распространения наркомании и связанных с ней правонарушений;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- объединить усилия исполнительных органов муниципальной власти и правоохранительных органов по реализации мероприятий по противодействию незаконному обороту наркотических средств и психотропных веществ;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- осуществлять постоянный контроль над распространением и незаконным потреблением наркотических средств и психотропных веществ в Семеновском  МО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- формировать общественное мнение, направленное на резко негативное отношение к незаконному обороту и потреблению наркотиков.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Срок реализации Программы 2016 -2018 года.</w:t>
      </w:r>
    </w:p>
    <w:p w:rsidR="00483A54" w:rsidRPr="00C55DC5" w:rsidRDefault="00483A54" w:rsidP="00483A54">
      <w:pPr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III. Перечень основных мероприятий Программы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Основные мероприятия направлены на решение задач, предусмотренных Программой, которые включают в себя: проведение работы по профилактике распространения наркомании и связанных с ней правонарушений, в виде </w:t>
      </w:r>
      <w:proofErr w:type="spellStart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антинаркотической</w:t>
      </w:r>
      <w:proofErr w:type="spellEnd"/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пропаганды с использованием социальной рекламы, развитие волонтёрского движения, уничтожение очагов произрастания дикорастущей конопли, работа телефона доверия, создание горячей линии и т.п.</w:t>
      </w:r>
    </w:p>
    <w:p w:rsidR="00483A54" w:rsidRPr="00C55DC5" w:rsidRDefault="00483A54" w:rsidP="00483A54">
      <w:pPr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1У. Механизм реализации Программы</w:t>
      </w:r>
    </w:p>
    <w:p w:rsidR="00483A54" w:rsidRPr="00C55DC5" w:rsidRDefault="00483A54" w:rsidP="00483A54">
      <w:pP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Финансирование мероприятий, предусмотренных Программой, осуществляется за счет средств бюджета муниципального образования Семеновского МО</w:t>
      </w:r>
    </w:p>
    <w:p w:rsidR="00483A54" w:rsidRPr="00C55DC5" w:rsidRDefault="00483A54" w:rsidP="00483A54">
      <w:pPr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lastRenderedPageBreak/>
        <w:t>Мероприятия муниципальной целевой Программы</w:t>
      </w:r>
    </w:p>
    <w:p w:rsidR="00483A54" w:rsidRPr="00C55DC5" w:rsidRDefault="00483A54" w:rsidP="00483A54">
      <w:pPr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«Комплексные меры профилактики злоупотребления наркотическими средствами и психотропными веществами на 2016-2018 года» на территории Семеновского МО</w:t>
      </w:r>
    </w:p>
    <w:p w:rsidR="00483A54" w:rsidRPr="00C55DC5" w:rsidRDefault="00483A54" w:rsidP="00483A54">
      <w:pPr>
        <w:jc w:val="center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C55DC5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 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2919"/>
        <w:gridCol w:w="100"/>
        <w:gridCol w:w="2919"/>
        <w:gridCol w:w="1029"/>
        <w:gridCol w:w="756"/>
        <w:gridCol w:w="1189"/>
      </w:tblGrid>
      <w:tr w:rsidR="00483A54" w:rsidRPr="00C55DC5" w:rsidTr="00C55DC5">
        <w:trPr>
          <w:tblCellSpacing w:w="0" w:type="dxa"/>
          <w:jc w:val="center"/>
        </w:trPr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№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2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0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Стоимость финансирования затрат (тыс. руб.)</w:t>
            </w:r>
          </w:p>
        </w:tc>
      </w:tr>
      <w:tr w:rsidR="00483A54" w:rsidRPr="00C55DC5" w:rsidTr="00C55DC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54" w:rsidRPr="00C55DC5" w:rsidRDefault="00483A54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54" w:rsidRPr="00C55DC5" w:rsidRDefault="00483A54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54" w:rsidRPr="00C55DC5" w:rsidRDefault="00483A54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2016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 w:rsidP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 w:rsidP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2018 год</w:t>
            </w:r>
          </w:p>
        </w:tc>
      </w:tr>
      <w:tr w:rsidR="00483A54" w:rsidRPr="00C55DC5" w:rsidTr="00C55DC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6</w:t>
            </w:r>
          </w:p>
        </w:tc>
      </w:tr>
      <w:tr w:rsidR="00483A54" w:rsidRPr="00C55DC5" w:rsidTr="00483A54">
        <w:trPr>
          <w:tblCellSpacing w:w="0" w:type="dxa"/>
          <w:jc w:val="center"/>
        </w:trPr>
        <w:tc>
          <w:tcPr>
            <w:tcW w:w="95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Раздел 1. «Проведение работы по профилактике распространения наркомании и связанных с ней правонарушений»</w:t>
            </w:r>
          </w:p>
        </w:tc>
      </w:tr>
      <w:tr w:rsidR="00483A54" w:rsidRPr="00C55DC5" w:rsidTr="00C55DC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Проведение информационно – профилактических мероприятий к рамочным датам: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- конкурсы рисунков, плакатов, листовок, сочинений «Выбери жизнь»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- театрально-постановочная деятельность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- оформление выставок</w:t>
            </w:r>
          </w:p>
        </w:tc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Руководители Центра Досуга ЦИКДД «Рассвет» и домов досуга </w:t>
            </w:r>
            <w:proofErr w:type="spellStart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д</w:t>
            </w:r>
            <w:proofErr w:type="gramStart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.К</w:t>
            </w:r>
            <w:proofErr w:type="gramEnd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орсунгай</w:t>
            </w:r>
            <w:proofErr w:type="spellEnd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уч.Мейеровка</w:t>
            </w:r>
            <w:proofErr w:type="spellEnd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483A54" w:rsidRPr="00C55DC5" w:rsidTr="00C55DC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Проведение бесед, классных и родительских собраний в школах по теме «Наркомании – нет»</w:t>
            </w:r>
          </w:p>
        </w:tc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МБОУ Семеновская средняя  школа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483A54" w:rsidRPr="00C55DC5" w:rsidTr="00C55DC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Проведение спортивных мероприятий под девизом «Спорт против наркомании»</w:t>
            </w:r>
          </w:p>
        </w:tc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МБОУ Семеновская средняя школа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proofErr w:type="spellStart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Спортинструктор</w:t>
            </w:r>
            <w:proofErr w:type="spellEnd"/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483A54" w:rsidRPr="00C55DC5" w:rsidTr="00C55DC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Вовлечение учащихся школ и работающую молодежь в работу спортивных</w:t>
            </w:r>
          </w:p>
        </w:tc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МБОУ Семеновская средняя школа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proofErr w:type="spellStart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спортинструктор</w:t>
            </w:r>
            <w:proofErr w:type="spellEnd"/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483A54" w:rsidRPr="00C55DC5" w:rsidTr="00C55DC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Организация проведения специальных оперативно-розыскных мероприятий, направленных на выявление каналов </w:t>
            </w: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lastRenderedPageBreak/>
              <w:t>поступления наркотических средств</w:t>
            </w:r>
          </w:p>
        </w:tc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lastRenderedPageBreak/>
              <w:t>участковый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483A54" w:rsidRPr="00C55DC5" w:rsidTr="00C55DC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Осуществление контроля над семьями, находящимися в социально-опасном положении и несовершеннолетними группы риска</w:t>
            </w:r>
          </w:p>
        </w:tc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Общественная комиссия по работе с несовершеннолетними при Семеновском  МО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483A54" w:rsidRPr="00C55DC5" w:rsidTr="00C55DC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В целях выявления наркомании на ранних стадиях обеспечить представление информации о лицах, замеченных в употреблении наркотических средств</w:t>
            </w:r>
          </w:p>
        </w:tc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Школа, работники </w:t>
            </w:r>
            <w:proofErr w:type="spellStart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ФАПов</w:t>
            </w:r>
            <w:proofErr w:type="spellEnd"/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483A54" w:rsidRPr="00C55DC5" w:rsidTr="00C55DC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Публиковать тематический материал в СМИ и на сайте Семеновского МО по проблемам противодействия наркомании»</w:t>
            </w:r>
          </w:p>
        </w:tc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 w:rsidP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Работники МБУК ЦИКДД «Рассвет», МБОУ Семеновская средняя школа, общественная комиссия.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483A54" w:rsidRPr="00C55DC5" w:rsidTr="00C55DC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483A54" w:rsidRPr="00C55DC5" w:rsidTr="00483A54">
        <w:trPr>
          <w:tblCellSpacing w:w="0" w:type="dxa"/>
          <w:jc w:val="center"/>
        </w:trPr>
        <w:tc>
          <w:tcPr>
            <w:tcW w:w="95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РАЗДЕЛ 2. Внедрение новых методов и средств диагностики, лечения и реабилитации больных наркоманией</w:t>
            </w:r>
          </w:p>
        </w:tc>
      </w:tr>
      <w:tr w:rsidR="00483A54" w:rsidRPr="00C55DC5" w:rsidTr="00C55DC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Распространение печатной информации</w:t>
            </w:r>
          </w:p>
        </w:tc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СМИ, сайт Семеновского  МО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483A54" w:rsidRPr="00C55DC5" w:rsidTr="00C55DC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Лекции в школе</w:t>
            </w:r>
          </w:p>
        </w:tc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Социальные педагоги, классные руководители.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483A54" w:rsidRPr="00C55DC5" w:rsidTr="00483A54">
        <w:trPr>
          <w:tblCellSpacing w:w="0" w:type="dxa"/>
          <w:jc w:val="center"/>
        </w:trPr>
        <w:tc>
          <w:tcPr>
            <w:tcW w:w="95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Раздел 3. Взаимодействие исполнительных органов муниципальной власти и правоохранительных органов в целях реализации мероприятий по противодействию незаконному обороту наркотических средств, психотропных веществ и по снижению доступности наркотиков для незаконного потребления</w:t>
            </w:r>
          </w:p>
        </w:tc>
      </w:tr>
      <w:tr w:rsidR="00483A54" w:rsidRPr="00C55DC5" w:rsidTr="00C55DC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В целях обнаружения незаконных посевов </w:t>
            </w:r>
            <w:proofErr w:type="spellStart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наркокультур</w:t>
            </w:r>
            <w:proofErr w:type="spellEnd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, уничтожения очагов произрастания дикой конопли совместное участие в проведении на территории поселения профилактической операции «Конопля», включая: проведение совместных мероприятий по местам </w:t>
            </w: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lastRenderedPageBreak/>
              <w:t xml:space="preserve">предполагаемого произрастания </w:t>
            </w:r>
            <w:proofErr w:type="spellStart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 культур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lastRenderedPageBreak/>
              <w:t>Участковый, общественная комиссия по работе с несовершеннолетними при Семеновском МО работники администрации.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C43957" w:rsidP="00C43957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500</w:t>
            </w:r>
            <w:r w:rsidR="00483A54"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57" w:rsidRDefault="00C43957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500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 руб</w:t>
            </w:r>
            <w:r w:rsidR="00C43957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57" w:rsidRDefault="00C43957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500</w:t>
            </w:r>
          </w:p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483A54" w:rsidRPr="00C55DC5" w:rsidTr="00C55DC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В целях выявления и пресечения </w:t>
            </w:r>
            <w:proofErr w:type="spellStart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наркопреступлений</w:t>
            </w:r>
            <w:proofErr w:type="spellEnd"/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, а также сокращения немедицинского потребления наркотиков на территории поселения совместное участие в проведении операции «Притон»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Участковый, администрация Семеновского МО общественная комиссия по работе с несовершеннолетними при Семеновском МО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54" w:rsidRPr="00C55DC5" w:rsidRDefault="00483A5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C55DC5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</w:tbl>
    <w:p w:rsidR="00483A54" w:rsidRPr="00C55DC5" w:rsidRDefault="00483A54" w:rsidP="00483A54">
      <w:pPr>
        <w:rPr>
          <w:rFonts w:ascii="Times New Roman" w:hAnsi="Times New Roman"/>
          <w:sz w:val="24"/>
          <w:szCs w:val="24"/>
        </w:rPr>
      </w:pPr>
    </w:p>
    <w:p w:rsidR="00483A54" w:rsidRPr="00C55DC5" w:rsidRDefault="00483A54" w:rsidP="00483A54">
      <w:pPr>
        <w:rPr>
          <w:sz w:val="24"/>
          <w:szCs w:val="24"/>
        </w:rPr>
      </w:pPr>
    </w:p>
    <w:p w:rsidR="00FB746D" w:rsidRPr="00C55DC5" w:rsidRDefault="00FB746D">
      <w:pPr>
        <w:rPr>
          <w:sz w:val="24"/>
          <w:szCs w:val="24"/>
        </w:rPr>
      </w:pPr>
    </w:p>
    <w:sectPr w:rsidR="00FB746D" w:rsidRPr="00C55DC5" w:rsidSect="00FB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A54"/>
    <w:rsid w:val="001001D8"/>
    <w:rsid w:val="002A658F"/>
    <w:rsid w:val="00483A54"/>
    <w:rsid w:val="005F1A5F"/>
    <w:rsid w:val="007B7F8F"/>
    <w:rsid w:val="00B10D8F"/>
    <w:rsid w:val="00BD7D76"/>
    <w:rsid w:val="00C43957"/>
    <w:rsid w:val="00C55DC5"/>
    <w:rsid w:val="00FB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54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8</cp:revision>
  <cp:lastPrinted>2017-06-21T23:40:00Z</cp:lastPrinted>
  <dcterms:created xsi:type="dcterms:W3CDTF">2017-06-21T02:27:00Z</dcterms:created>
  <dcterms:modified xsi:type="dcterms:W3CDTF">2017-09-01T05:45:00Z</dcterms:modified>
</cp:coreProperties>
</file>