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1E8" w:rsidRPr="00A101E8" w:rsidRDefault="00A101E8" w:rsidP="00A101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1E8"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                  </w:t>
      </w:r>
    </w:p>
    <w:p w:rsidR="00A101E8" w:rsidRPr="00A101E8" w:rsidRDefault="00A101E8" w:rsidP="00A101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1E8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A101E8" w:rsidRPr="00A101E8" w:rsidRDefault="00A101E8" w:rsidP="00A101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101E8">
        <w:rPr>
          <w:rFonts w:ascii="Times New Roman" w:hAnsi="Times New Roman" w:cs="Times New Roman"/>
          <w:b/>
          <w:sz w:val="28"/>
          <w:szCs w:val="28"/>
        </w:rPr>
        <w:t>Заларинский</w:t>
      </w:r>
      <w:proofErr w:type="spellEnd"/>
      <w:r w:rsidRPr="00A101E8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A101E8" w:rsidRPr="00A101E8" w:rsidRDefault="00A101E8" w:rsidP="00A101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101E8">
        <w:rPr>
          <w:rFonts w:ascii="Times New Roman" w:hAnsi="Times New Roman" w:cs="Times New Roman"/>
          <w:b/>
          <w:sz w:val="28"/>
          <w:szCs w:val="28"/>
        </w:rPr>
        <w:t>Семеновского</w:t>
      </w:r>
      <w:proofErr w:type="gramEnd"/>
      <w:r w:rsidRPr="00A101E8">
        <w:rPr>
          <w:rFonts w:ascii="Times New Roman" w:hAnsi="Times New Roman" w:cs="Times New Roman"/>
          <w:b/>
          <w:sz w:val="28"/>
          <w:szCs w:val="28"/>
        </w:rPr>
        <w:t xml:space="preserve">  муниципальное образование</w:t>
      </w:r>
    </w:p>
    <w:p w:rsidR="00A101E8" w:rsidRPr="00A101E8" w:rsidRDefault="00A101E8" w:rsidP="00A101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1E8">
        <w:rPr>
          <w:rFonts w:ascii="Times New Roman" w:hAnsi="Times New Roman" w:cs="Times New Roman"/>
          <w:b/>
          <w:sz w:val="28"/>
          <w:szCs w:val="28"/>
        </w:rPr>
        <w:t>ДУМА муниципального образования</w:t>
      </w:r>
    </w:p>
    <w:p w:rsidR="00A101E8" w:rsidRPr="00A101E8" w:rsidRDefault="00A101E8" w:rsidP="00A101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1E8" w:rsidRPr="00A101E8" w:rsidRDefault="00A101E8" w:rsidP="00A101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101E8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101E8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A101E8" w:rsidRPr="00A101E8" w:rsidRDefault="00A101E8" w:rsidP="00A101E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101E8" w:rsidRPr="00A101E8" w:rsidRDefault="00A101E8" w:rsidP="00A101E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101E8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Pr="00A101E8">
        <w:rPr>
          <w:rFonts w:ascii="Times New Roman" w:hAnsi="Times New Roman" w:cs="Times New Roman"/>
          <w:b/>
          <w:sz w:val="28"/>
          <w:szCs w:val="28"/>
          <w:u w:val="single"/>
        </w:rPr>
        <w:t>26.12.2017г</w:t>
      </w:r>
      <w:r w:rsidRPr="00A101E8">
        <w:rPr>
          <w:rFonts w:ascii="Times New Roman" w:hAnsi="Times New Roman" w:cs="Times New Roman"/>
          <w:b/>
          <w:sz w:val="28"/>
          <w:szCs w:val="28"/>
        </w:rPr>
        <w:t xml:space="preserve">                             с. </w:t>
      </w:r>
      <w:proofErr w:type="gramStart"/>
      <w:r w:rsidRPr="00A101E8">
        <w:rPr>
          <w:rFonts w:ascii="Times New Roman" w:hAnsi="Times New Roman" w:cs="Times New Roman"/>
          <w:b/>
          <w:sz w:val="28"/>
          <w:szCs w:val="28"/>
        </w:rPr>
        <w:t>Семеновское</w:t>
      </w:r>
      <w:proofErr w:type="gramEnd"/>
      <w:r w:rsidRPr="00A101E8">
        <w:rPr>
          <w:rFonts w:ascii="Times New Roman" w:hAnsi="Times New Roman" w:cs="Times New Roman"/>
          <w:b/>
          <w:sz w:val="28"/>
          <w:szCs w:val="28"/>
        </w:rPr>
        <w:t xml:space="preserve">                            № </w:t>
      </w:r>
      <w:r w:rsidRPr="00A101E8">
        <w:rPr>
          <w:rFonts w:ascii="Times New Roman" w:hAnsi="Times New Roman" w:cs="Times New Roman"/>
          <w:b/>
          <w:sz w:val="28"/>
          <w:szCs w:val="28"/>
          <w:u w:val="single"/>
        </w:rPr>
        <w:t>6/</w:t>
      </w:r>
      <w:r w:rsidR="005F4512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</w:p>
    <w:p w:rsidR="00A101E8" w:rsidRPr="00A101E8" w:rsidRDefault="00A101E8" w:rsidP="00A101E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07119" w:rsidRDefault="00A101E8" w:rsidP="00A101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1E8">
        <w:rPr>
          <w:rFonts w:ascii="Times New Roman" w:hAnsi="Times New Roman" w:cs="Times New Roman"/>
          <w:b/>
          <w:sz w:val="28"/>
          <w:szCs w:val="28"/>
        </w:rPr>
        <w:t>О ПРИНЯТИИ</w:t>
      </w:r>
      <w:r>
        <w:rPr>
          <w:rFonts w:ascii="Times New Roman" w:hAnsi="Times New Roman" w:cs="Times New Roman"/>
          <w:b/>
          <w:sz w:val="28"/>
          <w:szCs w:val="28"/>
        </w:rPr>
        <w:t xml:space="preserve"> ИМУЩЕСТВА, НАХОДЯЩЕГОСЯ В МУНИЦИПАЛЬНОЙ СОБСТВЕННОСТИ МУНИЦИПАЛЬНОГО ОБРАЗОВАНИЯ «ЗАЛАРИНСКИЙ РАЙОН» В МУНИЦИПАЛЬНУЮ СОБСТВЕННОСТЬ СЕМЕНОВСКОГО МУНИЦИПАЛЬНОГО ОБРАЗОВАНИЯ</w:t>
      </w:r>
    </w:p>
    <w:p w:rsidR="00A101E8" w:rsidRDefault="00A101E8" w:rsidP="00A101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Руководствуясь п.7 ст.55 федерального закона от 06.10.2003 №131-ФЗ «Об общих принципах организации местного самоуправления в Российской Федерации», Законом Иркутской области от 16.05.2008 № 14-оз «О порядке согласования перечня имущества, подлежащего передаче, порядке направления согласованных предложений органами местного самоуправления соответствующих муниципальных образований Иркутской области уполномоченному органу государственной власти Иркутской области и перечне документов, необходимых для принятия правового акта Иркутской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разграничении муниципального имущества», на основании Устава Семеновского муниципального образования, Дума</w:t>
      </w:r>
    </w:p>
    <w:p w:rsidR="00A101E8" w:rsidRDefault="00A101E8" w:rsidP="00A101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A101E8" w:rsidRDefault="005F4512" w:rsidP="00A101E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перечень имущества, находящегося в муниципальной собственности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Заларинский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подлежащего передаче в собственность Семеновского муниципального образования (приложение № 1 к настоящему решению).</w:t>
      </w:r>
    </w:p>
    <w:p w:rsidR="005F4512" w:rsidRDefault="005F4512" w:rsidP="00A101E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решение в информационном листке «Семеновский вестник» и разместить на официальном сайте Семеновского муниципального образования в информационно-телекоммуникационной сети «Интернет».</w:t>
      </w:r>
    </w:p>
    <w:p w:rsidR="005F4512" w:rsidRDefault="005F4512" w:rsidP="00A101E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официального опубликования.</w:t>
      </w:r>
    </w:p>
    <w:p w:rsidR="005F4512" w:rsidRDefault="005F4512" w:rsidP="00A101E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Семеновского муниципального образования.</w:t>
      </w:r>
    </w:p>
    <w:p w:rsidR="005F4512" w:rsidRDefault="005F4512" w:rsidP="005F45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Семеновского МО:                                                 В.М.Федяев</w:t>
      </w:r>
    </w:p>
    <w:p w:rsidR="005F4512" w:rsidRDefault="005F4512" w:rsidP="005F451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5F4512" w:rsidRPr="005F4512" w:rsidRDefault="005F4512" w:rsidP="005F451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F4512">
        <w:rPr>
          <w:rFonts w:ascii="Times New Roman" w:hAnsi="Times New Roman" w:cs="Times New Roman"/>
          <w:b/>
          <w:color w:val="000000"/>
          <w:sz w:val="28"/>
          <w:szCs w:val="28"/>
        </w:rPr>
        <w:t>Семеновское муниципальное образование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72"/>
        <w:gridCol w:w="2837"/>
        <w:gridCol w:w="4301"/>
        <w:gridCol w:w="2141"/>
      </w:tblGrid>
      <w:tr w:rsidR="005F4512" w:rsidRPr="005F4512" w:rsidTr="002B2835">
        <w:trPr>
          <w:trHeight w:val="74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4512" w:rsidRPr="005F4512" w:rsidRDefault="005F4512" w:rsidP="002B28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51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N</w:t>
            </w:r>
            <w:r w:rsidRPr="005F45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F45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r w:rsidRPr="005F451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/</w:t>
            </w:r>
            <w:proofErr w:type="spellStart"/>
            <w:r w:rsidRPr="005F45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4512" w:rsidRPr="005F4512" w:rsidRDefault="005F4512" w:rsidP="002B2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5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4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4512" w:rsidRPr="005F4512" w:rsidRDefault="005F4512" w:rsidP="002B2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5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4512" w:rsidRPr="005F4512" w:rsidRDefault="005F4512" w:rsidP="002B28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5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Кадастровый (или условный) номер</w:t>
            </w:r>
          </w:p>
        </w:tc>
      </w:tr>
      <w:tr w:rsidR="005F4512" w:rsidRPr="005F4512" w:rsidTr="002B2835">
        <w:trPr>
          <w:trHeight w:val="446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4512" w:rsidRPr="005F4512" w:rsidRDefault="005F4512" w:rsidP="002B28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5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4512" w:rsidRPr="005F4512" w:rsidRDefault="005F4512" w:rsidP="002B2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5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4512" w:rsidRPr="005F4512" w:rsidRDefault="005F4512" w:rsidP="002B2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5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4512" w:rsidRPr="005F4512" w:rsidRDefault="005F4512" w:rsidP="002B2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5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5F4512" w:rsidRPr="005F4512" w:rsidTr="002B2835">
        <w:trPr>
          <w:trHeight w:val="720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4512" w:rsidRPr="005F4512" w:rsidRDefault="005F4512" w:rsidP="002B28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5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4512" w:rsidRPr="005F4512" w:rsidRDefault="005F4512" w:rsidP="002B28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5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Скважина</w:t>
            </w:r>
          </w:p>
        </w:tc>
        <w:tc>
          <w:tcPr>
            <w:tcW w:w="4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4512" w:rsidRPr="005F4512" w:rsidRDefault="005F4512" w:rsidP="002B28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5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Иркутская область, </w:t>
            </w:r>
            <w:proofErr w:type="spellStart"/>
            <w:r w:rsidRPr="005F45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Заларинский</w:t>
            </w:r>
            <w:proofErr w:type="spellEnd"/>
            <w:r w:rsidRPr="005F45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район, д. </w:t>
            </w:r>
            <w:proofErr w:type="spellStart"/>
            <w:r w:rsidRPr="005F45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Корсунгай</w:t>
            </w:r>
            <w:proofErr w:type="spellEnd"/>
            <w:r w:rsidRPr="005F45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ул. Центральная 9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4512" w:rsidRPr="005F4512" w:rsidRDefault="005F4512" w:rsidP="002B28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5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38:04:100201:221</w:t>
            </w:r>
          </w:p>
        </w:tc>
      </w:tr>
      <w:tr w:rsidR="005F4512" w:rsidRPr="005F4512" w:rsidTr="002B2835">
        <w:trPr>
          <w:trHeight w:val="730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4512" w:rsidRPr="005F4512" w:rsidRDefault="005F4512" w:rsidP="002B28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5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4512" w:rsidRPr="005F4512" w:rsidRDefault="005F4512" w:rsidP="002B28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5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Водокачка</w:t>
            </w:r>
          </w:p>
        </w:tc>
        <w:tc>
          <w:tcPr>
            <w:tcW w:w="4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4512" w:rsidRPr="005F4512" w:rsidRDefault="005F4512" w:rsidP="002B28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5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Иркутская область, </w:t>
            </w:r>
            <w:proofErr w:type="spellStart"/>
            <w:r w:rsidRPr="005F45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Заларинский</w:t>
            </w:r>
            <w:proofErr w:type="spellEnd"/>
            <w:r w:rsidRPr="005F45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район, с. </w:t>
            </w:r>
            <w:proofErr w:type="gramStart"/>
            <w:r w:rsidRPr="005F45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Семеновское</w:t>
            </w:r>
            <w:proofErr w:type="gramEnd"/>
            <w:r w:rsidRPr="005F45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ул. 1-Юбилейная 1а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4512" w:rsidRPr="005F4512" w:rsidRDefault="005F4512" w:rsidP="002B28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5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38:04:100302:701</w:t>
            </w:r>
          </w:p>
        </w:tc>
      </w:tr>
      <w:tr w:rsidR="005F4512" w:rsidRPr="005F4512" w:rsidTr="002B2835">
        <w:trPr>
          <w:trHeight w:val="720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4512" w:rsidRPr="005F4512" w:rsidRDefault="005F4512" w:rsidP="002B28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5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4512" w:rsidRPr="005F4512" w:rsidRDefault="005F4512" w:rsidP="002B28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5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Скважина</w:t>
            </w:r>
          </w:p>
        </w:tc>
        <w:tc>
          <w:tcPr>
            <w:tcW w:w="4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4512" w:rsidRPr="005F4512" w:rsidRDefault="005F4512" w:rsidP="002B28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5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Иркутская область, </w:t>
            </w:r>
            <w:proofErr w:type="spellStart"/>
            <w:r w:rsidRPr="005F45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Заларинский</w:t>
            </w:r>
            <w:proofErr w:type="spellEnd"/>
            <w:r w:rsidRPr="005F45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район, с. </w:t>
            </w:r>
            <w:proofErr w:type="gramStart"/>
            <w:r w:rsidRPr="005F45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Семеновское</w:t>
            </w:r>
            <w:proofErr w:type="gramEnd"/>
            <w:r w:rsidRPr="005F45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ул. ул. Октябрьская 4а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4512" w:rsidRPr="005F4512" w:rsidRDefault="005F4512" w:rsidP="002B28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5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38:04:100302:703</w:t>
            </w:r>
          </w:p>
        </w:tc>
      </w:tr>
      <w:tr w:rsidR="005F4512" w:rsidRPr="005F4512" w:rsidTr="002B2835">
        <w:trPr>
          <w:trHeight w:val="715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4512" w:rsidRPr="005F4512" w:rsidRDefault="005F4512" w:rsidP="002B28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5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4512" w:rsidRPr="005F4512" w:rsidRDefault="005F4512" w:rsidP="002B28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5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Водокачка</w:t>
            </w:r>
          </w:p>
        </w:tc>
        <w:tc>
          <w:tcPr>
            <w:tcW w:w="4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4512" w:rsidRPr="005F4512" w:rsidRDefault="005F4512" w:rsidP="002B28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5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Иркутская область, </w:t>
            </w:r>
            <w:proofErr w:type="spellStart"/>
            <w:r w:rsidRPr="005F45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Заларинский</w:t>
            </w:r>
            <w:proofErr w:type="spellEnd"/>
            <w:r w:rsidRPr="005F45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район, </w:t>
            </w:r>
            <w:proofErr w:type="spellStart"/>
            <w:r w:rsidRPr="005F45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</w:t>
            </w:r>
            <w:proofErr w:type="spellEnd"/>
            <w:r w:rsidRPr="005F45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5F45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Мейеровка</w:t>
            </w:r>
            <w:proofErr w:type="spellEnd"/>
            <w:r w:rsidRPr="005F45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ул. </w:t>
            </w:r>
            <w:proofErr w:type="spellStart"/>
            <w:r w:rsidRPr="005F45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Олейникова</w:t>
            </w:r>
            <w:proofErr w:type="spellEnd"/>
            <w:r w:rsidRPr="005F45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4а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4512" w:rsidRPr="005F4512" w:rsidRDefault="005F4512" w:rsidP="002B28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5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38:04:100101:271</w:t>
            </w:r>
          </w:p>
        </w:tc>
      </w:tr>
      <w:tr w:rsidR="005F4512" w:rsidRPr="005F4512" w:rsidTr="002B2835">
        <w:trPr>
          <w:trHeight w:val="744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4512" w:rsidRPr="005F4512" w:rsidRDefault="005F4512" w:rsidP="002B28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5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4512" w:rsidRPr="005F4512" w:rsidRDefault="005F4512" w:rsidP="002B28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5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Водокачка</w:t>
            </w:r>
          </w:p>
        </w:tc>
        <w:tc>
          <w:tcPr>
            <w:tcW w:w="4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4512" w:rsidRPr="005F4512" w:rsidRDefault="005F4512" w:rsidP="002B28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5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Иркутская область, </w:t>
            </w:r>
            <w:proofErr w:type="spellStart"/>
            <w:r w:rsidRPr="005F45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Заларинский</w:t>
            </w:r>
            <w:proofErr w:type="spellEnd"/>
            <w:r w:rsidRPr="005F45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район, </w:t>
            </w:r>
            <w:proofErr w:type="spellStart"/>
            <w:r w:rsidRPr="005F45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</w:t>
            </w:r>
            <w:proofErr w:type="spellEnd"/>
            <w:r w:rsidRPr="005F45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5F45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Мейеровка</w:t>
            </w:r>
            <w:proofErr w:type="spellEnd"/>
            <w:r w:rsidRPr="005F45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ул. Заречная 6а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4512" w:rsidRPr="005F4512" w:rsidRDefault="005F4512" w:rsidP="002B28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5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38:04:100101:270</w:t>
            </w:r>
          </w:p>
        </w:tc>
      </w:tr>
    </w:tbl>
    <w:p w:rsidR="005F4512" w:rsidRDefault="005F4512" w:rsidP="005F4512">
      <w:bookmarkStart w:id="0" w:name="_GoBack"/>
      <w:bookmarkEnd w:id="0"/>
    </w:p>
    <w:p w:rsidR="005F4512" w:rsidRPr="005F4512" w:rsidRDefault="005F4512" w:rsidP="005F451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F4512" w:rsidRPr="005F4512" w:rsidSect="005F451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B1C05"/>
    <w:multiLevelType w:val="hybridMultilevel"/>
    <w:tmpl w:val="97C4D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01E8"/>
    <w:rsid w:val="005F4512"/>
    <w:rsid w:val="006313BD"/>
    <w:rsid w:val="00A101E8"/>
    <w:rsid w:val="00D07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A101E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semiHidden/>
    <w:rsid w:val="00A101E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101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0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2</cp:revision>
  <cp:lastPrinted>2017-12-26T01:07:00Z</cp:lastPrinted>
  <dcterms:created xsi:type="dcterms:W3CDTF">2017-12-26T00:43:00Z</dcterms:created>
  <dcterms:modified xsi:type="dcterms:W3CDTF">2017-12-26T01:09:00Z</dcterms:modified>
</cp:coreProperties>
</file>