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9D" w:rsidRPr="00630B9D" w:rsidRDefault="00630B9D" w:rsidP="00630B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0B9D" w:rsidRPr="00630B9D" w:rsidRDefault="00630B9D" w:rsidP="00630B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9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30B9D" w:rsidRPr="00630B9D" w:rsidRDefault="00630B9D" w:rsidP="00630B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9D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630B9D" w:rsidRPr="00630B9D" w:rsidRDefault="00630B9D" w:rsidP="00630B9D">
      <w:pPr>
        <w:pStyle w:val="a3"/>
        <w:spacing w:after="0"/>
        <w:jc w:val="center"/>
        <w:rPr>
          <w:sz w:val="28"/>
          <w:szCs w:val="28"/>
        </w:rPr>
      </w:pPr>
    </w:p>
    <w:p w:rsidR="00630B9D" w:rsidRPr="00630B9D" w:rsidRDefault="00630B9D" w:rsidP="00630B9D">
      <w:pPr>
        <w:pStyle w:val="a3"/>
        <w:spacing w:after="0"/>
        <w:jc w:val="center"/>
        <w:rPr>
          <w:b/>
          <w:sz w:val="28"/>
          <w:szCs w:val="28"/>
        </w:rPr>
      </w:pPr>
      <w:r w:rsidRPr="00630B9D">
        <w:rPr>
          <w:b/>
          <w:sz w:val="28"/>
          <w:szCs w:val="28"/>
        </w:rPr>
        <w:t xml:space="preserve">Казенное учреждение Администрации </w:t>
      </w:r>
    </w:p>
    <w:p w:rsidR="00630B9D" w:rsidRDefault="00630B9D" w:rsidP="00630B9D">
      <w:pPr>
        <w:pStyle w:val="a3"/>
        <w:spacing w:after="0"/>
        <w:jc w:val="center"/>
        <w:rPr>
          <w:b/>
          <w:sz w:val="28"/>
          <w:szCs w:val="28"/>
        </w:rPr>
      </w:pPr>
      <w:r w:rsidRPr="00630B9D">
        <w:rPr>
          <w:b/>
          <w:sz w:val="28"/>
          <w:szCs w:val="28"/>
        </w:rPr>
        <w:t>Семеновского муниципального образования</w:t>
      </w:r>
    </w:p>
    <w:p w:rsidR="00630B9D" w:rsidRDefault="00630B9D" w:rsidP="00630B9D">
      <w:pPr>
        <w:pStyle w:val="a3"/>
        <w:spacing w:after="0"/>
        <w:jc w:val="center"/>
        <w:rPr>
          <w:b/>
          <w:sz w:val="28"/>
          <w:szCs w:val="28"/>
        </w:rPr>
      </w:pPr>
    </w:p>
    <w:p w:rsidR="00630B9D" w:rsidRDefault="00630B9D" w:rsidP="00630B9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30B9D" w:rsidRDefault="00630B9D" w:rsidP="00A41D93">
      <w:pPr>
        <w:pStyle w:val="a3"/>
        <w:spacing w:after="0"/>
        <w:rPr>
          <w:b/>
          <w:sz w:val="28"/>
          <w:szCs w:val="28"/>
        </w:rPr>
      </w:pPr>
    </w:p>
    <w:p w:rsidR="00630B9D" w:rsidRDefault="00630B9D" w:rsidP="00630B9D">
      <w:pPr>
        <w:pStyle w:val="a3"/>
        <w:tabs>
          <w:tab w:val="left" w:pos="516"/>
        </w:tabs>
        <w:spacing w:after="0"/>
        <w:rPr>
          <w:sz w:val="28"/>
          <w:szCs w:val="28"/>
        </w:rPr>
      </w:pPr>
      <w:r w:rsidRPr="00630B9D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30B9D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Pr="00630B9D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</w:t>
      </w:r>
      <w:r w:rsidR="00017B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30B9D">
        <w:rPr>
          <w:sz w:val="28"/>
          <w:szCs w:val="28"/>
        </w:rPr>
        <w:t xml:space="preserve">    с</w:t>
      </w:r>
      <w:proofErr w:type="gramStart"/>
      <w:r w:rsidRPr="00630B9D">
        <w:rPr>
          <w:sz w:val="28"/>
          <w:szCs w:val="28"/>
        </w:rPr>
        <w:t>.С</w:t>
      </w:r>
      <w:proofErr w:type="gramEnd"/>
      <w:r w:rsidRPr="00630B9D">
        <w:rPr>
          <w:sz w:val="28"/>
          <w:szCs w:val="28"/>
        </w:rPr>
        <w:t xml:space="preserve">еменовское                 </w:t>
      </w:r>
      <w:r w:rsidR="00A41D93">
        <w:rPr>
          <w:sz w:val="28"/>
          <w:szCs w:val="28"/>
        </w:rPr>
        <w:t xml:space="preserve">         </w:t>
      </w:r>
      <w:r w:rsidRPr="00630B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30B9D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</w:t>
      </w:r>
      <w:r w:rsidRPr="00630B9D">
        <w:rPr>
          <w:sz w:val="28"/>
          <w:szCs w:val="28"/>
        </w:rPr>
        <w:t>а</w:t>
      </w:r>
    </w:p>
    <w:p w:rsidR="00A41D93" w:rsidRDefault="00A41D93" w:rsidP="00630B9D">
      <w:pPr>
        <w:pStyle w:val="a3"/>
        <w:tabs>
          <w:tab w:val="left" w:pos="516"/>
        </w:tabs>
        <w:spacing w:after="0"/>
        <w:rPr>
          <w:sz w:val="28"/>
          <w:szCs w:val="28"/>
        </w:rPr>
      </w:pPr>
    </w:p>
    <w:p w:rsidR="00630B9D" w:rsidRDefault="00630B9D" w:rsidP="00630B9D">
      <w:pPr>
        <w:pStyle w:val="a3"/>
        <w:tabs>
          <w:tab w:val="left" w:pos="516"/>
        </w:tabs>
        <w:spacing w:after="0"/>
        <w:rPr>
          <w:sz w:val="28"/>
          <w:szCs w:val="28"/>
        </w:rPr>
      </w:pPr>
    </w:p>
    <w:p w:rsidR="00630B9D" w:rsidRPr="00630B9D" w:rsidRDefault="00630B9D" w:rsidP="00630B9D">
      <w:pPr>
        <w:pStyle w:val="a3"/>
        <w:tabs>
          <w:tab w:val="left" w:pos="51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внутреннем финансовом контроле</w:t>
      </w:r>
    </w:p>
    <w:p w:rsidR="00630B9D" w:rsidRPr="00630B9D" w:rsidRDefault="00630B9D" w:rsidP="00630B9D">
      <w:pPr>
        <w:pStyle w:val="a3"/>
        <w:spacing w:after="0"/>
        <w:rPr>
          <w:rFonts w:ascii="Arial" w:hAnsi="Arial" w:cs="Arial"/>
          <w:b/>
          <w:sz w:val="32"/>
          <w:szCs w:val="32"/>
        </w:rPr>
      </w:pPr>
    </w:p>
    <w:p w:rsidR="00630B9D" w:rsidRDefault="00630B9D" w:rsidP="00630B9D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В соответствии с Бюджетным кодексом Российской Федерации, Положением о бюджетном процессе в Семеновском муниципальном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  <w:lang w:bidi="ru-RU"/>
        </w:rPr>
        <w:t>образовании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  утвержденном решением Думы Семеновского муниципального образования от 05.12.2017 г. №5/2  , в целях,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  <w:lang w:bidi="ru-RU"/>
        </w:rPr>
        <w:t>результативности использования средств бюджета</w:t>
      </w:r>
      <w:r w:rsidR="00F35D25"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 Казенного учреждения Администрации Семеновского муниципального</w:t>
      </w:r>
      <w:proofErr w:type="gramEnd"/>
      <w:r w:rsidR="00F35D25">
        <w:rPr>
          <w:rFonts w:ascii="Times New Roman" w:hAnsi="Times New Roman" w:cs="Times New Roman"/>
          <w:spacing w:val="3"/>
          <w:sz w:val="28"/>
          <w:szCs w:val="28"/>
          <w:lang w:bidi="ru-RU"/>
        </w:rPr>
        <w:t xml:space="preserve"> образования, Уставом Семеновского муниципального образования, Администрация муниципального образования</w:t>
      </w:r>
    </w:p>
    <w:p w:rsidR="00630B9D" w:rsidRDefault="00630B9D" w:rsidP="00630B9D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9D" w:rsidRPr="00F35D25" w:rsidRDefault="00630B9D" w:rsidP="00630B9D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0B9D" w:rsidRDefault="00630B9D" w:rsidP="00630B9D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B9D" w:rsidRDefault="00630B9D" w:rsidP="00630B9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внутреннем финансовом контроле, согласно приложению.</w:t>
      </w:r>
    </w:p>
    <w:p w:rsidR="00630B9D" w:rsidRDefault="00630B9D" w:rsidP="00630B9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</w:t>
      </w:r>
      <w:r w:rsidR="00F35D25">
        <w:rPr>
          <w:sz w:val="28"/>
          <w:szCs w:val="28"/>
        </w:rPr>
        <w:t xml:space="preserve">издании </w:t>
      </w:r>
      <w:r>
        <w:rPr>
          <w:sz w:val="28"/>
          <w:szCs w:val="28"/>
        </w:rPr>
        <w:t xml:space="preserve"> «</w:t>
      </w:r>
      <w:r w:rsidR="00F35D25">
        <w:rPr>
          <w:sz w:val="28"/>
          <w:szCs w:val="28"/>
        </w:rPr>
        <w:t>Семеновский вестник</w:t>
      </w:r>
      <w:r>
        <w:rPr>
          <w:sz w:val="28"/>
          <w:szCs w:val="28"/>
        </w:rPr>
        <w:t>» и разместить на официальном сайте муниципального образования  в информационно – телекоммуникационной сети «Интернет».</w:t>
      </w:r>
    </w:p>
    <w:p w:rsidR="00630B9D" w:rsidRDefault="00630B9D" w:rsidP="00630B9D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опубликования</w:t>
      </w:r>
      <w:r>
        <w:rPr>
          <w:bCs/>
          <w:sz w:val="28"/>
          <w:szCs w:val="28"/>
        </w:rPr>
        <w:t>.</w:t>
      </w:r>
    </w:p>
    <w:p w:rsidR="00630B9D" w:rsidRDefault="00630B9D" w:rsidP="00630B9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0B9D" w:rsidRDefault="00630B9D" w:rsidP="00630B9D">
      <w:pPr>
        <w:pStyle w:val="a3"/>
        <w:spacing w:after="0"/>
        <w:jc w:val="both"/>
        <w:rPr>
          <w:sz w:val="28"/>
          <w:szCs w:val="28"/>
        </w:rPr>
      </w:pPr>
    </w:p>
    <w:p w:rsidR="00630B9D" w:rsidRDefault="00630B9D" w:rsidP="00630B9D">
      <w:pPr>
        <w:pStyle w:val="a3"/>
        <w:spacing w:after="0"/>
        <w:jc w:val="both"/>
        <w:rPr>
          <w:sz w:val="28"/>
          <w:szCs w:val="28"/>
        </w:rPr>
      </w:pPr>
    </w:p>
    <w:p w:rsidR="00630B9D" w:rsidRDefault="00630B9D" w:rsidP="00630B9D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35D25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630B9D" w:rsidRDefault="00F35D25" w:rsidP="00630B9D">
      <w:pPr>
        <w:shd w:val="clear" w:color="auto" w:fill="FFFFFF"/>
        <w:tabs>
          <w:tab w:val="left" w:pos="1368"/>
        </w:tabs>
        <w:spacing w:line="278" w:lineRule="exact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муниципального образования </w:t>
      </w:r>
      <w:r w:rsidR="00630B9D">
        <w:rPr>
          <w:spacing w:val="-17"/>
          <w:sz w:val="28"/>
          <w:szCs w:val="28"/>
        </w:rPr>
        <w:t xml:space="preserve">                                                                  </w:t>
      </w:r>
      <w:r>
        <w:rPr>
          <w:spacing w:val="-17"/>
          <w:sz w:val="28"/>
          <w:szCs w:val="28"/>
        </w:rPr>
        <w:t>В.М.Федяев</w:t>
      </w:r>
    </w:p>
    <w:p w:rsidR="00630B9D" w:rsidRDefault="00630B9D" w:rsidP="00630B9D">
      <w:pPr>
        <w:shd w:val="clear" w:color="auto" w:fill="FFFFFF"/>
        <w:tabs>
          <w:tab w:val="left" w:pos="1368"/>
        </w:tabs>
        <w:spacing w:line="278" w:lineRule="exact"/>
        <w:rPr>
          <w:spacing w:val="-17"/>
          <w:sz w:val="28"/>
          <w:szCs w:val="28"/>
        </w:rPr>
      </w:pPr>
    </w:p>
    <w:p w:rsidR="00630B9D" w:rsidRDefault="00630B9D" w:rsidP="00630B9D">
      <w:pPr>
        <w:shd w:val="clear" w:color="auto" w:fill="FFFFFF"/>
        <w:tabs>
          <w:tab w:val="left" w:pos="1368"/>
        </w:tabs>
        <w:spacing w:line="278" w:lineRule="exact"/>
        <w:rPr>
          <w:spacing w:val="-17"/>
          <w:sz w:val="28"/>
          <w:szCs w:val="28"/>
        </w:rPr>
      </w:pPr>
    </w:p>
    <w:p w:rsidR="00630B9D" w:rsidRDefault="00630B9D" w:rsidP="00630B9D">
      <w:pPr>
        <w:shd w:val="clear" w:color="auto" w:fill="FFFFFF"/>
        <w:tabs>
          <w:tab w:val="left" w:pos="1368"/>
        </w:tabs>
        <w:spacing w:line="278" w:lineRule="exact"/>
        <w:rPr>
          <w:spacing w:val="-17"/>
          <w:sz w:val="28"/>
          <w:szCs w:val="28"/>
        </w:rPr>
      </w:pPr>
    </w:p>
    <w:p w:rsidR="00630B9D" w:rsidRDefault="00630B9D" w:rsidP="00630B9D">
      <w:pPr>
        <w:rPr>
          <w:spacing w:val="-17"/>
          <w:sz w:val="28"/>
          <w:szCs w:val="28"/>
        </w:rPr>
        <w:sectPr w:rsidR="00630B9D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F35D25" w:rsidRDefault="00630B9D" w:rsidP="00630B9D">
      <w:pPr>
        <w:pStyle w:val="a3"/>
        <w:spacing w:after="0"/>
        <w:ind w:left="6237"/>
      </w:pPr>
      <w:r>
        <w:lastRenderedPageBreak/>
        <w:t xml:space="preserve">                                                                                                           Приложение </w:t>
      </w:r>
    </w:p>
    <w:p w:rsidR="00F35D25" w:rsidRDefault="00630B9D" w:rsidP="00630B9D">
      <w:pPr>
        <w:pStyle w:val="a3"/>
        <w:spacing w:after="0"/>
        <w:ind w:left="6237"/>
      </w:pPr>
      <w:r>
        <w:t xml:space="preserve">к </w:t>
      </w:r>
      <w:r w:rsidR="00F35D25">
        <w:t xml:space="preserve">Распоряжению </w:t>
      </w:r>
      <w:r>
        <w:t xml:space="preserve"> </w:t>
      </w:r>
      <w:r w:rsidR="00F35D25">
        <w:t xml:space="preserve">КУ Администрации </w:t>
      </w:r>
      <w:proofErr w:type="gramStart"/>
      <w:r w:rsidR="00F35D25">
        <w:t>Семеновского</w:t>
      </w:r>
      <w:proofErr w:type="gramEnd"/>
    </w:p>
    <w:p w:rsidR="00F35D25" w:rsidRDefault="00F35D25" w:rsidP="00630B9D">
      <w:pPr>
        <w:pStyle w:val="a3"/>
        <w:spacing w:after="0"/>
        <w:ind w:left="6237"/>
      </w:pPr>
      <w:r>
        <w:t>муниципального образования</w:t>
      </w:r>
    </w:p>
    <w:p w:rsidR="00630B9D" w:rsidRDefault="00630B9D" w:rsidP="00F35D25">
      <w:pPr>
        <w:pStyle w:val="a3"/>
        <w:spacing w:after="0"/>
        <w:ind w:left="6237"/>
      </w:pPr>
      <w:r>
        <w:t>№</w:t>
      </w:r>
      <w:r w:rsidR="00F35D25">
        <w:t>12а от 16.02.2018г.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30B9D" w:rsidRDefault="00630B9D" w:rsidP="00630B9D">
      <w:pPr>
        <w:jc w:val="both"/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внутреннем финансовом контроле</w:t>
      </w:r>
    </w:p>
    <w:p w:rsidR="00630B9D" w:rsidRDefault="00630B9D" w:rsidP="00630B9D">
      <w:pPr>
        <w:jc w:val="center"/>
        <w:rPr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630B9D" w:rsidRDefault="00630B9D" w:rsidP="00A41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внутреннем финансовом контроле разработано в соответствии с законодательством РФ и Уставом </w:t>
      </w:r>
      <w:r w:rsidR="00F35D25">
        <w:rPr>
          <w:sz w:val="28"/>
          <w:szCs w:val="28"/>
        </w:rPr>
        <w:t xml:space="preserve">Семеновского </w:t>
      </w:r>
      <w:r>
        <w:rPr>
          <w:sz w:val="28"/>
          <w:szCs w:val="28"/>
        </w:rPr>
        <w:t xml:space="preserve">муниципального образования, устанавливает единые цели, правила и принципы проведения внутреннего финансового контроля. В настоящем положении определены понятие, цели и задачи, принципы, способ организации и обеспечения внутреннего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финансово-хозяйственной деятельностью </w:t>
      </w:r>
      <w:r w:rsidR="00F35D25">
        <w:rPr>
          <w:sz w:val="28"/>
          <w:szCs w:val="28"/>
        </w:rPr>
        <w:t>Казенного учреждения Администрации Семеновского муниципального образования</w:t>
      </w:r>
      <w:r>
        <w:rPr>
          <w:sz w:val="28"/>
          <w:szCs w:val="28"/>
        </w:rPr>
        <w:t xml:space="preserve"> (далее - Администрация).</w:t>
      </w:r>
    </w:p>
    <w:p w:rsidR="00630B9D" w:rsidRDefault="00630B9D" w:rsidP="00630B9D">
      <w:pPr>
        <w:jc w:val="both"/>
        <w:rPr>
          <w:sz w:val="28"/>
          <w:szCs w:val="28"/>
        </w:rPr>
      </w:pPr>
    </w:p>
    <w:p w:rsidR="00630B9D" w:rsidRDefault="00630B9D" w:rsidP="00630B9D">
      <w:pPr>
        <w:pStyle w:val="a6"/>
        <w:numPr>
          <w:ilvl w:val="1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Понятие внутреннего финансового контроля</w:t>
      </w:r>
    </w:p>
    <w:p w:rsidR="00630B9D" w:rsidRDefault="00630B9D" w:rsidP="00A41D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Внутренний финансовый контроль – это непрерывный процесс, состоящий из набора процедур и мероприятий, организованных в Администрации и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  <w:proofErr w:type="gramEnd"/>
    </w:p>
    <w:p w:rsidR="00630B9D" w:rsidRDefault="00630B9D" w:rsidP="00A41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способствует:</w:t>
      </w:r>
    </w:p>
    <w:p w:rsidR="00630B9D" w:rsidRPr="00A41D93" w:rsidRDefault="00AA2FE9" w:rsidP="00A41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41D93">
        <w:rPr>
          <w:sz w:val="28"/>
          <w:szCs w:val="28"/>
        </w:rPr>
        <w:t>Осуществлению деятельности Администрации наиболее эффективным и результативным путем;</w:t>
      </w:r>
    </w:p>
    <w:p w:rsidR="00630B9D" w:rsidRPr="00A41D93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41D93">
        <w:rPr>
          <w:sz w:val="28"/>
          <w:szCs w:val="28"/>
        </w:rPr>
        <w:t>Обеспечению реализации стратегии и тактики руководства Администрации;</w:t>
      </w:r>
    </w:p>
    <w:p w:rsidR="00630B9D" w:rsidRPr="00A41D93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41D93">
        <w:rPr>
          <w:sz w:val="28"/>
          <w:szCs w:val="28"/>
        </w:rPr>
        <w:t>Формирование своевременной и надежной финансовой и управле</w:t>
      </w:r>
      <w:r w:rsidR="00F35D25" w:rsidRPr="00A41D93">
        <w:rPr>
          <w:sz w:val="28"/>
          <w:szCs w:val="28"/>
        </w:rPr>
        <w:t>нческой информации;</w:t>
      </w:r>
    </w:p>
    <w:p w:rsidR="00630B9D" w:rsidRDefault="00630B9D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внутреннего финансового контроля является подтверждение достоверности бухгалтерского учета и отчетности Администрации, соблюдение действующего законодательства РФ, регулирующего порядок осуществления финансово-хозяйственной деятельности.</w:t>
      </w:r>
    </w:p>
    <w:p w:rsidR="00630B9D" w:rsidRDefault="00630B9D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внутреннего контроля призвана обеспечить: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Соблюдение законодательства регулирующего порядок осуществления финансово- хозяйственной деятельности;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Точность и полноту составления документов и регистров бухгалтерского учета;</w:t>
      </w:r>
    </w:p>
    <w:p w:rsid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Своевременность подготовки достоверной бухгалтерской отчетности;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Предотвращение ошибок и искажений;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Исполнени</w:t>
      </w:r>
      <w:r w:rsidR="00F35D25" w:rsidRPr="00AA2FE9">
        <w:rPr>
          <w:sz w:val="28"/>
          <w:szCs w:val="28"/>
        </w:rPr>
        <w:t xml:space="preserve">е приказов и распоряжений </w:t>
      </w:r>
      <w:r w:rsidR="00630B9D" w:rsidRPr="00AA2FE9">
        <w:rPr>
          <w:sz w:val="28"/>
          <w:szCs w:val="28"/>
        </w:rPr>
        <w:t>Администрации;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30B9D" w:rsidRPr="00AA2FE9">
        <w:rPr>
          <w:sz w:val="28"/>
          <w:szCs w:val="28"/>
        </w:rPr>
        <w:t>Выполнение планов финансово-хозяйственной деятельности Администрации;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Сохранность финансовых и нефинансовых Активов Администрации;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 xml:space="preserve">Повышение эффективности использования средств. </w:t>
      </w:r>
    </w:p>
    <w:p w:rsidR="00630B9D" w:rsidRDefault="00630B9D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в Администрации основывается на следующих принципах: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630B9D" w:rsidRPr="00AA2FE9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AA2FE9">
        <w:rPr>
          <w:sz w:val="28"/>
          <w:szCs w:val="28"/>
        </w:rPr>
        <w:t xml:space="preserve">принцип системности - проведение контрольных </w:t>
      </w:r>
      <w:proofErr w:type="gramStart"/>
      <w:r w:rsidR="00630B9D" w:rsidRPr="00AA2FE9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="00630B9D" w:rsidRPr="00AA2FE9">
        <w:rPr>
          <w:sz w:val="28"/>
          <w:szCs w:val="28"/>
        </w:rPr>
        <w:t xml:space="preserve"> и его взаимосвязей в структуре управления.</w:t>
      </w:r>
    </w:p>
    <w:p w:rsidR="00630B9D" w:rsidRDefault="00630B9D" w:rsidP="00630B9D">
      <w:pPr>
        <w:pStyle w:val="a6"/>
        <w:ind w:left="567"/>
        <w:jc w:val="both"/>
        <w:rPr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1.2.Объекты внутреннего финансового контроля</w:t>
      </w:r>
    </w:p>
    <w:p w:rsidR="00630B9D" w:rsidRDefault="00630B9D" w:rsidP="00630B9D">
      <w:pPr>
        <w:jc w:val="center"/>
        <w:rPr>
          <w:b/>
          <w:sz w:val="28"/>
          <w:szCs w:val="28"/>
        </w:rPr>
      </w:pPr>
    </w:p>
    <w:p w:rsidR="00630B9D" w:rsidRDefault="00630B9D" w:rsidP="00AA2F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Объектами </w:t>
      </w:r>
      <w:r>
        <w:rPr>
          <w:sz w:val="28"/>
          <w:szCs w:val="28"/>
        </w:rPr>
        <w:t>внутреннего финансового контроля являются подлежащие проверке:</w:t>
      </w:r>
    </w:p>
    <w:p w:rsidR="00630B9D" w:rsidRDefault="00AA2FE9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30B9D">
        <w:rPr>
          <w:sz w:val="28"/>
          <w:szCs w:val="28"/>
        </w:rPr>
        <w:t>-сметные (плановые) документы (планы, сметы, нормы расходов, расчеты плановой (нормативной) себестоимости);</w:t>
      </w:r>
      <w:proofErr w:type="gramEnd"/>
    </w:p>
    <w:p w:rsidR="00630B9D" w:rsidRDefault="00AA2FE9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 xml:space="preserve"> -договоры и контракты (с поставщиками и подрядчиками, с покупателями и заказчиками);</w:t>
      </w:r>
    </w:p>
    <w:p w:rsidR="00630B9D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>-входящие и исходящие первичные документы;</w:t>
      </w:r>
    </w:p>
    <w:p w:rsidR="00630B9D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>-документы, определяющие организацию ведения учета, составления и представления отчетности (учетная политика, разнообразные локальные акты Администрации);</w:t>
      </w:r>
    </w:p>
    <w:p w:rsidR="00630B9D" w:rsidRDefault="00AA2FE9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 xml:space="preserve"> -бюджетный учет (полнота отражения и точность данных, соблюдение норм действующего законодательства);</w:t>
      </w:r>
    </w:p>
    <w:p w:rsidR="00630B9D" w:rsidRDefault="00AA2FE9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 xml:space="preserve"> -бюджетная, статистическая, налоговая и иная отчетность;</w:t>
      </w:r>
    </w:p>
    <w:p w:rsidR="00630B9D" w:rsidRDefault="00AA2FE9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 xml:space="preserve"> -имущество Администрации (наличие, сохранность, ремонт и содержание);</w:t>
      </w:r>
    </w:p>
    <w:p w:rsidR="00630B9D" w:rsidRDefault="00AA2FE9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 xml:space="preserve"> -активы и обязательства Администрации (наличие, причины образования, своевременность погашения задолженности);</w:t>
      </w:r>
    </w:p>
    <w:p w:rsidR="00630B9D" w:rsidRDefault="00AA2FE9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>-трудовые отношения с работниками (соблюдение норм трудового законодательства);</w:t>
      </w:r>
    </w:p>
    <w:p w:rsidR="00630B9D" w:rsidRDefault="00630B9D" w:rsidP="00630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FE9">
        <w:rPr>
          <w:sz w:val="28"/>
          <w:szCs w:val="28"/>
        </w:rPr>
        <w:t xml:space="preserve"> </w:t>
      </w:r>
      <w:r>
        <w:rPr>
          <w:sz w:val="28"/>
          <w:szCs w:val="28"/>
        </w:rPr>
        <w:t>-компьютерные технологии и программное обеспечение.</w:t>
      </w:r>
    </w:p>
    <w:p w:rsidR="00630B9D" w:rsidRDefault="00AA2FE9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B9D">
        <w:rPr>
          <w:sz w:val="28"/>
          <w:szCs w:val="28"/>
        </w:rPr>
        <w:t>-иное.</w:t>
      </w:r>
    </w:p>
    <w:p w:rsidR="00630B9D" w:rsidRDefault="00630B9D" w:rsidP="00630B9D">
      <w:pPr>
        <w:ind w:firstLine="567"/>
        <w:jc w:val="both"/>
        <w:rPr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Субъекты внутреннего финансового контроля</w:t>
      </w:r>
    </w:p>
    <w:p w:rsidR="00630B9D" w:rsidRDefault="00630B9D" w:rsidP="00630B9D">
      <w:pPr>
        <w:jc w:val="center"/>
        <w:rPr>
          <w:b/>
          <w:sz w:val="28"/>
          <w:szCs w:val="28"/>
        </w:rPr>
      </w:pPr>
    </w:p>
    <w:p w:rsidR="00630B9D" w:rsidRDefault="00630B9D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внутреннего финансового контроля являются лица, осуществляющие процедуры и мероприятия внутреннего финансового контроля:</w:t>
      </w:r>
    </w:p>
    <w:p w:rsidR="00AA2FE9" w:rsidRDefault="00AA2FE9" w:rsidP="00AA2FE9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>
        <w:rPr>
          <w:sz w:val="28"/>
          <w:szCs w:val="28"/>
        </w:rPr>
        <w:t>сотрудники и специалисты Админис</w:t>
      </w:r>
      <w:r>
        <w:rPr>
          <w:sz w:val="28"/>
          <w:szCs w:val="28"/>
        </w:rPr>
        <w:t xml:space="preserve">трации в соответствии со </w:t>
      </w:r>
      <w:proofErr w:type="gramStart"/>
      <w:r>
        <w:rPr>
          <w:sz w:val="28"/>
          <w:szCs w:val="28"/>
        </w:rPr>
        <w:t>своими</w:t>
      </w:r>
      <w:proofErr w:type="gramEnd"/>
    </w:p>
    <w:p w:rsidR="00630B9D" w:rsidRDefault="00630B9D" w:rsidP="00AA2FE9">
      <w:pPr>
        <w:tabs>
          <w:tab w:val="left" w:pos="0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обязанностями; </w:t>
      </w:r>
    </w:p>
    <w:p w:rsidR="00630B9D" w:rsidRDefault="00630B9D" w:rsidP="00AA2FE9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глава</w:t>
      </w:r>
      <w:r w:rsidR="00F35D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 (или) его заместители.</w:t>
      </w:r>
    </w:p>
    <w:p w:rsidR="00630B9D" w:rsidRDefault="00630B9D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разработку, документирование, мониторинг и развитие внутреннего финансового контроля.</w:t>
      </w:r>
    </w:p>
    <w:p w:rsidR="00630B9D" w:rsidRDefault="00630B9D" w:rsidP="00AA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внутреннего финансового контроля,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и функционирование системы внутреннего контроля возлагается на главу</w:t>
      </w:r>
      <w:r w:rsidR="00F35D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Администрации.</w:t>
      </w:r>
    </w:p>
    <w:p w:rsidR="00630B9D" w:rsidRDefault="00630B9D" w:rsidP="00630B9D">
      <w:pPr>
        <w:ind w:firstLine="567"/>
        <w:jc w:val="both"/>
        <w:rPr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2.Организация внутреннего финансового контроля</w:t>
      </w:r>
    </w:p>
    <w:p w:rsidR="00630B9D" w:rsidRDefault="00630B9D" w:rsidP="00630B9D">
      <w:pPr>
        <w:jc w:val="both"/>
        <w:rPr>
          <w:b/>
          <w:sz w:val="28"/>
          <w:szCs w:val="28"/>
        </w:rPr>
      </w:pPr>
    </w:p>
    <w:p w:rsidR="00630B9D" w:rsidRDefault="00630B9D" w:rsidP="009D2729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F40FC">
        <w:rPr>
          <w:b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  <w:bdr w:val="none" w:sz="0" w:space="0" w:color="auto" w:frame="1"/>
        </w:rPr>
        <w:t xml:space="preserve"> Для организации внутреннего финансового контроля необходимо создать</w:t>
      </w:r>
      <w:r w:rsidR="00F35D2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комиссию по внутреннему финансовому контролю.</w:t>
      </w:r>
    </w:p>
    <w:p w:rsidR="00BF40FC" w:rsidRPr="009D2729" w:rsidRDefault="00BF40FC" w:rsidP="009D2729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30B9D" w:rsidRPr="00BF40FC" w:rsidRDefault="00630B9D" w:rsidP="009D2729">
      <w:pPr>
        <w:ind w:firstLine="709"/>
        <w:rPr>
          <w:b/>
          <w:sz w:val="28"/>
          <w:szCs w:val="28"/>
        </w:rPr>
      </w:pPr>
      <w:r w:rsidRPr="00BF40FC">
        <w:rPr>
          <w:b/>
          <w:sz w:val="28"/>
          <w:szCs w:val="28"/>
        </w:rPr>
        <w:t>2.2.Основные задачи,</w:t>
      </w:r>
      <w:r w:rsidR="00F35D25" w:rsidRPr="00BF40FC">
        <w:rPr>
          <w:b/>
          <w:sz w:val="28"/>
          <w:szCs w:val="28"/>
        </w:rPr>
        <w:t xml:space="preserve"> </w:t>
      </w:r>
      <w:r w:rsidRPr="00BF40FC">
        <w:rPr>
          <w:b/>
          <w:bCs/>
          <w:sz w:val="28"/>
          <w:szCs w:val="28"/>
        </w:rPr>
        <w:t>права, обязанности</w:t>
      </w:r>
      <w:r w:rsidRPr="00BF40FC">
        <w:rPr>
          <w:b/>
          <w:sz w:val="28"/>
          <w:szCs w:val="28"/>
        </w:rPr>
        <w:t xml:space="preserve"> и полномочия Комиссии.</w:t>
      </w:r>
    </w:p>
    <w:p w:rsidR="00630B9D" w:rsidRPr="009D2729" w:rsidRDefault="00630B9D" w:rsidP="009D2729">
      <w:pPr>
        <w:ind w:firstLine="709"/>
        <w:jc w:val="both"/>
        <w:rPr>
          <w:sz w:val="28"/>
          <w:szCs w:val="28"/>
        </w:rPr>
      </w:pPr>
      <w:r w:rsidRPr="009D2729">
        <w:rPr>
          <w:sz w:val="28"/>
          <w:szCs w:val="28"/>
        </w:rPr>
        <w:t xml:space="preserve">Основные задачи: </w:t>
      </w:r>
    </w:p>
    <w:p w:rsidR="00630B9D" w:rsidRPr="009D2729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9D2729">
        <w:rPr>
          <w:sz w:val="28"/>
          <w:szCs w:val="28"/>
        </w:rPr>
        <w:t>следить за соблюдением законодательства регулирующего порядок осуществления финансово- хозяйственной деятельности;</w:t>
      </w:r>
    </w:p>
    <w:p w:rsidR="00630B9D" w:rsidRPr="009D2729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9D2729">
        <w:rPr>
          <w:sz w:val="28"/>
          <w:szCs w:val="28"/>
        </w:rPr>
        <w:t>обеспечить точность и полноту составления документов и регистров бухгалтерского учета;</w:t>
      </w:r>
    </w:p>
    <w:p w:rsidR="00630B9D" w:rsidRPr="009D2729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9D2729">
        <w:rPr>
          <w:sz w:val="28"/>
          <w:szCs w:val="28"/>
        </w:rPr>
        <w:t>обеспечить своевременность подготовки достоверной бухгалтерской отчетности;</w:t>
      </w:r>
    </w:p>
    <w:p w:rsidR="00630B9D" w:rsidRPr="009D2729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9D2729">
        <w:rPr>
          <w:sz w:val="28"/>
          <w:szCs w:val="28"/>
        </w:rPr>
        <w:t>предотвращать  ошибки и искажения;</w:t>
      </w:r>
    </w:p>
    <w:p w:rsidR="00630B9D" w:rsidRPr="009D2729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9D2729">
        <w:rPr>
          <w:sz w:val="28"/>
          <w:szCs w:val="28"/>
        </w:rPr>
        <w:t>требовать исполнения приказов и распоряжений руководителя Администрации;</w:t>
      </w:r>
    </w:p>
    <w:p w:rsidR="00630B9D" w:rsidRPr="009D2729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9D2729">
        <w:rPr>
          <w:sz w:val="28"/>
          <w:szCs w:val="28"/>
        </w:rPr>
        <w:t>следить за выполнением планов финансово-хозяйственной деятельности Администрации;</w:t>
      </w:r>
    </w:p>
    <w:p w:rsidR="00630B9D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 w:rsidRPr="009D2729">
        <w:rPr>
          <w:sz w:val="28"/>
          <w:szCs w:val="28"/>
        </w:rPr>
        <w:t>обеспечить сохранность финансовых и нефинансовых активов Администрации;</w:t>
      </w:r>
      <w:r w:rsidR="00630B9D">
        <w:rPr>
          <w:sz w:val="28"/>
          <w:szCs w:val="28"/>
        </w:rPr>
        <w:t xml:space="preserve">    повышать  эффективность использования средств. </w:t>
      </w:r>
    </w:p>
    <w:p w:rsidR="00630B9D" w:rsidRDefault="00630B9D" w:rsidP="009D2729">
      <w:pPr>
        <w:rPr>
          <w:b/>
          <w:sz w:val="28"/>
          <w:szCs w:val="28"/>
        </w:rPr>
      </w:pPr>
    </w:p>
    <w:p w:rsidR="00630B9D" w:rsidRDefault="00630B9D" w:rsidP="00630B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Полномочия Председателя Комиссии по внутреннему финансовому контролю</w:t>
      </w:r>
      <w:r>
        <w:rPr>
          <w:sz w:val="28"/>
          <w:szCs w:val="28"/>
        </w:rPr>
        <w:t>:</w:t>
      </w:r>
    </w:p>
    <w:p w:rsidR="00630B9D" w:rsidRDefault="00630B9D" w:rsidP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-распределение обязанностей между членами (сотрудниками);</w:t>
      </w:r>
    </w:p>
    <w:p w:rsidR="00630B9D" w:rsidRDefault="00630B9D" w:rsidP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заседания (совещания) по вопросам, относящимся к компетенции.</w:t>
      </w:r>
    </w:p>
    <w:p w:rsidR="00630B9D" w:rsidRDefault="00630B9D" w:rsidP="00630B9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комиссии:</w:t>
      </w:r>
    </w:p>
    <w:p w:rsidR="00630B9D" w:rsidRDefault="00630B9D" w:rsidP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у структурных подразделений необходимые документы и сведения;</w:t>
      </w:r>
    </w:p>
    <w:p w:rsidR="00630B9D" w:rsidRDefault="00630B9D" w:rsidP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-получать от сотрудников объяснения;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-привлекать сотрудников Администрации к проведению проверок, служебных расследований, совещаний и пр.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внутреннему финансовому контролю до начала текущего года разрабатывается План контрольных мероприятий на текущий год (в т.ч. процедуры и мероприятия систематического внутреннего финансового контроля). Приложение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№1.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отдельных процедур и мероприятий систематического внутреннего финансового  контроля доводится Комиссией по внутреннему  финансовому контролю до ответственных должностных лиц (сотрудников) Администрации. 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должна составить свой перечень, свои сроки, свои мероприятия.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процедуры (мероприятия) указываются: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-форма внутреннего финансового контроля (</w:t>
      </w:r>
      <w:proofErr w:type="gramStart"/>
      <w:r>
        <w:rPr>
          <w:sz w:val="28"/>
          <w:szCs w:val="28"/>
        </w:rPr>
        <w:t>предварительный</w:t>
      </w:r>
      <w:proofErr w:type="gramEnd"/>
      <w:r>
        <w:rPr>
          <w:sz w:val="28"/>
          <w:szCs w:val="28"/>
        </w:rPr>
        <w:t>, текущий, последующий);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процедуры (мероприятия);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задачи процедуры (мероприятия);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лица.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Комиссией по внутреннему финансовому контролю в соответствии с утвержденным главой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Планом контрольных мероприятий на текущий год, в котором для каждой плановой проверки указывается: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тематика и объекты проведения плановой проверки;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контрольных процедур и мероприятий;</w:t>
      </w:r>
    </w:p>
    <w:p w:rsidR="00630B9D" w:rsidRDefault="00630B9D" w:rsidP="009D272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сроки проведения плановой проверки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риложение №1</w:t>
      </w:r>
      <w:r>
        <w:rPr>
          <w:b/>
          <w:sz w:val="28"/>
          <w:szCs w:val="28"/>
        </w:rPr>
        <w:t>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осуществляются по вопросам, в отношении которых есть информация или достаточная вероятность возникновения нарушений,</w:t>
      </w:r>
      <w:r w:rsidR="00A41D93">
        <w:rPr>
          <w:sz w:val="28"/>
          <w:szCs w:val="28"/>
        </w:rPr>
        <w:t xml:space="preserve"> и  незаконных </w:t>
      </w:r>
      <w:r>
        <w:rPr>
          <w:sz w:val="28"/>
          <w:szCs w:val="28"/>
        </w:rPr>
        <w:t xml:space="preserve"> действий.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внеплановой проверки является обращение либо жалоба со стороны подрядчика или сотрудников и специалистов Администрации.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Главой Администрации выносится распоряжение о проведении внеплановой проверки, в котором указаны: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тематика и объекты проведения внеплановой проверки;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перечень контрольных процедур и мероприятий;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сроки проведения внеплановой проверки.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любой проверки составляется акт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риложение №2</w:t>
      </w:r>
      <w:r>
        <w:rPr>
          <w:b/>
          <w:sz w:val="28"/>
          <w:szCs w:val="28"/>
        </w:rPr>
        <w:t>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-отдельных процедур и мероприятий систематического внутреннего</w:t>
      </w:r>
    </w:p>
    <w:p w:rsidR="00630B9D" w:rsidRDefault="00630B9D" w:rsidP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плановых и внеплановых проверок;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внешних контрольных мероприятий.</w:t>
      </w:r>
    </w:p>
    <w:p w:rsidR="00630B9D" w:rsidRDefault="00630B9D" w:rsidP="009D2729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 этом члены комиссии будут нести ответственность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-искажение результатов проведенных ими проверок;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-несоблюдение конфиденциальности информации, составляющей коммерческую тайну;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сохранности и возврата полученных документов.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срока, установленного для выполнения указанных мероприятий, Комиссия по внутреннему финансовому контролю информирует главу Администрации о выполнении мероприятий или их неисполнении с указанием причин.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Комиссия по внутреннему финансовому контролю представляет главе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проделанной работе, который включает в себя сведения:</w:t>
      </w:r>
    </w:p>
    <w:p w:rsidR="00630B9D" w:rsidRDefault="009D2729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>
        <w:rPr>
          <w:sz w:val="28"/>
          <w:szCs w:val="28"/>
        </w:rPr>
        <w:t>о результатах отдельных процедур и мероприятий систематического внутреннего финансового контроля;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выполнения плановых и неплановых проверок;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выполнении мер по устранению и недопущению в дальнейшем выявленных нарушений (ошибок, недостатков, искажений);</w:t>
      </w:r>
    </w:p>
    <w:p w:rsidR="00630B9D" w:rsidRDefault="00630B9D" w:rsidP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эффективности внутреннего финансового контроля.</w:t>
      </w:r>
    </w:p>
    <w:p w:rsidR="00630B9D" w:rsidRDefault="00630B9D" w:rsidP="00630B9D">
      <w:pPr>
        <w:jc w:val="both"/>
        <w:rPr>
          <w:b/>
          <w:sz w:val="28"/>
          <w:szCs w:val="28"/>
        </w:rPr>
      </w:pPr>
    </w:p>
    <w:p w:rsidR="00630B9D" w:rsidRDefault="00630B9D" w:rsidP="00630B9D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Права</w:t>
      </w:r>
      <w:r w:rsidR="00A41D9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комиссии по внутреннему финансовому контролю</w:t>
      </w:r>
      <w:r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630B9D" w:rsidRDefault="00630B9D" w:rsidP="00630B9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-получать все документы Администрации;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-получать устные и письменные объяснения от должностных и ответственных лиц Администрации по вопросам, возникающим в ходе осуществления внутреннего контроля;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-привлекать соответствующих специалистов для осуществления контроля.</w:t>
      </w:r>
    </w:p>
    <w:p w:rsidR="00630B9D" w:rsidRDefault="00630B9D" w:rsidP="009D2729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Обязанности: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при осуществлении финансового контроля требования положения о внутреннем финансовом контроле и иных нормативно-правовых актов;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-составлять акты и отчеты в соответствии с установленными требованиями;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-проверять достоверность показателей финансовой и статистической отчетности;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конфиденциальность информации, полученной при осуществлении финансового контроля;</w:t>
      </w:r>
    </w:p>
    <w:p w:rsidR="009D2729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-наличие нарушений отражать в актах, доводить до руководства, предлагать меры по искоренению нарушений;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-следить за сохранностью имущества.</w:t>
      </w:r>
    </w:p>
    <w:p w:rsidR="009D2729" w:rsidRDefault="009D2729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30B9D" w:rsidRPr="009D2729" w:rsidRDefault="00630B9D" w:rsidP="009D27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9D2729">
        <w:rPr>
          <w:b/>
          <w:sz w:val="28"/>
          <w:szCs w:val="28"/>
        </w:rPr>
        <w:t>Основными задачами внутреннего контроля являются:</w:t>
      </w:r>
    </w:p>
    <w:p w:rsidR="00630B9D" w:rsidRDefault="009D2729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0B9D">
        <w:rPr>
          <w:color w:val="000000"/>
          <w:sz w:val="28"/>
          <w:szCs w:val="28"/>
        </w:rPr>
        <w:t>обеспечение главы</w:t>
      </w:r>
      <w:r w:rsidR="00A41D93">
        <w:rPr>
          <w:color w:val="000000"/>
          <w:sz w:val="28"/>
          <w:szCs w:val="28"/>
        </w:rPr>
        <w:t xml:space="preserve"> </w:t>
      </w:r>
      <w:r w:rsidR="00630B9D">
        <w:rPr>
          <w:color w:val="000000"/>
          <w:sz w:val="28"/>
          <w:szCs w:val="28"/>
        </w:rPr>
        <w:t>Администрации достоверной информацией и совершенствование деятельности Администрации по результатам контроля;</w:t>
      </w:r>
    </w:p>
    <w:p w:rsidR="00630B9D" w:rsidRDefault="009D2729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30B9D">
        <w:rPr>
          <w:sz w:val="28"/>
          <w:szCs w:val="28"/>
        </w:rPr>
        <w:t>установление соответствия финансовых операций и их отражение в бухгалтерском учете и отчетности требованиям нормативных правовых актов;</w:t>
      </w:r>
    </w:p>
    <w:p w:rsidR="00630B9D" w:rsidRDefault="00630B9D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эффективности расходования средств;</w:t>
      </w:r>
    </w:p>
    <w:p w:rsidR="00630B9D" w:rsidRDefault="009D2729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0B9D">
        <w:rPr>
          <w:color w:val="000000"/>
          <w:sz w:val="28"/>
          <w:szCs w:val="28"/>
        </w:rPr>
        <w:t xml:space="preserve">меры по устранению выявляемых в процессе внутреннего контроля недостатков, </w:t>
      </w:r>
      <w:proofErr w:type="gramStart"/>
      <w:r w:rsidR="00630B9D">
        <w:rPr>
          <w:color w:val="000000"/>
          <w:sz w:val="28"/>
          <w:szCs w:val="28"/>
        </w:rPr>
        <w:t>контроль за</w:t>
      </w:r>
      <w:proofErr w:type="gramEnd"/>
      <w:r w:rsidR="00630B9D">
        <w:rPr>
          <w:color w:val="000000"/>
          <w:sz w:val="28"/>
          <w:szCs w:val="28"/>
        </w:rPr>
        <w:t xml:space="preserve"> их устранением.</w:t>
      </w:r>
    </w:p>
    <w:p w:rsidR="009D2729" w:rsidRDefault="009D2729" w:rsidP="009D2729">
      <w:pPr>
        <w:shd w:val="clear" w:color="auto" w:fill="FFFFFF"/>
        <w:spacing w:after="45"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30B9D" w:rsidRPr="009D2729" w:rsidRDefault="00630B9D" w:rsidP="009D2729">
      <w:pPr>
        <w:shd w:val="clear" w:color="auto" w:fill="FFFFFF"/>
        <w:spacing w:line="300" w:lineRule="atLeast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D2729">
        <w:rPr>
          <w:b/>
          <w:sz w:val="28"/>
          <w:szCs w:val="28"/>
        </w:rPr>
        <w:t>2.4.</w:t>
      </w:r>
      <w:r w:rsidRPr="009D2729">
        <w:rPr>
          <w:b/>
          <w:color w:val="000000"/>
          <w:sz w:val="28"/>
          <w:szCs w:val="28"/>
          <w:bdr w:val="none" w:sz="0" w:space="0" w:color="auto" w:frame="1"/>
        </w:rPr>
        <w:t xml:space="preserve"> Основными функциями</w:t>
      </w:r>
      <w:r w:rsidR="00A41D93" w:rsidRPr="009D2729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9D2729">
        <w:rPr>
          <w:b/>
          <w:color w:val="000000"/>
          <w:sz w:val="28"/>
          <w:szCs w:val="28"/>
          <w:bdr w:val="none" w:sz="0" w:space="0" w:color="auto" w:frame="1"/>
        </w:rPr>
        <w:t>являются:</w:t>
      </w:r>
    </w:p>
    <w:p w:rsidR="00630B9D" w:rsidRPr="009D2729" w:rsidRDefault="00630B9D" w:rsidP="009D2729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D2729">
        <w:rPr>
          <w:color w:val="000000"/>
          <w:sz w:val="28"/>
          <w:szCs w:val="28"/>
        </w:rPr>
        <w:t>- осуществление финансового контроля путем проведения проверок;</w:t>
      </w:r>
    </w:p>
    <w:p w:rsidR="00630B9D" w:rsidRDefault="00630B9D" w:rsidP="009D2729">
      <w:pPr>
        <w:pStyle w:val="a6"/>
        <w:shd w:val="clear" w:color="auto" w:fill="FFFFFF"/>
        <w:spacing w:after="45" w:line="300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экспертизы заключаемых Администрацией хозяйственных договоров и контрактов на предмет их соответствия требованиям законодательства;</w:t>
      </w:r>
    </w:p>
    <w:p w:rsidR="00630B9D" w:rsidRDefault="00630B9D" w:rsidP="009D2729">
      <w:pPr>
        <w:pStyle w:val="a6"/>
        <w:shd w:val="clear" w:color="auto" w:fill="FFFFFF"/>
        <w:spacing w:after="45" w:line="300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консультирование по вопросам финансового, налогового, бухгалтерского и иного законодательства;</w:t>
      </w:r>
    </w:p>
    <w:p w:rsidR="00630B9D" w:rsidRDefault="00630B9D" w:rsidP="009D2729">
      <w:pPr>
        <w:pStyle w:val="a6"/>
        <w:spacing w:after="45" w:line="300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помощи руководству в разработке технических заданий, плана ФХД, смет доходов и расходов по предпринимательской и приносящей доход деятельности.</w:t>
      </w:r>
    </w:p>
    <w:p w:rsidR="00630B9D" w:rsidRDefault="00630B9D" w:rsidP="00630B9D">
      <w:pPr>
        <w:pStyle w:val="a6"/>
        <w:spacing w:after="45" w:line="300" w:lineRule="atLeast"/>
        <w:ind w:left="1418" w:hanging="992"/>
        <w:jc w:val="both"/>
        <w:textAlignment w:val="baseline"/>
        <w:rPr>
          <w:color w:val="000000"/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 Этапы, компоненты внутреннего финансового контроля</w:t>
      </w:r>
    </w:p>
    <w:p w:rsidR="00630B9D" w:rsidRDefault="00630B9D" w:rsidP="00630B9D">
      <w:pPr>
        <w:jc w:val="both"/>
        <w:rPr>
          <w:b/>
          <w:sz w:val="28"/>
          <w:szCs w:val="28"/>
        </w:rPr>
      </w:pP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внутреннего финансового контроля:</w:t>
      </w:r>
    </w:p>
    <w:p w:rsidR="00BF40FC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работой Администрации;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выявление допущенных отклонений и нарушений; 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принятие мер по предупреждению и устранению нарушений.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внутреннего финансового контроля Администрации включает в себя следующие взаимосвязанные компоненты: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контрольная среда-это сама система внутреннего финансового контроля;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рисков – анализ рисков и ошибок;</w:t>
      </w:r>
    </w:p>
    <w:p w:rsidR="00630B9D" w:rsidRDefault="00BF40FC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>
        <w:rPr>
          <w:sz w:val="28"/>
          <w:szCs w:val="28"/>
        </w:rPr>
        <w:t>деятельность по контрол</w:t>
      </w:r>
      <w:proofErr w:type="gramStart"/>
      <w:r w:rsidR="00630B9D">
        <w:rPr>
          <w:sz w:val="28"/>
          <w:szCs w:val="28"/>
        </w:rPr>
        <w:t>ю-</w:t>
      </w:r>
      <w:proofErr w:type="gramEnd"/>
      <w:r w:rsidR="00630B9D">
        <w:rPr>
          <w:sz w:val="28"/>
          <w:szCs w:val="28"/>
        </w:rPr>
        <w:t xml:space="preserve"> постановка процедур контроля, документооборота;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по информированности всех субъектов финансового контроля регламентация всех процедур контроля;</w:t>
      </w:r>
    </w:p>
    <w:p w:rsidR="00630B9D" w:rsidRDefault="00BF40FC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B9D">
        <w:rPr>
          <w:sz w:val="28"/>
          <w:szCs w:val="28"/>
        </w:rPr>
        <w:t>мониторинг системы внутреннего контроля – оценка качества работы внутреннего финансового контроля.</w:t>
      </w:r>
    </w:p>
    <w:p w:rsidR="00630B9D" w:rsidRDefault="00630B9D" w:rsidP="00630B9D">
      <w:pPr>
        <w:jc w:val="both"/>
        <w:rPr>
          <w:b/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 Формы внутреннего финансового контроля</w:t>
      </w:r>
    </w:p>
    <w:p w:rsidR="00630B9D" w:rsidRDefault="00630B9D" w:rsidP="00630B9D">
      <w:pPr>
        <w:jc w:val="both"/>
        <w:rPr>
          <w:sz w:val="28"/>
          <w:szCs w:val="28"/>
        </w:rPr>
      </w:pP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в Администрации осуществляется в следующих формах:</w:t>
      </w:r>
    </w:p>
    <w:p w:rsidR="00630B9D" w:rsidRDefault="00BF40FC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D93">
        <w:rPr>
          <w:sz w:val="28"/>
          <w:szCs w:val="28"/>
        </w:rPr>
        <w:t>предварительный контроль-</w:t>
      </w:r>
      <w:r w:rsidR="00630B9D">
        <w:rPr>
          <w:sz w:val="28"/>
          <w:szCs w:val="28"/>
        </w:rPr>
        <w:t xml:space="preserve"> </w:t>
      </w:r>
      <w:r w:rsidR="00A41D93">
        <w:rPr>
          <w:sz w:val="28"/>
          <w:szCs w:val="28"/>
        </w:rPr>
        <w:t>э</w:t>
      </w:r>
      <w:r w:rsidR="00630B9D">
        <w:rPr>
          <w:sz w:val="28"/>
          <w:szCs w:val="28"/>
        </w:rPr>
        <w:t xml:space="preserve">то комплекс процедур и мероприятий, направленных на предотвращение возможных ошибочных и (или) незаконных действий. Он осуществляется до начала совершения хозяйственной операции. 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контроль осуществляют:</w:t>
      </w:r>
    </w:p>
    <w:p w:rsidR="00630B9D" w:rsidRPr="00BF40FC" w:rsidRDefault="00630B9D" w:rsidP="00BF40FC">
      <w:pPr>
        <w:ind w:firstLine="709"/>
        <w:jc w:val="both"/>
        <w:rPr>
          <w:sz w:val="28"/>
          <w:szCs w:val="28"/>
        </w:rPr>
      </w:pPr>
      <w:r w:rsidRPr="00BF40FC">
        <w:rPr>
          <w:sz w:val="28"/>
          <w:szCs w:val="28"/>
        </w:rPr>
        <w:t>- главный специалист в части заполнения табеля, соответствия данных;</w:t>
      </w:r>
    </w:p>
    <w:p w:rsidR="00630B9D" w:rsidRPr="00BF40FC" w:rsidRDefault="00630B9D" w:rsidP="00BF40FC">
      <w:pPr>
        <w:ind w:firstLine="709"/>
        <w:jc w:val="both"/>
        <w:rPr>
          <w:sz w:val="28"/>
          <w:szCs w:val="28"/>
        </w:rPr>
      </w:pPr>
      <w:r w:rsidRPr="00BF40FC">
        <w:rPr>
          <w:sz w:val="28"/>
          <w:szCs w:val="28"/>
        </w:rPr>
        <w:t>- специалисты отдела финансов и бухучета в части документации.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текущего контроля осуществляется на постоянной основе специалистами отдела бухгалтерского учета и отчетности Администрации.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лица за текущий контроль:</w:t>
      </w:r>
    </w:p>
    <w:p w:rsidR="00630B9D" w:rsidRDefault="00630B9D" w:rsidP="00630B9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главный специалист) в части правильности заполнения кассовых документов, отражения первичных документов на счетах бухгалтерского учета, достоверности бухгалтерской и налоговой отчетности ,и т.д.  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в целях текущего контроля: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соответствия кассовых расходов фактически производимым расходам;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сверка расчетов с распорядителями средств субсидий, лимитов; 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сверка расчетов по налогам с ФНС;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контроль оформляемых документов;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нефинансовых Активов;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ревизия финансовых Активов; 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расчетов с поставщиками, подрядчиками заказчиками;</w:t>
      </w:r>
    </w:p>
    <w:p w:rsidR="00630B9D" w:rsidRDefault="00630B9D" w:rsidP="00630B9D">
      <w:pPr>
        <w:pStyle w:val="a6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расчетов по оплате труда, гарантиям, компенсациям, вычетам;</w:t>
      </w:r>
    </w:p>
    <w:p w:rsidR="00630B9D" w:rsidRDefault="00630B9D" w:rsidP="00630B9D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обособленных подразделений.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(сотрудниками) Администрации (разрешительные надписи, листы согласования, мониторинги и пр</w:t>
      </w:r>
      <w:r w:rsidR="00A41D93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последующий контроль проводится по итогам совершения хозяйственных операций. 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Осуществляется: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-путем анализа и проверки бухгалтерской документации;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-путем проверки любой отчетности;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инвентаризаций и иных необходимых процедур;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-проверки номенклатуры полученных и оплаченных услуг, работ, товаров.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последующего контроля распоряжением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может быть создана Комиссия по внутреннему контролю.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Последующий контроль осуществляется путем проведения Комиссией или структурным подразделением по внутреннему финансовому контролю проверок:</w:t>
      </w:r>
    </w:p>
    <w:p w:rsidR="00630B9D" w:rsidRDefault="00630B9D" w:rsidP="00630B9D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плановых;</w:t>
      </w:r>
    </w:p>
    <w:p w:rsidR="00630B9D" w:rsidRDefault="00630B9D" w:rsidP="00630B9D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внеплановых.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с определенной периодичностью, утверждаемой распоряжением главы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а также перед составлением бухгалтерской отчетности. Приложение№1.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объектами плановой проверки являются:</w:t>
      </w:r>
    </w:p>
    <w:p w:rsidR="00630B9D" w:rsidRDefault="00630B9D" w:rsidP="00630B9D">
      <w:pPr>
        <w:numPr>
          <w:ilvl w:val="0"/>
          <w:numId w:val="8"/>
        </w:numPr>
        <w:shd w:val="clear" w:color="auto" w:fill="FFFFFF"/>
        <w:spacing w:after="45" w:line="300" w:lineRule="atLeast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своевременность и целесообразности проведения процедур размещения заказов на поставку товаров, оказание услуг и выполнение работ для государственных нужд;</w:t>
      </w:r>
    </w:p>
    <w:p w:rsidR="00630B9D" w:rsidRDefault="00630B9D" w:rsidP="00630B9D">
      <w:pPr>
        <w:pStyle w:val="a6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630B9D" w:rsidRDefault="00630B9D" w:rsidP="00630B9D">
      <w:pPr>
        <w:pStyle w:val="a6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своевременность отражения всех хозяйственных операций в бухгалтерском учете;</w:t>
      </w:r>
    </w:p>
    <w:p w:rsidR="00630B9D" w:rsidRDefault="00630B9D" w:rsidP="00630B9D">
      <w:pPr>
        <w:pStyle w:val="a6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полнота и правильность документального оформления операций;</w:t>
      </w:r>
    </w:p>
    <w:p w:rsidR="00630B9D" w:rsidRDefault="00630B9D" w:rsidP="00630B9D">
      <w:pPr>
        <w:pStyle w:val="a6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 полнота проведения инвентаризаций;</w:t>
      </w:r>
    </w:p>
    <w:p w:rsidR="00630B9D" w:rsidRDefault="00630B9D" w:rsidP="00630B9D">
      <w:pPr>
        <w:pStyle w:val="a6"/>
        <w:numPr>
          <w:ilvl w:val="0"/>
          <w:numId w:val="8"/>
        </w:numPr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достоверность отчетности. 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информация:</w:t>
      </w:r>
    </w:p>
    <w:p w:rsidR="00630B9D" w:rsidRDefault="00630B9D" w:rsidP="00630B9D">
      <w:pPr>
        <w:pStyle w:val="a6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возможных нарушениях и злоупотреблениях;</w:t>
      </w:r>
    </w:p>
    <w:p w:rsidR="00630B9D" w:rsidRDefault="00630B9D" w:rsidP="00630B9D">
      <w:pPr>
        <w:pStyle w:val="a6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1D93">
        <w:rPr>
          <w:sz w:val="28"/>
          <w:szCs w:val="28"/>
        </w:rPr>
        <w:t xml:space="preserve"> нарушениях</w:t>
      </w:r>
      <w:r>
        <w:rPr>
          <w:sz w:val="28"/>
          <w:szCs w:val="28"/>
        </w:rPr>
        <w:t>, выявленных в ходе планового контроля, которые не устранены должностными лицами;</w:t>
      </w:r>
    </w:p>
    <w:p w:rsidR="00630B9D" w:rsidRDefault="00630B9D" w:rsidP="00630B9D">
      <w:pPr>
        <w:pStyle w:val="a6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нарушении  законодательства.</w:t>
      </w:r>
    </w:p>
    <w:p w:rsidR="00630B9D" w:rsidRDefault="00630B9D" w:rsidP="006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630B9D" w:rsidRDefault="00630B9D" w:rsidP="00630B9D">
      <w:pPr>
        <w:ind w:firstLine="360"/>
        <w:jc w:val="both"/>
        <w:rPr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2.7.Результаты проведения внутреннего финансового контроля.</w:t>
      </w:r>
    </w:p>
    <w:p w:rsidR="00630B9D" w:rsidRDefault="00630B9D" w:rsidP="00630B9D">
      <w:pPr>
        <w:jc w:val="both"/>
        <w:rPr>
          <w:sz w:val="28"/>
          <w:szCs w:val="28"/>
        </w:rPr>
      </w:pP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предварительного и текущего контроля оформляются в виде служебных записок на имя главы Администрации,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 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плановой (внеплановой) проверки Комиссия по внутреннему финансовому контролю анализирует ее результаты и составляет Акт проверки (Приложение № 2), который представляется главе Администрации для утверждения. 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допустившие возникновение нарушений (ошибок, недостатков, искажений) представляют Комиссии по контролю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объяснения по нарушениям. Полученные объяснения прикладываются к Акту проверки.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Выносятся дисциплинарные взыскания или принимаются меры для устранения нарушения.</w:t>
      </w: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указанных полномочий Комиссия по внутреннему контролю представляет главе</w:t>
      </w:r>
      <w:r w:rsidR="00A41D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результаты проверок эффективности действующих процедур внутреннего контроля и, в случае необходимости, разработанные совместно с главным бухгалтером предложения по их совершенствованию.</w:t>
      </w:r>
    </w:p>
    <w:p w:rsidR="00630B9D" w:rsidRDefault="00630B9D" w:rsidP="00630B9D">
      <w:pPr>
        <w:shd w:val="clear" w:color="auto" w:fill="FFFFFF"/>
        <w:spacing w:line="300" w:lineRule="atLeast"/>
        <w:ind w:firstLine="567"/>
        <w:jc w:val="both"/>
        <w:textAlignment w:val="baseline"/>
        <w:rPr>
          <w:sz w:val="28"/>
          <w:szCs w:val="28"/>
        </w:rPr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2.10.Заключительные положения</w:t>
      </w:r>
    </w:p>
    <w:p w:rsidR="00630B9D" w:rsidRDefault="00630B9D" w:rsidP="00630B9D">
      <w:pPr>
        <w:jc w:val="both"/>
        <w:rPr>
          <w:b/>
          <w:sz w:val="28"/>
          <w:szCs w:val="28"/>
        </w:rPr>
      </w:pPr>
    </w:p>
    <w:p w:rsidR="00630B9D" w:rsidRDefault="00630B9D" w:rsidP="00BF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к настоящему положению утверждаются главой Администрации.</w:t>
      </w:r>
    </w:p>
    <w:p w:rsidR="00630B9D" w:rsidRDefault="00630B9D" w:rsidP="00BF40FC">
      <w:pPr>
        <w:ind w:firstLine="709"/>
        <w:jc w:val="both"/>
        <w:rPr>
          <w:b/>
        </w:rPr>
      </w:pPr>
      <w:r>
        <w:rPr>
          <w:sz w:val="28"/>
          <w:szCs w:val="28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  <w:bookmarkStart w:id="0" w:name="_Toc341717650"/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p w:rsidR="00630B9D" w:rsidRDefault="00630B9D" w:rsidP="00630B9D">
      <w:pPr>
        <w:ind w:left="7080"/>
        <w:jc w:val="both"/>
        <w:rPr>
          <w:b/>
        </w:rPr>
      </w:pPr>
    </w:p>
    <w:bookmarkEnd w:id="0"/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jc w:val="right"/>
        <w:rPr>
          <w:b/>
        </w:rPr>
      </w:pPr>
    </w:p>
    <w:p w:rsidR="00630B9D" w:rsidRDefault="00630B9D" w:rsidP="00630B9D">
      <w:pPr>
        <w:rPr>
          <w:b/>
        </w:rPr>
        <w:sectPr w:rsidR="00630B9D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630B9D" w:rsidRDefault="00630B9D" w:rsidP="00630B9D">
      <w:pPr>
        <w:jc w:val="right"/>
      </w:pPr>
      <w:r>
        <w:lastRenderedPageBreak/>
        <w:t>Приложение № 1</w:t>
      </w:r>
    </w:p>
    <w:p w:rsidR="00630B9D" w:rsidRDefault="00630B9D" w:rsidP="00630B9D">
      <w:pPr>
        <w:jc w:val="right"/>
        <w:rPr>
          <w:b/>
          <w:sz w:val="28"/>
          <w:szCs w:val="28"/>
        </w:rPr>
      </w:pPr>
      <w:r>
        <w:t>к Положению</w:t>
      </w:r>
    </w:p>
    <w:p w:rsidR="00630B9D" w:rsidRDefault="00630B9D" w:rsidP="00630B9D">
      <w:pPr>
        <w:jc w:val="right"/>
      </w:pPr>
      <w:r>
        <w:t>о внутреннем финансовом контроле</w:t>
      </w:r>
    </w:p>
    <w:p w:rsidR="00630B9D" w:rsidRDefault="00630B9D" w:rsidP="00630B9D">
      <w:pPr>
        <w:jc w:val="right"/>
      </w:pPr>
    </w:p>
    <w:p w:rsidR="00630B9D" w:rsidRDefault="00630B9D" w:rsidP="00630B9D">
      <w:pPr>
        <w:jc w:val="right"/>
      </w:pPr>
    </w:p>
    <w:p w:rsidR="00630B9D" w:rsidRDefault="00630B9D" w:rsidP="00630B9D">
      <w:pPr>
        <w:jc w:val="right"/>
      </w:pPr>
      <w:r>
        <w:t>УТВЕРЖДАЮ</w:t>
      </w:r>
    </w:p>
    <w:p w:rsidR="00630B9D" w:rsidRDefault="00630B9D" w:rsidP="00630B9D">
      <w:pPr>
        <w:jc w:val="right"/>
      </w:pPr>
      <w:r>
        <w:t>_________________</w:t>
      </w:r>
    </w:p>
    <w:p w:rsidR="00630B9D" w:rsidRDefault="00630B9D" w:rsidP="00630B9D">
      <w:pPr>
        <w:jc w:val="right"/>
      </w:pPr>
      <w:r>
        <w:t>Глава Администрации  /Ф.И.О./</w:t>
      </w:r>
    </w:p>
    <w:p w:rsidR="00630B9D" w:rsidRDefault="00630B9D" w:rsidP="00630B9D">
      <w:pPr>
        <w:jc w:val="right"/>
      </w:pPr>
      <w:r>
        <w:t>«_</w:t>
      </w:r>
      <w:r w:rsidR="00A41D93">
        <w:t>___</w:t>
      </w:r>
      <w:r>
        <w:t>» __</w:t>
      </w:r>
      <w:r w:rsidR="00A41D93">
        <w:t>_________</w:t>
      </w:r>
      <w:r>
        <w:t xml:space="preserve"> 20</w:t>
      </w:r>
      <w:r w:rsidR="00A41D93">
        <w:t>___</w:t>
      </w:r>
      <w:r>
        <w:t>г</w:t>
      </w:r>
    </w:p>
    <w:p w:rsidR="00630B9D" w:rsidRDefault="00630B9D" w:rsidP="00630B9D">
      <w:pPr>
        <w:jc w:val="both"/>
      </w:pPr>
    </w:p>
    <w:p w:rsidR="00630B9D" w:rsidRDefault="00630B9D" w:rsidP="00630B9D">
      <w:pPr>
        <w:jc w:val="center"/>
      </w:pPr>
    </w:p>
    <w:p w:rsidR="00630B9D" w:rsidRDefault="00630B9D" w:rsidP="00630B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контрольных мероприятий</w:t>
      </w:r>
    </w:p>
    <w:p w:rsidR="00630B9D" w:rsidRDefault="00630B9D" w:rsidP="00630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финансово-хозяйственной деятельности Администрации,  представительства и обособленные подразделения на </w:t>
      </w:r>
      <w:proofErr w:type="spellStart"/>
      <w:r w:rsidR="00A41D93">
        <w:rPr>
          <w:sz w:val="28"/>
          <w:szCs w:val="28"/>
        </w:rPr>
        <w:t>______</w:t>
      </w:r>
      <w:r>
        <w:rPr>
          <w:sz w:val="28"/>
          <w:szCs w:val="28"/>
        </w:rPr>
        <w:t>год</w:t>
      </w:r>
      <w:proofErr w:type="spellEnd"/>
    </w:p>
    <w:p w:rsidR="00630B9D" w:rsidRDefault="00630B9D" w:rsidP="00630B9D">
      <w:pPr>
        <w:jc w:val="both"/>
        <w:rPr>
          <w:sz w:val="28"/>
          <w:szCs w:val="28"/>
        </w:rPr>
      </w:pPr>
    </w:p>
    <w:tbl>
      <w:tblPr>
        <w:tblW w:w="9945" w:type="dxa"/>
        <w:jc w:val="center"/>
        <w:tblInd w:w="-25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75"/>
        <w:gridCol w:w="1935"/>
        <w:gridCol w:w="5911"/>
        <w:gridCol w:w="1524"/>
      </w:tblGrid>
      <w:tr w:rsidR="00630B9D" w:rsidTr="00630B9D">
        <w:trPr>
          <w:trHeight w:hRule="exact" w:val="622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Проводимые процедуры и  мероприятия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630B9D" w:rsidTr="00630B9D">
        <w:trPr>
          <w:trHeight w:hRule="exact" w:val="3303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Учредительные документы 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учредительных и регистрационных документов; 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и регистрация изменений в учредительных документах;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наличия лицензий на лицензируемые виды деятельности и сроки;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членства в СРО;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соответствие деятельности Администрации нормативным правовым актам, а также учредительным документам.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1989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Учетной политики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-полнота и правильность отражения в приказе элементов учетной политики;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-практическое применение приказа об учетной политике;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соблюдения графика документооборота.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5133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организация бухгалтерского учета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численности и уровня образования учетных работников;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степени компьютеризации учета;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должностных инструкций с разделением обязанностей;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состояния постановки и организации бухгалтерского учета;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положений об оплате труда, подотчетных лицах, командировках и т.д.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8083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бухгалтерского учета 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правильности оформления документов;  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применения плана счетов, утвержденного в учетной политике Администрации;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-ведение учета согласно инструкции по бюджетному учету;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правильности расстановки кодов ОКОФ;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обоснованности расходов с точки зрения Налогового кодекса РФ;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-проверка применяемых методов </w:t>
            </w:r>
            <w:proofErr w:type="spellStart"/>
            <w:r>
              <w:rPr>
                <w:sz w:val="28"/>
                <w:szCs w:val="28"/>
              </w:rPr>
              <w:t>калькулирования</w:t>
            </w:r>
            <w:proofErr w:type="spellEnd"/>
            <w:r>
              <w:rPr>
                <w:sz w:val="28"/>
                <w:szCs w:val="28"/>
              </w:rPr>
              <w:t xml:space="preserve"> себестоимости с учетом отраслевых особенностей;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8961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использование средств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применения кодов бюджетной классификации и целевого использования средств;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сметы доходов и расходов в разрезе предметных статей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Администрации;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-выполнение муниципального задания на оказание государственных услуг;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-соблюдение принципов ведомственного управления;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-соблюдение законодательства при ведении финансово-хозяйственной деятельности;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-законность использования средств;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4254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сборы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расчетов по налогам и сборам согласно перечню уплачиваемых налогов;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правильности определения налоговой базы;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правильности определения налоговых ставок;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правильности применения налоговых вычетов;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правильности применения льгот;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правильности начисления, перечисления налоговых платежей;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правильности составления налоговой отчетности;</w:t>
            </w:r>
          </w:p>
          <w:p w:rsidR="00630B9D" w:rsidRDefault="00630B9D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6551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активов и обязательств 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630B9D" w:rsidRDefault="00630B9D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и результаты инвентаризаций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обоснованности списания претензионных сумм на финансовый результат;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1979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правильности определения расчета чистой прибыли;</w:t>
            </w:r>
          </w:p>
          <w:p w:rsidR="00630B9D" w:rsidRDefault="00630B9D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  <w:tr w:rsidR="00630B9D" w:rsidTr="00630B9D">
        <w:trPr>
          <w:trHeight w:hRule="exact" w:val="3964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и статистическая отчетность</w:t>
            </w:r>
          </w:p>
        </w:tc>
        <w:tc>
          <w:tcPr>
            <w:tcW w:w="5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правильности оценки статей отчетности;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на согласованность показателей форм отчетности;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630B9D" w:rsidRDefault="00630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-проверка статистической отчетности.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9D" w:rsidRDefault="00630B9D">
            <w:pPr>
              <w:jc w:val="both"/>
              <w:rPr>
                <w:sz w:val="28"/>
                <w:szCs w:val="28"/>
              </w:rPr>
            </w:pPr>
          </w:p>
        </w:tc>
      </w:tr>
    </w:tbl>
    <w:p w:rsidR="00630B9D" w:rsidRDefault="00630B9D" w:rsidP="00630B9D">
      <w:pPr>
        <w:rPr>
          <w:sz w:val="28"/>
          <w:szCs w:val="28"/>
        </w:rPr>
        <w:sectPr w:rsidR="00630B9D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630B9D" w:rsidRDefault="00630B9D" w:rsidP="00630B9D">
      <w:pPr>
        <w:jc w:val="right"/>
      </w:pPr>
      <w:r>
        <w:lastRenderedPageBreak/>
        <w:t>Приложение № 2</w:t>
      </w:r>
    </w:p>
    <w:p w:rsidR="00630B9D" w:rsidRDefault="00630B9D" w:rsidP="00630B9D">
      <w:pPr>
        <w:jc w:val="right"/>
        <w:rPr>
          <w:b/>
        </w:rPr>
      </w:pPr>
      <w:r>
        <w:t>к Положению</w:t>
      </w:r>
    </w:p>
    <w:p w:rsidR="00630B9D" w:rsidRDefault="00630B9D" w:rsidP="00630B9D">
      <w:pPr>
        <w:jc w:val="right"/>
      </w:pPr>
      <w:r>
        <w:t>о внутреннем финансовом контроле</w:t>
      </w:r>
    </w:p>
    <w:p w:rsidR="00630B9D" w:rsidRDefault="00630B9D" w:rsidP="00630B9D">
      <w:pPr>
        <w:jc w:val="right"/>
      </w:pPr>
    </w:p>
    <w:p w:rsidR="00630B9D" w:rsidRDefault="00630B9D" w:rsidP="00630B9D">
      <w:pPr>
        <w:jc w:val="right"/>
      </w:pPr>
      <w:r>
        <w:t>УТВЕРЖДАЮ</w:t>
      </w:r>
    </w:p>
    <w:p w:rsidR="00630B9D" w:rsidRDefault="00630B9D" w:rsidP="00630B9D">
      <w:pPr>
        <w:jc w:val="right"/>
      </w:pPr>
      <w:r>
        <w:t>Глава Администрации</w:t>
      </w:r>
    </w:p>
    <w:p w:rsidR="00630B9D" w:rsidRDefault="00630B9D" w:rsidP="00630B9D">
      <w:pPr>
        <w:jc w:val="right"/>
      </w:pPr>
      <w:r>
        <w:t>_________________</w:t>
      </w:r>
    </w:p>
    <w:p w:rsidR="00630B9D" w:rsidRDefault="00630B9D" w:rsidP="00630B9D">
      <w:pPr>
        <w:jc w:val="right"/>
      </w:pPr>
      <w:r>
        <w:t>/Ф.И.О./</w:t>
      </w:r>
    </w:p>
    <w:p w:rsidR="00630B9D" w:rsidRDefault="00630B9D" w:rsidP="00630B9D">
      <w:pPr>
        <w:jc w:val="right"/>
      </w:pPr>
      <w:r>
        <w:t>«</w:t>
      </w:r>
      <w:r w:rsidR="00A41D93">
        <w:t>____</w:t>
      </w:r>
      <w:r>
        <w:t xml:space="preserve">»  </w:t>
      </w:r>
      <w:r w:rsidR="00A41D93">
        <w:t>___________</w:t>
      </w:r>
      <w:r>
        <w:t>20</w:t>
      </w:r>
      <w:r w:rsidR="00A41D93">
        <w:t>___</w:t>
      </w:r>
      <w:r>
        <w:t>г</w:t>
      </w:r>
    </w:p>
    <w:p w:rsidR="00630B9D" w:rsidRDefault="00630B9D" w:rsidP="00630B9D">
      <w:pPr>
        <w:jc w:val="right"/>
      </w:pPr>
    </w:p>
    <w:p w:rsidR="00630B9D" w:rsidRDefault="00630B9D" w:rsidP="00630B9D">
      <w:pPr>
        <w:jc w:val="right"/>
      </w:pPr>
    </w:p>
    <w:p w:rsidR="00630B9D" w:rsidRDefault="00630B9D" w:rsidP="00630B9D">
      <w:pPr>
        <w:jc w:val="both"/>
      </w:pPr>
    </w:p>
    <w:p w:rsidR="00630B9D" w:rsidRDefault="00630B9D" w:rsidP="0063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проверки</w:t>
      </w:r>
    </w:p>
    <w:p w:rsidR="00630B9D" w:rsidRDefault="00630B9D" w:rsidP="00630B9D">
      <w:pPr>
        <w:jc w:val="center"/>
        <w:rPr>
          <w:b/>
          <w:sz w:val="28"/>
          <w:szCs w:val="28"/>
        </w:rPr>
      </w:pPr>
    </w:p>
    <w:p w:rsidR="00630B9D" w:rsidRPr="00BF40FC" w:rsidRDefault="00BF40FC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0B9D" w:rsidRPr="00BF40FC">
        <w:rPr>
          <w:sz w:val="28"/>
          <w:szCs w:val="28"/>
        </w:rPr>
        <w:t xml:space="preserve">Сроки проведения </w:t>
      </w:r>
      <w:proofErr w:type="spellStart"/>
      <w:r w:rsidR="00630B9D" w:rsidRPr="00BF40FC">
        <w:rPr>
          <w:sz w:val="28"/>
          <w:szCs w:val="28"/>
        </w:rPr>
        <w:t>проверки______________</w:t>
      </w:r>
      <w:r w:rsidR="00017BF8">
        <w:rPr>
          <w:sz w:val="28"/>
          <w:szCs w:val="28"/>
        </w:rPr>
        <w:t>__________________</w:t>
      </w:r>
      <w:r w:rsidR="00630B9D" w:rsidRPr="00BF40FC">
        <w:rPr>
          <w:sz w:val="28"/>
          <w:szCs w:val="28"/>
        </w:rPr>
        <w:t>___</w:t>
      </w:r>
      <w:proofErr w:type="spellEnd"/>
      <w:r w:rsidR="00630B9D" w:rsidRPr="00BF40FC">
        <w:rPr>
          <w:sz w:val="28"/>
          <w:szCs w:val="28"/>
        </w:rPr>
        <w:t>;</w:t>
      </w:r>
    </w:p>
    <w:p w:rsidR="00630B9D" w:rsidRPr="00BF40FC" w:rsidRDefault="00BF40FC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0B9D" w:rsidRPr="00BF40FC">
        <w:rPr>
          <w:sz w:val="28"/>
          <w:szCs w:val="28"/>
        </w:rPr>
        <w:t>Состав комиссии _______________________</w:t>
      </w:r>
      <w:r w:rsidR="00017BF8">
        <w:rPr>
          <w:sz w:val="28"/>
          <w:szCs w:val="28"/>
        </w:rPr>
        <w:t>__________________</w:t>
      </w:r>
      <w:r w:rsidR="00630B9D" w:rsidRPr="00BF40FC">
        <w:rPr>
          <w:sz w:val="28"/>
          <w:szCs w:val="28"/>
        </w:rPr>
        <w:t>___</w:t>
      </w:r>
      <w:r w:rsidR="00017BF8">
        <w:rPr>
          <w:sz w:val="28"/>
          <w:szCs w:val="28"/>
        </w:rPr>
        <w:t>;</w:t>
      </w:r>
    </w:p>
    <w:p w:rsidR="00630B9D" w:rsidRDefault="00630B9D" w:rsidP="00630B9D">
      <w:pPr>
        <w:jc w:val="center"/>
        <w:rPr>
          <w:b/>
          <w:sz w:val="28"/>
          <w:szCs w:val="28"/>
        </w:rPr>
      </w:pPr>
    </w:p>
    <w:p w:rsidR="00630B9D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3.Проверяемый период __________________________</w:t>
      </w:r>
      <w:r w:rsidR="00017BF8">
        <w:rPr>
          <w:sz w:val="28"/>
          <w:szCs w:val="28"/>
        </w:rPr>
        <w:t>________________;</w:t>
      </w:r>
    </w:p>
    <w:p w:rsidR="00630B9D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4.Характеристика и состояние объектов </w:t>
      </w:r>
      <w:proofErr w:type="spellStart"/>
      <w:r>
        <w:rPr>
          <w:sz w:val="28"/>
          <w:szCs w:val="28"/>
        </w:rPr>
        <w:t>проверки____________________________</w:t>
      </w:r>
      <w:proofErr w:type="spellEnd"/>
      <w:r>
        <w:rPr>
          <w:sz w:val="28"/>
          <w:szCs w:val="28"/>
        </w:rPr>
        <w:t>;</w:t>
      </w:r>
    </w:p>
    <w:p w:rsidR="00630B9D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5.Перечень контрольных процедур и мероприятий (формы, виды, методы внутреннего финансового контроля), которые были применены при проведении </w:t>
      </w:r>
      <w:proofErr w:type="spellStart"/>
      <w:r>
        <w:rPr>
          <w:sz w:val="28"/>
          <w:szCs w:val="28"/>
        </w:rPr>
        <w:t>проверки__________________________________</w:t>
      </w:r>
      <w:r w:rsidR="00A41D93">
        <w:rPr>
          <w:sz w:val="28"/>
          <w:szCs w:val="28"/>
        </w:rPr>
        <w:t>_____________________</w:t>
      </w:r>
      <w:proofErr w:type="spellEnd"/>
      <w:r>
        <w:rPr>
          <w:sz w:val="28"/>
          <w:szCs w:val="28"/>
        </w:rPr>
        <w:t>;</w:t>
      </w:r>
    </w:p>
    <w:p w:rsidR="00630B9D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6.Описание выявленных нарушений (ошибок, недостатков, искажений), причины их </w:t>
      </w:r>
      <w:proofErr w:type="spellStart"/>
      <w:r>
        <w:rPr>
          <w:sz w:val="28"/>
          <w:szCs w:val="28"/>
        </w:rPr>
        <w:t>возникновения____________________________</w:t>
      </w:r>
      <w:r w:rsidR="00A41D93">
        <w:rPr>
          <w:sz w:val="28"/>
          <w:szCs w:val="28"/>
        </w:rPr>
        <w:t>______________________</w:t>
      </w:r>
      <w:proofErr w:type="spellEnd"/>
      <w:r>
        <w:rPr>
          <w:sz w:val="28"/>
          <w:szCs w:val="28"/>
        </w:rPr>
        <w:t>;</w:t>
      </w:r>
    </w:p>
    <w:p w:rsidR="00630B9D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7.Перечень мер по устранению выявленных нарушений (ошибок, недостатков, искажений) с указанием сроков, ответственных лиц и ожидаемых результатов этих </w:t>
      </w:r>
      <w:proofErr w:type="spellStart"/>
      <w:r>
        <w:rPr>
          <w:sz w:val="28"/>
          <w:szCs w:val="28"/>
        </w:rPr>
        <w:t>мероприятий_______________________________</w:t>
      </w:r>
      <w:r w:rsidR="00A41D93">
        <w:rPr>
          <w:sz w:val="28"/>
          <w:szCs w:val="28"/>
        </w:rPr>
        <w:t>_____________________</w:t>
      </w:r>
      <w:proofErr w:type="spellEnd"/>
      <w:r>
        <w:rPr>
          <w:sz w:val="28"/>
          <w:szCs w:val="28"/>
        </w:rPr>
        <w:t>;</w:t>
      </w:r>
    </w:p>
    <w:p w:rsidR="00630B9D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8.Рекомендации по недопущению в дальнейшем вероятных </w:t>
      </w:r>
      <w:r w:rsidR="00017BF8">
        <w:rPr>
          <w:sz w:val="28"/>
          <w:szCs w:val="28"/>
        </w:rPr>
        <w:t>нарушений (</w:t>
      </w:r>
      <w:proofErr w:type="spellStart"/>
      <w:r w:rsidR="00017BF8">
        <w:rPr>
          <w:sz w:val="28"/>
          <w:szCs w:val="28"/>
        </w:rPr>
        <w:t>ошибок</w:t>
      </w:r>
      <w:proofErr w:type="gramStart"/>
      <w:r w:rsidR="00017BF8">
        <w:rPr>
          <w:sz w:val="28"/>
          <w:szCs w:val="28"/>
        </w:rPr>
        <w:t>,н</w:t>
      </w:r>
      <w:proofErr w:type="gramEnd"/>
      <w:r w:rsidR="00017BF8">
        <w:rPr>
          <w:sz w:val="28"/>
          <w:szCs w:val="28"/>
        </w:rPr>
        <w:t>едостатков,</w:t>
      </w:r>
      <w:r>
        <w:rPr>
          <w:sz w:val="28"/>
          <w:szCs w:val="28"/>
        </w:rPr>
        <w:t>искажений</w:t>
      </w:r>
      <w:proofErr w:type="spellEnd"/>
      <w:r>
        <w:rPr>
          <w:sz w:val="28"/>
          <w:szCs w:val="28"/>
        </w:rPr>
        <w:t xml:space="preserve">) </w:t>
      </w:r>
      <w:r w:rsidR="00017BF8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___________________________________________________;</w:t>
      </w:r>
    </w:p>
    <w:p w:rsidR="00017BF8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>9.Меры, предпринятые к нарушителям</w:t>
      </w:r>
    </w:p>
    <w:p w:rsidR="00630B9D" w:rsidRDefault="00630B9D" w:rsidP="00BF40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017BF8">
        <w:rPr>
          <w:sz w:val="28"/>
          <w:szCs w:val="28"/>
        </w:rPr>
        <w:t>____________________________;</w:t>
      </w:r>
    </w:p>
    <w:p w:rsidR="00630B9D" w:rsidRDefault="00630B9D" w:rsidP="00630B9D">
      <w:pPr>
        <w:ind w:left="360"/>
        <w:jc w:val="both"/>
        <w:rPr>
          <w:sz w:val="28"/>
          <w:szCs w:val="28"/>
        </w:rPr>
      </w:pPr>
    </w:p>
    <w:p w:rsidR="00630B9D" w:rsidRDefault="00630B9D" w:rsidP="00630B9D">
      <w:pPr>
        <w:ind w:left="360"/>
        <w:jc w:val="both"/>
        <w:rPr>
          <w:sz w:val="28"/>
          <w:szCs w:val="28"/>
        </w:rPr>
      </w:pPr>
    </w:p>
    <w:p w:rsidR="00630B9D" w:rsidRDefault="00630B9D" w:rsidP="00630B9D">
      <w:pPr>
        <w:ind w:left="360"/>
        <w:jc w:val="both"/>
        <w:rPr>
          <w:sz w:val="28"/>
          <w:szCs w:val="28"/>
        </w:rPr>
      </w:pPr>
    </w:p>
    <w:p w:rsidR="00630B9D" w:rsidRDefault="00630B9D" w:rsidP="00630B9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B3FB6"/>
    <w:multiLevelType w:val="hybridMultilevel"/>
    <w:tmpl w:val="7450BC80"/>
    <w:lvl w:ilvl="0" w:tplc="4D3665D8">
      <w:start w:val="1"/>
      <w:numFmt w:val="decimal"/>
      <w:lvlText w:val="%1."/>
      <w:lvlJc w:val="left"/>
      <w:pPr>
        <w:ind w:left="398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B9D"/>
    <w:rsid w:val="00017BF8"/>
    <w:rsid w:val="00630B9D"/>
    <w:rsid w:val="00805F46"/>
    <w:rsid w:val="008B66FF"/>
    <w:rsid w:val="009B7948"/>
    <w:rsid w:val="009D2729"/>
    <w:rsid w:val="00A41D93"/>
    <w:rsid w:val="00AA2FE9"/>
    <w:rsid w:val="00B9757A"/>
    <w:rsid w:val="00BF40FC"/>
    <w:rsid w:val="00E811EF"/>
    <w:rsid w:val="00ED7D94"/>
    <w:rsid w:val="00F3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0B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0B9D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0B9D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0B9D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5">
    <w:name w:val="No Spacing"/>
    <w:uiPriority w:val="1"/>
    <w:qFormat/>
    <w:rsid w:val="00630B9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99"/>
    <w:qFormat/>
    <w:rsid w:val="00630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2020-10-20T05:07:00Z</dcterms:created>
  <dcterms:modified xsi:type="dcterms:W3CDTF">2020-10-20T06:22:00Z</dcterms:modified>
</cp:coreProperties>
</file>