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2A" w:rsidRDefault="00401C2A" w:rsidP="00401C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</w:t>
      </w:r>
    </w:p>
    <w:p w:rsidR="00401C2A" w:rsidRDefault="00401C2A" w:rsidP="00401C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01C2A" w:rsidRDefault="00401C2A" w:rsidP="00401C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C2A" w:rsidRDefault="00401C2A" w:rsidP="00401C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Семеновское  муниципальное образование</w:t>
      </w:r>
    </w:p>
    <w:p w:rsidR="00401C2A" w:rsidRDefault="00401C2A" w:rsidP="00401C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</w:t>
      </w:r>
    </w:p>
    <w:p w:rsidR="00401C2A" w:rsidRDefault="00401C2A" w:rsidP="00401C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2A" w:rsidRDefault="00401C2A" w:rsidP="00401C2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401C2A" w:rsidRDefault="00401C2A" w:rsidP="00401C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C2A" w:rsidRDefault="00D16988" w:rsidP="00401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31</w:t>
      </w:r>
      <w:r w:rsidR="00FE6D98">
        <w:rPr>
          <w:rFonts w:ascii="Times New Roman" w:hAnsi="Times New Roman" w:cs="Times New Roman"/>
          <w:sz w:val="28"/>
          <w:szCs w:val="28"/>
        </w:rPr>
        <w:t>.07</w:t>
      </w:r>
      <w:r w:rsidR="00401C2A">
        <w:rPr>
          <w:rFonts w:ascii="Times New Roman" w:hAnsi="Times New Roman" w:cs="Times New Roman"/>
          <w:sz w:val="28"/>
          <w:szCs w:val="28"/>
        </w:rPr>
        <w:t xml:space="preserve">.2019г.                         с. Семеновское    </w:t>
      </w:r>
      <w:r w:rsidR="00FE6D98">
        <w:rPr>
          <w:rFonts w:ascii="Times New Roman" w:hAnsi="Times New Roman" w:cs="Times New Roman"/>
          <w:sz w:val="28"/>
          <w:szCs w:val="28"/>
        </w:rPr>
        <w:t xml:space="preserve">                           №  29</w:t>
      </w:r>
      <w:r w:rsidR="00401C2A">
        <w:rPr>
          <w:rFonts w:ascii="Times New Roman" w:hAnsi="Times New Roman" w:cs="Times New Roman"/>
          <w:sz w:val="28"/>
          <w:szCs w:val="28"/>
        </w:rPr>
        <w:t>/1</w:t>
      </w:r>
    </w:p>
    <w:p w:rsidR="00401C2A" w:rsidRDefault="00401C2A" w:rsidP="00401C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C2A" w:rsidRPr="00401C2A" w:rsidRDefault="00401C2A" w:rsidP="00401C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 внесении изменений в Решение Думы Семеновского муниципального образования № 21/2 от 28.12.2018г.  </w:t>
      </w:r>
      <w:r>
        <w:rPr>
          <w:rFonts w:ascii="Times New Roman" w:hAnsi="Times New Roman" w:cs="Times New Roman"/>
          <w:sz w:val="28"/>
          <w:szCs w:val="28"/>
        </w:rPr>
        <w:t>«О бюджете Семеновского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на 2019 год и на плановый период 2020 и 2021 годов»</w:t>
      </w:r>
    </w:p>
    <w:p w:rsidR="00401C2A" w:rsidRDefault="00401C2A" w:rsidP="0040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C2A" w:rsidRDefault="00401C2A" w:rsidP="00401C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«Об областном бюджете на 2019 год и на плановый период 2020 и 2021 годов», бюджетом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2019 год и на плановый период 2020 и 2021 годов»,  руководствуясь  ч.1 ст.78.1 Бюджетного  кодекса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Федерации,  Уставом Семеновского МО, Положением «О бюджетном процессе в Семеновском  муниципальном образовании» от 06.09.2016 года № 60/2</w:t>
      </w:r>
    </w:p>
    <w:p w:rsidR="00401C2A" w:rsidRDefault="00401C2A" w:rsidP="0040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C2A" w:rsidRDefault="00401C2A" w:rsidP="00401C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01C2A" w:rsidRDefault="00401C2A" w:rsidP="00401C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C2A" w:rsidRDefault="00401C2A" w:rsidP="00401C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Думы № 21/2 от 28.12.2018г. «О бюджете Семеновского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2019 год и на плановый период 2020 и 2021 годов</w:t>
      </w:r>
      <w:r>
        <w:rPr>
          <w:rFonts w:ascii="Times New Roman" w:hAnsi="Times New Roman"/>
          <w:sz w:val="28"/>
          <w:szCs w:val="28"/>
        </w:rPr>
        <w:t xml:space="preserve">» изменения и дополнения, изложив пункт 20 в следующей редакции: </w:t>
      </w:r>
    </w:p>
    <w:p w:rsidR="00401C2A" w:rsidRDefault="00401C2A" w:rsidP="0040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Установить, что в 2019-2021 годах за счет средств местного бюджета предоставляются субсидии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б</w:t>
      </w:r>
      <w:r w:rsidR="00DA3296">
        <w:rPr>
          <w:rFonts w:ascii="Times New Roman" w:hAnsi="Times New Roman" w:cs="Times New Roman"/>
          <w:sz w:val="28"/>
          <w:szCs w:val="28"/>
        </w:rPr>
        <w:t>юджетным и автономным учреждени</w:t>
      </w:r>
      <w:r>
        <w:rPr>
          <w:rFonts w:ascii="Times New Roman" w:hAnsi="Times New Roman" w:cs="Times New Roman"/>
          <w:sz w:val="28"/>
          <w:szCs w:val="28"/>
        </w:rPr>
        <w:t>ям Семеновского муниципального образования.</w:t>
      </w:r>
    </w:p>
    <w:p w:rsidR="00DA3296" w:rsidRDefault="00DA3296" w:rsidP="0040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на финансовое обеспечение выполнение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DA3296" w:rsidRDefault="00DA3296" w:rsidP="0040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на иные цели, связанные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A3296" w:rsidRDefault="00DA3296" w:rsidP="0040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проведением капитального и текущего ремонта (кроме субсидий на осуществление капитальных вложений в объекты капитального строительства), за исключение бюджетных инвестиций и не включенные в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субсидию на финансовое обеспечение выполнения муниципального задания текущего года;</w:t>
      </w:r>
    </w:p>
    <w:p w:rsidR="00DA3296" w:rsidRDefault="00DA3296" w:rsidP="0040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приобретение основных средств (кроме субсидий на приобретение объектов недвижимого имущества в муниципальную собственность), за исключением бюджетных инвестиций и не включенные в субсидию на финансовое обеспечение выполнения муниципального задания текущего года;</w:t>
      </w:r>
    </w:p>
    <w:p w:rsidR="00DA3296" w:rsidRDefault="00DA3296" w:rsidP="0040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погашение кредиторской задолженности, возникшей на 1 января очередного финансового </w:t>
      </w:r>
      <w:r w:rsidR="00EC352A">
        <w:rPr>
          <w:rFonts w:ascii="Times New Roman" w:hAnsi="Times New Roman" w:cs="Times New Roman"/>
          <w:sz w:val="28"/>
          <w:szCs w:val="28"/>
        </w:rPr>
        <w:t xml:space="preserve">года, реализация мероприятий по ликвидации чрезвычайных ситуаций, </w:t>
      </w:r>
      <w:proofErr w:type="spellStart"/>
      <w:r w:rsidR="00EC352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C352A">
        <w:rPr>
          <w:rFonts w:ascii="Times New Roman" w:hAnsi="Times New Roman" w:cs="Times New Roman"/>
          <w:sz w:val="28"/>
          <w:szCs w:val="28"/>
        </w:rPr>
        <w:t xml:space="preserve"> расходов в рамках федеральных, областных программ муниципальным </w:t>
      </w:r>
      <w:proofErr w:type="spellStart"/>
      <w:r w:rsidR="00EC352A">
        <w:rPr>
          <w:rFonts w:ascii="Times New Roman" w:hAnsi="Times New Roman" w:cs="Times New Roman"/>
          <w:sz w:val="28"/>
          <w:szCs w:val="28"/>
        </w:rPr>
        <w:t>бюджетныи</w:t>
      </w:r>
      <w:proofErr w:type="spellEnd"/>
      <w:r w:rsidR="00EC352A">
        <w:rPr>
          <w:rFonts w:ascii="Times New Roman" w:hAnsi="Times New Roman" w:cs="Times New Roman"/>
          <w:sz w:val="28"/>
          <w:szCs w:val="28"/>
        </w:rPr>
        <w:t xml:space="preserve"> и автономным учреждениям, а так же на иные цели в соответствии с нормативными правовыми актами Российской Федерации, Иркутской области.</w:t>
      </w:r>
    </w:p>
    <w:p w:rsidR="00EC352A" w:rsidRDefault="00EC352A" w:rsidP="0040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Порядок предоставления субсидий в соответствии с абзацем «А» настоящего пункта из бюджета Семеновского муниципального образования устанавливается администрацией Семеновского муниципального образования.</w:t>
      </w:r>
    </w:p>
    <w:p w:rsidR="00EC352A" w:rsidRDefault="00EC352A" w:rsidP="0040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определения объема условия предоставления субсидий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абзацем «Б» настоящего пункта из бюджета Семеновского муниципального образования устанавливается администрацией Семеновского муниципального образования.</w:t>
      </w:r>
    </w:p>
    <w:p w:rsidR="00EC352A" w:rsidRDefault="00EC352A" w:rsidP="0040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опубликования.</w:t>
      </w:r>
    </w:p>
    <w:p w:rsidR="00EC352A" w:rsidRDefault="00EC352A" w:rsidP="0040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296" w:rsidRDefault="00DA3296" w:rsidP="0040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6D98" w:rsidRDefault="00401C2A" w:rsidP="0040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6988">
        <w:rPr>
          <w:rFonts w:ascii="Times New Roman" w:hAnsi="Times New Roman" w:cs="Times New Roman"/>
          <w:sz w:val="28"/>
          <w:szCs w:val="28"/>
        </w:rPr>
        <w:t>А</w:t>
      </w:r>
      <w:r w:rsidR="00FE6D9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01C2A" w:rsidRDefault="00401C2A" w:rsidP="0040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Семеновского  МО                        </w:t>
      </w:r>
      <w:r w:rsidR="00FE6D9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6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В.М.Федяев</w:t>
      </w:r>
    </w:p>
    <w:p w:rsidR="00FE6D98" w:rsidRDefault="00FE6D98" w:rsidP="0040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D98" w:rsidRDefault="00FE6D98" w:rsidP="0040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988" w:rsidRDefault="00D16988" w:rsidP="0040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988" w:rsidRDefault="00D16988" w:rsidP="0040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D98" w:rsidRDefault="00FE6D98" w:rsidP="0040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FE6D98" w:rsidRDefault="00FE6D98" w:rsidP="0040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Семеновского МО                                                        В.М.Федяев</w:t>
      </w:r>
    </w:p>
    <w:p w:rsidR="0027418B" w:rsidRDefault="0027418B"/>
    <w:sectPr w:rsidR="0027418B" w:rsidSect="0027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C2A"/>
    <w:rsid w:val="0027418B"/>
    <w:rsid w:val="00401C2A"/>
    <w:rsid w:val="00943BCD"/>
    <w:rsid w:val="00D16988"/>
    <w:rsid w:val="00DA3296"/>
    <w:rsid w:val="00EC352A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01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401C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2019-07-15T01:11:00Z</dcterms:created>
  <dcterms:modified xsi:type="dcterms:W3CDTF">2019-07-25T03:49:00Z</dcterms:modified>
</cp:coreProperties>
</file>