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2D" w:rsidRDefault="00A4352D" w:rsidP="00A43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4352D" w:rsidRDefault="00A4352D" w:rsidP="00A43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ИРКУТСКАЯ ОБЛАСТЬ </w:t>
      </w:r>
    </w:p>
    <w:p w:rsidR="00A4352D" w:rsidRDefault="00A4352D" w:rsidP="00A43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ЗАЛАРИНСКИЙ РАЙОН</w:t>
      </w:r>
    </w:p>
    <w:p w:rsidR="00A4352D" w:rsidRDefault="00A4352D" w:rsidP="00A43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СЕМЕНОВСКОЕ МУНИЦИПАЛЬНОЕ ОБРАЗОВАНИЕ</w:t>
      </w:r>
    </w:p>
    <w:p w:rsidR="00A4352D" w:rsidRDefault="00A4352D" w:rsidP="00A43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52D" w:rsidRDefault="00A4352D" w:rsidP="00A43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4352D" w:rsidRDefault="00A4352D" w:rsidP="00A43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«02» августа 2013 г.  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еменовское                                                 № 55</w:t>
      </w:r>
    </w:p>
    <w:p w:rsidR="00A4352D" w:rsidRDefault="00A4352D" w:rsidP="00A43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52D" w:rsidRDefault="00A4352D" w:rsidP="00A43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</w:t>
      </w:r>
    </w:p>
    <w:p w:rsidR="00A4352D" w:rsidRDefault="00A4352D" w:rsidP="00A43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</w:t>
      </w:r>
    </w:p>
    <w:p w:rsidR="00A4352D" w:rsidRDefault="00A4352D" w:rsidP="00A43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СЕМЕНОВСКОГО МУНИЦИПАЛЬНОГО ОБРАЗОВАНИЯ </w:t>
      </w:r>
    </w:p>
    <w:p w:rsidR="00A4352D" w:rsidRDefault="00A4352D" w:rsidP="00A43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52D" w:rsidRDefault="00A4352D" w:rsidP="00A4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организации муниципального контроля за обеспечением сохранности автомобильных дорог местного значения Семеновского муниципального образования,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Федеральным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законом от 10.12.1995 N 196-ФЗ "О безопасности дорожного движения",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Иркутской области от 29.10.2012 N 595-пп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деятельности", руководствуясь Уставом Семеновского муниципального образования, </w:t>
      </w:r>
      <w:proofErr w:type="gramEnd"/>
    </w:p>
    <w:p w:rsidR="00A4352D" w:rsidRDefault="00A4352D" w:rsidP="00A4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A4352D" w:rsidRDefault="00A4352D" w:rsidP="00A4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ПОСТАНОВЛЯЕТ:</w:t>
      </w:r>
    </w:p>
    <w:p w:rsidR="00A4352D" w:rsidRDefault="00A4352D" w:rsidP="00A4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52D" w:rsidRDefault="00A4352D" w:rsidP="00A4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регламент осуществления муниципального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обеспечением сохранности автомобильных дорог местного значения Семеновского муниципального образования.</w:t>
      </w:r>
    </w:p>
    <w:p w:rsidR="00A4352D" w:rsidRDefault="00A4352D" w:rsidP="00A4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52D" w:rsidRDefault="00A4352D" w:rsidP="00A4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 в информационном источнике «Семеновский вестник».</w:t>
      </w:r>
    </w:p>
    <w:p w:rsidR="00A4352D" w:rsidRDefault="00A4352D" w:rsidP="00A4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52D" w:rsidRDefault="00A4352D" w:rsidP="00A4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4352D" w:rsidRDefault="00A4352D" w:rsidP="00A4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352D" w:rsidRDefault="00A4352D" w:rsidP="00A43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Семеновского</w:t>
      </w:r>
      <w:proofErr w:type="gramEnd"/>
    </w:p>
    <w:p w:rsidR="00A4352D" w:rsidRDefault="00A4352D" w:rsidP="00A435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В.М.Федяев</w:t>
      </w:r>
    </w:p>
    <w:p w:rsidR="00A4352D" w:rsidRDefault="00A4352D" w:rsidP="00A43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52D" w:rsidRDefault="00A4352D" w:rsidP="00A43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52D" w:rsidRDefault="00A4352D" w:rsidP="00A43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52D" w:rsidRDefault="00A4352D" w:rsidP="00A435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52D" w:rsidRDefault="00A4352D" w:rsidP="00A43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352D" w:rsidRDefault="00A4352D" w:rsidP="00A4352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4352D" w:rsidRPr="00A4352D" w:rsidRDefault="00A4352D" w:rsidP="00A435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Утвержден</w:t>
      </w:r>
    </w:p>
    <w:p w:rsidR="00A4352D" w:rsidRPr="00A4352D" w:rsidRDefault="00A4352D" w:rsidP="00A435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постановлением</w:t>
      </w:r>
    </w:p>
    <w:p w:rsidR="00A4352D" w:rsidRPr="00A4352D" w:rsidRDefault="00A4352D" w:rsidP="00A435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Семеновского</w:t>
      </w:r>
      <w:proofErr w:type="gramEnd"/>
    </w:p>
    <w:p w:rsidR="00A4352D" w:rsidRPr="00A4352D" w:rsidRDefault="00A4352D" w:rsidP="00A435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муниципального образования</w:t>
      </w:r>
    </w:p>
    <w:p w:rsidR="00A4352D" w:rsidRPr="00A4352D" w:rsidRDefault="00A4352D" w:rsidP="00A435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от «02» августа 2013 года</w:t>
      </w:r>
    </w:p>
    <w:p w:rsidR="00A4352D" w:rsidRPr="00A4352D" w:rsidRDefault="00A4352D" w:rsidP="00A4352D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№ 55</w:t>
      </w:r>
    </w:p>
    <w:p w:rsidR="00A4352D" w:rsidRPr="00A4352D" w:rsidRDefault="00A4352D" w:rsidP="00A435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АДМИНИСТРАТИВНЫЙ РЕГЛАМЕНТ</w:t>
      </w: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ОСУЩЕСТВЛЕНИЯ МУНИЦИПАЛЬНОГО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A4352D">
        <w:rPr>
          <w:rFonts w:ascii="Times New Roman" w:hAnsi="Times New Roman" w:cs="Times New Roman"/>
          <w:sz w:val="18"/>
          <w:szCs w:val="18"/>
        </w:rPr>
        <w:t xml:space="preserve"> ОБЕСПЕЧЕНИЕМ</w:t>
      </w: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СОХРАННОСТИ АВТОМОБИЛЬНЫХ ДОРОГ МЕСТНОГО ЗНАЧЕНИЯ</w:t>
      </w: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ЧЕРЕМШАНСКОГО МУНИЦИПАЛЬНОГО ОБРАЗОВАНИЯ </w:t>
      </w: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Глава 1. ОБЩИЕ ПОЛОЖЕНИЯ</w:t>
      </w:r>
    </w:p>
    <w:p w:rsidR="00A4352D" w:rsidRPr="00A4352D" w:rsidRDefault="00A4352D" w:rsidP="00A4352D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1.1. Вид муниципального контроля: муниципальный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A4352D">
        <w:rPr>
          <w:rFonts w:ascii="Times New Roman" w:hAnsi="Times New Roman" w:cs="Times New Roman"/>
          <w:sz w:val="18"/>
          <w:szCs w:val="18"/>
        </w:rPr>
        <w:t xml:space="preserve"> обеспечением сохранности автомобильных дорог местного значения Семеновского муниципального образования (далее - муниципальный дорожный контроль).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1.2. Наименование органа местного самоуправления Семеновского муниципального образования, осуществляющего муниципальный дорожный контроль: администрация Семеновского муниципального образования,  в лице главы администрации Семеновского муниципального образования (далее - Уполномоченный орган).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1.3. Перечень нормативных правовых актов, регулирующих осуществление муниципального дорожного контроля: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4352D">
        <w:rPr>
          <w:rFonts w:ascii="Times New Roman" w:hAnsi="Times New Roman" w:cs="Times New Roman"/>
          <w:sz w:val="18"/>
          <w:szCs w:val="18"/>
        </w:rPr>
        <w:t>1) 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(источники официального опубликования: бюллетень "Собрание законодательства Российской Федерации" от 12.11.2007 N 46; газета "Парламентская газета" от 14.11.2007 N 156 - 157; газета "Российская газета" от 14.11.2007 N 254);</w:t>
      </w:r>
      <w:proofErr w:type="gramEnd"/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4352D">
        <w:rPr>
          <w:rFonts w:ascii="Times New Roman" w:hAnsi="Times New Roman" w:cs="Times New Roman"/>
          <w:sz w:val="18"/>
          <w:szCs w:val="18"/>
        </w:rPr>
        <w:t>2) 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(в действующей редакции опубликован не был, первоначальный текст документа опубликован в изданиях: бюллетень "Собрание законодательства Российской Федерации" от 29.12.2008 N 52; газета "Российская газета" от 30.12.2008 N 266;</w:t>
      </w:r>
      <w:proofErr w:type="gramEnd"/>
      <w:r w:rsidRPr="00A4352D">
        <w:rPr>
          <w:rFonts w:ascii="Times New Roman" w:hAnsi="Times New Roman" w:cs="Times New Roman"/>
          <w:sz w:val="18"/>
          <w:szCs w:val="18"/>
        </w:rPr>
        <w:t xml:space="preserve"> газета "Парламентская газета" от 31.12.2008 N 90) в редакции Федерального закона от 28.07.2012 N 133-ФЗ (источники официального опубликования: официальный интернет-портал правовой информации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www.pravo.gov.ru</w:t>
      </w:r>
      <w:proofErr w:type="spellEnd"/>
      <w:r w:rsidRPr="00A4352D">
        <w:rPr>
          <w:rFonts w:ascii="Times New Roman" w:hAnsi="Times New Roman" w:cs="Times New Roman"/>
          <w:sz w:val="18"/>
          <w:szCs w:val="18"/>
        </w:rPr>
        <w:t xml:space="preserve"> от 30.07.2012, бюллетень "Собрание законодательства Российской Федерации" от 30.07.2012 N 31; газета "Российская газета" от 30.07.2012 N 172);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3) Федеральный закон от 02.05.2006 N 59-ФЗ "О порядке рассмотрения обращений граждан Российской Федерации" (источники официального опубликования: газета "Российская газета" от 05.05.2006 N 95; бюллетень "Собрание законодательства Российской Федерации" от 08.05.2006 N 19; газета "Парламентская газета" от 11.05.2006 N 70, 71);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4) постановление Правительства Иркутской области от 29.10.2012 N 595-пп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 (источник официального опубликования: газета "Областная" от 16.11.2012 N 128).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1.4. Предмет муниципального дорожного контроля.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4352D">
        <w:rPr>
          <w:rFonts w:ascii="Times New Roman" w:hAnsi="Times New Roman" w:cs="Times New Roman"/>
          <w:sz w:val="18"/>
          <w:szCs w:val="18"/>
        </w:rPr>
        <w:t>Предметом муниципального дорожного контроля является соблюдение юридическими лицами, индивидуальными предпринимателями требований, установленных нормативными правовыми актами к строительству, реконструкции, капитального ремонту, ремонту и содержанию автомобильных дорог местного значения Семеновского муниципального образования (далее - обязательные требования).</w:t>
      </w:r>
      <w:proofErr w:type="gramEnd"/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1.5. Права и обязанности должностных лиц Уполномоченного органа при осуществлении муниципального дорожного контроля.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1.5.1. Должностные лица Уполномоченного органа имеют право: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1) привлекать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осуществляются мероприятия по муниципальному дорожному контролю, и не являющиеся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аффилированными</w:t>
      </w:r>
      <w:proofErr w:type="spellEnd"/>
      <w:r w:rsidRPr="00A4352D">
        <w:rPr>
          <w:rFonts w:ascii="Times New Roman" w:hAnsi="Times New Roman" w:cs="Times New Roman"/>
          <w:sz w:val="18"/>
          <w:szCs w:val="18"/>
        </w:rPr>
        <w:t xml:space="preserve"> лицами таких лиц;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2) запрашивать и получать от юридических лиц, индивидуальных предпринимателей сведения и материалы, необходимые для осуществления муниципального дорожного контроля;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3) информировать население Семеновского муниципального образования  о состоянии автомобильных дорог местного значения Семеновского муниципального образования (далее - автомобильные дороги), принимаемых мерах по обеспечению сохранности автомобильных дорог;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4) участвовать в подготовке проектов муниципальных правовых актов Семеновского муниципального образования, регулирующих вопросы сохранности автомобильных дорог;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5) при осуществлении своих полномочий взаимодействовать с уполномоченными органами государственной власти, осуществляющими государственный надзор в области безопасности дорожного движения, общественными объединениями, а также гражданами.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lastRenderedPageBreak/>
        <w:t>1.5.2. Должностные лица Уполномоченного органа при осуществлении муниципального дорожного контроля обязаны: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4352D">
        <w:rPr>
          <w:rFonts w:ascii="Times New Roman" w:hAnsi="Times New Roman" w:cs="Times New Roman"/>
          <w:sz w:val="18"/>
          <w:szCs w:val="18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  <w:proofErr w:type="gramEnd"/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2) соблюдать права и законные интересы юридического лица, индивидуального предпринимателя, в отношении которых осуществляются мероприятия по муниципальному дорожному контролю;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3) осуществлять мероприятия по муниципальному дорожному контролю на основании распоряжения руководителя Уполномоченного органа;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4) не препятствовать руководителю, иному должностному лицу или уполномоченному представителю юридического лица, индивидуальному предпринимателю, в отношении которых осуществляются мероприятия по муниципальному дорожному контролю, его уполномоченному представителю (далее - проверяемый) присутствовать при их проведении и давать разъяснения по вопросам, относящимся к предмету муниципального дорожного контроля;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4352D">
        <w:rPr>
          <w:rFonts w:ascii="Times New Roman" w:hAnsi="Times New Roman" w:cs="Times New Roman"/>
          <w:sz w:val="18"/>
          <w:szCs w:val="18"/>
        </w:rPr>
        <w:t>5) предоставлять проверяемому, присутствующему при проведении мероприятий по муниципальному дорожному контролю, информацию и документы, относящиеся к предмету муниципального дорожного контроля;</w:t>
      </w:r>
      <w:proofErr w:type="gramEnd"/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6) составлять по результатам мероприятий по муниципальному дорожному контролю акты проверок соблюдения обязательных требований (далее - акт проверки);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7) знакомить проверяемого с результатами проведения мероприятий по муниципальному дорожному контролю;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8) соблюдать сроки проведения мероприятий по муниципальному дорожному контролю, установленные законодательством Российской Федерации;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9) осуществлять запись о проведенных мероприятиях по муниципальному дорожному контролю в журнале учета мероприятий по муниципальному дорожному контролю (далее - журнал учета проверок).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1.6. Права и обязанности юридических лиц, индивидуальных предпринимателей, в отношении которых осуществляются мероприятия по муниципальному дорожному контролю (далее - субъекты муниципального дорожного контроля).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1.6.1. Субъекты муниципального дорожного контроля имеют право: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1) непосредственно присутствовать при осуществлении мероприятий по муниципальному дорожному контролю, давать объяснения по вопросам, относящимся к предмету муниципального дорожного контроля;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2) получать от Уполномоченного органа, его должностных лиц информацию, которая относится к предмету муниципального дорожного контроля и предоставление которой предусмотрено законодательством Российской Федерации;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3) знакомиться с результатами проведения мероприятий по муниципальному дорожному контролю и указывать в акте проверки о своем ознакомлении с результатами проведения мероприятий по муниципальному дорожному контролю, согласии или несогласии с ними, а также с отдельными действиями должностных лиц Уполномоченного органа;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4) обжаловать действия (бездействие) должностных лиц Уполномоченного органа в соответствии с законодательством Российской Федерации и главой 5 настоящего административного регламента.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1.6.2. Субъекты муниципального дорожного контроля обязаны: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1) вести журнал учета проверок по типовой форме, установленной федеральным органом исполнительной власти, уполномоченным Правительством Российской Федерации;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2) предоставить должностным лицам Уполномоченного органа информацию и документы, необходимые для осуществления мероприятий по муниципальному дорожному контролю.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1.7. Результат осуществления муниципального дорожного контроля.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Результатом осуществления муниципального дорожного контроля является акт проверки, составленный в двух экземплярах по типовой форме, установленной уполномоченным Правительством Российской Федерации органом исполнительной власти, и подписанный сторонами.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Глава 2. ТРЕБОВАНИЯ К ПОРЯДКУ ОСУЩЕСТВЛЕНИЯ</w:t>
      </w: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МУНИЦИПАЛЬНОГО ДОРОЖНОГО КОНТРОЛЯ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2.1. Порядок информирования об осуществлении муниципального дорожного контроля.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color w:val="002060"/>
          <w:sz w:val="18"/>
          <w:szCs w:val="18"/>
        </w:rPr>
      </w:pPr>
      <w:r w:rsidRPr="00A4352D">
        <w:rPr>
          <w:rFonts w:ascii="Times New Roman" w:hAnsi="Times New Roman" w:cs="Times New Roman"/>
          <w:color w:val="002060"/>
          <w:sz w:val="18"/>
          <w:szCs w:val="18"/>
        </w:rPr>
        <w:t>При осуществлении муниципального контроля должностные лица уполномоченных органов взаимодействуют с</w:t>
      </w:r>
      <w:bookmarkStart w:id="0" w:name="_GoBack"/>
      <w:bookmarkEnd w:id="0"/>
      <w:r w:rsidRPr="00A4352D">
        <w:rPr>
          <w:rFonts w:ascii="Times New Roman" w:hAnsi="Times New Roman" w:cs="Times New Roman"/>
          <w:color w:val="002060"/>
          <w:sz w:val="18"/>
          <w:szCs w:val="18"/>
        </w:rPr>
        <w:t xml:space="preserve"> судебными органами, органами прокуратуры, правоохранительными органами, иными органами и организациями, </w:t>
      </w:r>
      <w:proofErr w:type="gramStart"/>
      <w:r w:rsidRPr="00A4352D">
        <w:rPr>
          <w:rFonts w:ascii="Times New Roman" w:hAnsi="Times New Roman" w:cs="Times New Roman"/>
          <w:color w:val="002060"/>
          <w:sz w:val="18"/>
          <w:szCs w:val="18"/>
        </w:rPr>
        <w:t>имеющим</w:t>
      </w:r>
      <w:proofErr w:type="gramEnd"/>
      <w:r w:rsidRPr="00A4352D">
        <w:rPr>
          <w:rFonts w:ascii="Times New Roman" w:hAnsi="Times New Roman" w:cs="Times New Roman"/>
          <w:color w:val="002060"/>
          <w:sz w:val="18"/>
          <w:szCs w:val="18"/>
        </w:rPr>
        <w:t xml:space="preserve"> сведения, необходимые для осуществления муниципального контроля.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2.1.1.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Место нахождения Уполномоченного органа здание администрации Семеновского муниципального образования, расположенное по адресу: 666329, Иркутская область, Заларинский район, с. Семеновское, ул. Ленина,1А.</w:t>
      </w:r>
      <w:proofErr w:type="gramEnd"/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Время работы: понедельник с 8-00 до 17-00, вторник - пятница с 9-00 до 17-00 (перерыв на обед с 12-00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A4352D">
        <w:rPr>
          <w:rFonts w:ascii="Times New Roman" w:hAnsi="Times New Roman" w:cs="Times New Roman"/>
          <w:sz w:val="18"/>
          <w:szCs w:val="18"/>
        </w:rPr>
        <w:t xml:space="preserve"> 13-00).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2.1.2. Телефоны для справок: 8(39552) 9-81-09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2.1.3. Адрес официального сайта: ______________________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2.1.4. Для получения информации заинтересованными лицами по вопросам осуществления муниципального дорожного контроля используются следующие формы информирования: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1) устное индивидуальное информирование (лично и по телефону);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2) письменное индивидуальное информирование (почтовое отправление и электронное сообщение);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3) письменное общественное информирование (в сети Интернет).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lastRenderedPageBreak/>
        <w:t>2.1.5. Получить информацию по вопросам осуществления муниципального дорожного контроля можно одним из следующих способов: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1) путем личного обращения либо по телефонам, указанным в пункте 2.1.2 настоящего административного регламента, в Уполномоченный орган;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2) путем направления письменного почтового или электронного запроса;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3) с использованием Регионального портала государственных и муниципальных услуг Иркутской области - http://pgu.irkobl.ru;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4) с использованием Единого портала государственных и муниципальных услуг (функций) - http://gosuslugi.ru.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2.2. Срок осуществления муниципального дорожного контроля.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Срок осуществления муниципального дорожного контроля в отношении субъекта муниципального дорожного контроля устанавливается распоряжением руководителя Уполномоченного органа отдельно при осуществлении каждой плановой и внеплановой проверки соблюдения обязательных требований (далее - проверка), при этом общий срок проведения мероприятий по муниципальному дорожному контролю не может превышать двадцать рабочих дней.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Срок осуществления муниципального дорожного контроля в отношении субъекта муниципального дорожного контроля может быть увеличен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Глава 3. СОСТАВ, ПОСЛЕДОВАТЕЛЬНОСТЬ И СРОКИ ВЫПОЛНЕНИЯ</w:t>
      </w: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АДМИНИСТРАТИВНЫХ ПРОЦЕДУР (ДЕЙСТВИЙ), ТРЕБОВАНИЯ К ПОРЯДКУ</w:t>
      </w: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ИХ ВЫПОЛНЕНИЯ, В ТОМ ЧИСЛЕ ОСОБЕННОСТИ ВЫПОЛНЕНИЯ</w:t>
      </w: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АДМИНИСТРАТИВНЫХ ПРОЦЕДУР (ДЕЙСТВИЙ) В ЭЛЕКТРОННОЙ ФОРМЕ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3.1.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Муниципальной дорожный контроль включает в себя следующие административные процедуры:</w:t>
      </w:r>
      <w:proofErr w:type="gramEnd"/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1) принятие решения о проведении проверки и подготовка к ее проведению - административная процедура 1;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2) проведение проверки и оформление результатов проверки - административная процедура 2.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3.2. Блок-схема осуществления муниципального дорожного контроля приведена в приложении к настоящему административному регламенту.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3.3. Административная процедура 1.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3.3.1. Основанием для начала административной процедуры 1 является: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1) ежегодный план проведения плановых проверок;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2) наличие одного или нескольких из следующих оснований для проведения внеплановой проверки: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а)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б) поступление в Уполномоченный орган обращений и заявлений граждан,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нарушение прав потребителей (в случае обращения граждан, права которых нарушены).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3.3.2. Административная процедура 1 включает в себя следующие административные действия: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1) подготовка и утверждение руководителем Уполномоченного органа распоряжения о проведении проверки;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2) уведомление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проверяемого</w:t>
      </w:r>
      <w:proofErr w:type="gramEnd"/>
      <w:r w:rsidRPr="00A4352D">
        <w:rPr>
          <w:rFonts w:ascii="Times New Roman" w:hAnsi="Times New Roman" w:cs="Times New Roman"/>
          <w:sz w:val="18"/>
          <w:szCs w:val="18"/>
        </w:rPr>
        <w:t xml:space="preserve"> о проведении проверки.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3.3.3. Сведения о должностных лицах Уполномоченного органа, ответственных за выполнение каждого административного действия, входящего в состав административных процедур, указываются в распоряжении руководителя Уполномоченного органа.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3.3.4. При наличии оснований, предусмотренных пунктом 3.3.1 настоящего административного регламента, должностные лица Уполномоченного органа, осуществляющие муниципальный контроль, в течение 7 рабочих дней до начала проведения проверки подготавливают проект распоряжения руководителя Уполномоченного органа о проведении проверки и обеспечивают его утверждение руководителем Уполномоченного органа.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В распоряжении руководителя Уполномоченного органа о проведении проверки указываются: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1) наименование Уполномоченного органа;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2) фамилии, имена, отчества, должности должностных лиц Уполномоченного органа, осуществляющих мероприятия по муниципальному дорожному контролю, а также привлекаемых к проведению проверки экспертов, представителей экспертных организаций;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3) данные субъекта муниципального дорожного контроля;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4) цели, задачи, предмет проверки и срок ее проведения;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lastRenderedPageBreak/>
        <w:t>5) правовые основания проведения проверки, в том числе подлежащие проверке обязательные требования;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7) наименование и реквизиты настоящего административного регламента;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8) перечень документов, представление которых юридическим лицом, индивидуальным предпринимателем необходимо для осуществления муниципального дорожного контроля;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9) даты начала и окончания проведения проверки.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3.3.5.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Должностные лица Уполномоченного органа, осуществляющие муниципальный дорожный контроль, согласовывают проект распоряжения руководителя Уполномоченного органа о проведении проверки в установленном для подготовки проектов муниципальных правовых актов Семеновского муниципального образования,  порядке и направляют его руководителю Уполномоченного органа на утверждение.</w:t>
      </w:r>
      <w:proofErr w:type="gramEnd"/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3.3.6. Руководитель Уполномоченного органа в течение двух рабочих дней утверждает согласованный в порядке, установленном Инструкцией по делопроизводству в администрации Семеновского муниципального образования, проект распоряжения руководителя Уполномоченного органа о проведении проверки.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3.3.7. Должностные лица Уполномоченного органа, осуществляющие мероприятия по муниципальному дорожному контролю, уведомляют субъекта муниципального дорожного контроля о начале проведения проверки посредством направления копии распоряжения руководителя Уполномоченного органа о проведении проверки, заверенной печатью Уполномоченного органа: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1) при проведении плановой проверки - посредством направления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2) при проведении внеплановой выездной проверки (за исключением внеплановой выездной проверки,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основания</w:t>
      </w:r>
      <w:proofErr w:type="gramEnd"/>
      <w:r w:rsidRPr="00A4352D">
        <w:rPr>
          <w:rFonts w:ascii="Times New Roman" w:hAnsi="Times New Roman" w:cs="Times New Roman"/>
          <w:sz w:val="18"/>
          <w:szCs w:val="18"/>
        </w:rPr>
        <w:t xml:space="preserve"> проведения которой указаны в подпункте 2 пункта 3.3.1 настоящего административного регламента) - любым доступным способом не менее чем за двадцать четыре часа до начала ее проведения.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3.3.8. Условия приостановления административной процедуры 1 отсутствуют.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3.3.9. Критерием принятия решений при выполнении административных действий административной процедуры 1 является наступление предусмотренных нормативными правовыми актами Российской Федерации, Иркутской области, муниципальными правовыми актами Семеновского муниципального образования, в том числе настоящим административным регламентом, оснований для начала административных процедур.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3.3.10. Результатом административной процедуры 1 является принятие решения Уполномоченного органа о проведении проверки в форме распоряжения руководителя Уполномоченного органа о проведении проверки и уведомление субъекта муниципального дорожного контроля о начале проведения проверки.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3.3.11. Результат выполнения административной процедуры 1 фиксируется путем регистрации распоряжения руководителя Уполномоченного органа о проведении проверки в порядке, установленном Инструкцией по делопроизводст</w:t>
      </w:r>
      <w:r>
        <w:rPr>
          <w:rFonts w:ascii="Times New Roman" w:hAnsi="Times New Roman" w:cs="Times New Roman"/>
          <w:sz w:val="18"/>
          <w:szCs w:val="18"/>
        </w:rPr>
        <w:t xml:space="preserve">ву в администрации Семеновского </w:t>
      </w:r>
      <w:r w:rsidRPr="00A4352D">
        <w:rPr>
          <w:rFonts w:ascii="Times New Roman" w:hAnsi="Times New Roman" w:cs="Times New Roman"/>
          <w:sz w:val="18"/>
          <w:szCs w:val="18"/>
        </w:rPr>
        <w:t xml:space="preserve"> муниципального образования, и внесения должностными лицами Уполномоченного органа соответствующих записей в журнал регистрации распоряжений и журнал регистрации уведомлений в электронном виде.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3.4. Административная процедура 2.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3.4.1. Основанием для начала административной процедуры 2 является распоряжение руководителя Уполномоченного органа о проведении проверки.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3.4.2. Административная процедура 2 включает в себя следующие административные действия: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1) проведение проверки;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2) оформление акта проверки.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3.4.3. Датой начала проведения проверки считается рабочий день, указанный в распоряжении руководителя Уполномоченного органа о проведении проверки.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3.4.4. Во время выполнения административного действия по проведению проверки административной процедуры 2 должностные лица Уполномоченного органа осуществляют проверку документов и технической документации на предмет соответствия обязательным требованиям.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3.4.5. При совершении административного действия по оформлению акта проверки административной процедуры 2 должностные лица Уполномоченного органа осуществляют: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1) составление акта проверки в письменном виде;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2) предоставление акта проверки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проверяемому</w:t>
      </w:r>
      <w:proofErr w:type="gramEnd"/>
      <w:r w:rsidRPr="00A4352D">
        <w:rPr>
          <w:rFonts w:ascii="Times New Roman" w:hAnsi="Times New Roman" w:cs="Times New Roman"/>
          <w:sz w:val="18"/>
          <w:szCs w:val="18"/>
        </w:rPr>
        <w:t>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3.4.6. К акту проверки прилагаются протоколы или заключения проведенных экспертиз, исследований, испытаний,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требований, предписания об устранении выявленных нарушений и иные связанные с результатами проверки документы или их копии.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3.4.7.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Акт проверки оформляется в последний день проведения проверки в соответствии со сроком, указанным в распоряжении руководителя Уполномоченного органа о проведении проверки, в двух экземплярах, один из которых вручается проверяемому под расписку об ознакомлении либо об отказе в ознакомлении с актом проверки.</w:t>
      </w:r>
      <w:proofErr w:type="gramEnd"/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3.4.8.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lastRenderedPageBreak/>
        <w:t>3.4.9. Условия приостановления административной процедуры 2 отсутствуют.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3.4.10. Критерием принятия решений при выполнении административных действий административной процедуры 2 является соблюдение нормативных правовых актов Российской Федерации, Иркутской области, муниципаль</w:t>
      </w:r>
      <w:r>
        <w:rPr>
          <w:rFonts w:ascii="Times New Roman" w:hAnsi="Times New Roman" w:cs="Times New Roman"/>
          <w:sz w:val="18"/>
          <w:szCs w:val="18"/>
        </w:rPr>
        <w:t xml:space="preserve">ных правовых актов Семеновского </w:t>
      </w:r>
      <w:r w:rsidRPr="00A4352D">
        <w:rPr>
          <w:rFonts w:ascii="Times New Roman" w:hAnsi="Times New Roman" w:cs="Times New Roman"/>
          <w:sz w:val="18"/>
          <w:szCs w:val="18"/>
        </w:rPr>
        <w:t xml:space="preserve"> муниципального образования, в том числе настоящего административного регламента.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3.4.11. Результатом административной процедуры 2 являются акт проверки, подписанный сторонами, и внесение записи в журнал учета проверок.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3.4.12. Результат выполнения административной процедуры 2 фиксируется путем регистрации акта проверки в порядке, установленном Инструкцией по делопроизводст</w:t>
      </w:r>
      <w:r>
        <w:rPr>
          <w:rFonts w:ascii="Times New Roman" w:hAnsi="Times New Roman" w:cs="Times New Roman"/>
          <w:sz w:val="18"/>
          <w:szCs w:val="18"/>
        </w:rPr>
        <w:t>ву в администрации Семеновского</w:t>
      </w:r>
      <w:r w:rsidRPr="00A4352D">
        <w:rPr>
          <w:rFonts w:ascii="Times New Roman" w:hAnsi="Times New Roman" w:cs="Times New Roman"/>
          <w:sz w:val="18"/>
          <w:szCs w:val="18"/>
        </w:rPr>
        <w:t xml:space="preserve"> муниципального образования, и внесения должностными лицами Уполномоченного органа соответствующей записи в журнал учета проверок в электронном виде.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Глава 4. ПОРЯДОК И ФОРМЫ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A4352D">
        <w:rPr>
          <w:rFonts w:ascii="Times New Roman" w:hAnsi="Times New Roman" w:cs="Times New Roman"/>
          <w:sz w:val="18"/>
          <w:szCs w:val="18"/>
        </w:rPr>
        <w:t xml:space="preserve"> ОСУЩЕСТВЛЕНИЕМ</w:t>
      </w: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МУНИЦИПАЛЬНОГО ДОРОЖНОГО КОНТРОЛЯ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4.1. Порядок осуществления текущего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A4352D">
        <w:rPr>
          <w:rFonts w:ascii="Times New Roman" w:hAnsi="Times New Roman" w:cs="Times New Roman"/>
          <w:sz w:val="18"/>
          <w:szCs w:val="18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осуществлению муниципального дорожного контроля, а также за принятием ими решений.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4.1.1. Текущий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A4352D">
        <w:rPr>
          <w:rFonts w:ascii="Times New Roman" w:hAnsi="Times New Roman" w:cs="Times New Roman"/>
          <w:sz w:val="18"/>
          <w:szCs w:val="18"/>
        </w:rPr>
        <w:t xml:space="preserve"> соблюдением последовательности действий, определенных настоящим административным регламентом, принятием решений должностными лицами Уполномоченного органа, участвующими в осуществлении муниципального дорожного контроля, осуществляется заместителем главы администрации по хозяйству и строительству или по его поручению другими муниципальными служащими (далее - должностное лицо).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4.1.2. Текущий контроль включает в себя проведение проверок, выявление и устранение нарушений, рассмотрение обращений граждан, юридических лиц, индивидуальных предпринимателей (далее - заявитель) на решения, действия (бездействие) должностных лиц Уполномоченного органа и подготовку на них ответов.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4.2. Порядок и периодичность осуществления плановых и внеплановых проверок полноты и качества осуществления муниципального дорожного контроля.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4.2.1. Плановые проверки полноты и качества осуществления муниципального дорожного контроля проводятся ежеквартально в соответствии с квартальными планами Уполномоченного органа.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4.2.2. Внеплановые проверки полноты и качества осуществления муниципального дорожного контроля проводятся по конкретному обращению заявителя.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4.3. Ответственность должностных лиц Уполномоченного органа за решения, действия (бездействие), принимаемые (осуществляемые) в ходе осуществления муниципального дорожного контроля.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Должностные лица, ответственные за осуществление муниципального дорожного контроля, несут персональную ответственность за соблюдение сроков и порядка осуществления муниципального дорожного контроля.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Должностные лица Уполномоченного органа, по вине которых допущены нарушения положений административного регламента, привлекаются к ответственности в соответствии с действующим законодательством Российской Федерации.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4.4. Требования к порядку и формам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контроля за</w:t>
      </w:r>
      <w:proofErr w:type="gramEnd"/>
      <w:r w:rsidRPr="00A4352D">
        <w:rPr>
          <w:rFonts w:ascii="Times New Roman" w:hAnsi="Times New Roman" w:cs="Times New Roman"/>
          <w:sz w:val="18"/>
          <w:szCs w:val="18"/>
        </w:rPr>
        <w:t xml:space="preserve"> осуществлением муниципального дорожного контроля, в том числе со стороны граждан, их объединений и организаций.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4.4.1.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A4352D">
        <w:rPr>
          <w:rFonts w:ascii="Times New Roman" w:hAnsi="Times New Roman" w:cs="Times New Roman"/>
          <w:sz w:val="18"/>
          <w:szCs w:val="18"/>
        </w:rPr>
        <w:t xml:space="preserve"> осуществлением муниципального дорожного контроля со стороны граждан, их объединений и организаций осуществляется путем информирования Уполномоченного органа о фактах: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1) нарушения прав и законных интересов граждан, их объединений и организаций решением, действием (бездействием) Уполномоченного органа;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2) нарушения положений настоящего административного регламента или иных нормативных правовых актов Российской Федерации, устанавливающих требования к осуществлению муниципального дорожного контроля;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3) некорректного поведения должностных лиц Уполномоченного органа, нарушения правил служебной этики при осуществлении муниципального дорожного контроля.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4.4.2. Информацию, указанную в пункте 4.4.1 настоящего административного регламента, можно сообщить в письменном виде на почтовый адрес администрации: 666329, Иркутская область, Заларинский район, с.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Семеновское</w:t>
      </w:r>
      <w:proofErr w:type="gramEnd"/>
      <w:r w:rsidRPr="00A4352D">
        <w:rPr>
          <w:rFonts w:ascii="Times New Roman" w:hAnsi="Times New Roman" w:cs="Times New Roman"/>
          <w:sz w:val="18"/>
          <w:szCs w:val="18"/>
        </w:rPr>
        <w:t>, ул. Ленина,1А, или на официальный сайт администрации Семеновское муниципального образования, в информационно-телекоммуникационной сети Интернет.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4.4.3. Сообщения, полученные администрацией в соответствии с пунктом 4.4.2 настоящего административного регламента, рассматриваются в установленном для рассмотрения жалоб порядке в соответствии с требованиями главы 5 настоящего административного регламента.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Глава 5. ДОСУДЕБНЫЙ (ВНЕСУДЕБНЫЙ) ПОРЯДОК ОБЖАЛОВАНИЯ</w:t>
      </w: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РЕШЕНИЙ И ДЕЙСТВИЙ (БЕЗДЕЙСТВИЯ) УПОЛНОМОЧЕННОГО ОРГАНА,</w:t>
      </w: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4352D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A4352D">
        <w:rPr>
          <w:rFonts w:ascii="Times New Roman" w:hAnsi="Times New Roman" w:cs="Times New Roman"/>
          <w:sz w:val="18"/>
          <w:szCs w:val="18"/>
        </w:rPr>
        <w:t xml:space="preserve"> МУНИЦИПАЛЬНЫЙ ЖИЛИЩНЫЙ КОНТРОЛЬ,</w:t>
      </w: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А ТАКЖЕ МУНИЦИПАЛЬНОГО ЖИЛИЩНОГО ИНСПЕКТОРА</w:t>
      </w: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lastRenderedPageBreak/>
        <w:t xml:space="preserve">5.1.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Решения и действия (бездействия) Уполномоченного органа и (или) должностных лиц Уполномоченного органа, принятые при осуществлении муниципального дорожного контроля, могут быть обжалованы в досудебном (внесудебном) порядке в администрацию Семеновского муниципального образования.</w:t>
      </w:r>
      <w:proofErr w:type="gramEnd"/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5.2. Предметом досудебного (внесудебного) обжалования решения и действия (бездействия) Уполномоченного органа и (или) должностных лиц Уполномоченного органа является: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1) нарушение установленного порядка осуществления муниципального дорожного контроля;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2) нарушение общего срока проведения плановой или внеплановой проверки соблюдения обязательных требований;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3) нарушение утвержденного годового плана плановых проверок.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5.3. Рассмотрение поданной жалобы приостанавливается и ответ на жалобу не дается в случаях, если: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1) в жалобе содержатся нецензурные либо оскорбительные выражения, угроза жизни, здоровью и имуществу руководителя Уполномоченного органа и (или) должностных лиц Уполномоченного органа, а также членам их семей;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2) текст жалобы не поддается прочтению, о чем в письменной форме сообщается заявителю, направившему жалобу, если его почтовый адрес поддается прочтению;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3) по предмету поданной жалобы заявителю ранее был дан мотивированный ответ, и при этом в повторно поданной жалобе не приводятся новые доводы или обстоятельства по предмету обжалования.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5.4.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Основанием для начала процедуры досудебного (внесудебного) обжалования решения и действия (бездействия) Уполномоченного органа и (или) должностных лиц Уполномоченного органа, принятые при осуществлении муниципального дорожного контроля, является подача жалобы, которая может быть направлена по почте, с использованием информационно-телекоммуникационной сети Интернет, официального сайта администрации Семеновского муниципального образования, единого портала государственных и муниципальных услуг, а также при личном приеме заявителя.</w:t>
      </w:r>
      <w:proofErr w:type="gramEnd"/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5.5. Заявитель имеет право на получение информации и документов, находящихся в Уполномоченном органе, у руководителя Уполномоченного органа и (или) должностных лиц Уполномоченного органа, необходимых для обоснования и рассмотрения жалобы.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5.6. Жалоба на решения и действия (бездействие) Уполномоченного органа и (или) должностных лиц Уполномоченного органа, принятые при осуществлении муниципального дорожного контроля, подается в письменной или электронной форме в администрацию Семеновского муниципального образования,  на имя главы администрации Семеновского муниципального образования.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5.7. Поступившая в администрацию жалоба подлежит рассмотрению заместителем главы администрации по хозяйству и строительству в течение пятнадцати рабочих дней со дня ее регистрации.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5.8. По результатам рассмотрения жалобы может быть принято одно из следующих решений: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1) о признании жалобы обоснованной и подлежащей удовлетворению, в том числе путем отмены предписания Уполномоченного органа, принятого при осуществлении муниципального дорожного контроля;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2) об отказе в удовлетворении жалобы.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5.9. В течение трех рабочих дней, следующих за днем принятия решения, указанного в пункте 5.8 настоящего административного регламента, заявителю направляется мотивированный ответ в письменной форме о результатах рассмотрения жалобы.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Глава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Семеновского</w:t>
      </w:r>
      <w:proofErr w:type="gramEnd"/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муниципального образования                                                      В.М.Федяев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Приложение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к административному регламенту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осуществления муниципального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дорожного контроля на территории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Семеновского муниципального образования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БЛОК-СХЕМА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ОСУЩЕСТВЛЕНИЯ МУНИЦИПАЛЬНОГО ДОРОЖНОГО КОНТРОЛЯ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------------------------------------¬ -----------------------------------¬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¦Ежегодный</w:t>
      </w:r>
      <w:proofErr w:type="spellEnd"/>
      <w:r w:rsidRPr="00A4352D">
        <w:rPr>
          <w:rFonts w:ascii="Times New Roman" w:hAnsi="Times New Roman" w:cs="Times New Roman"/>
          <w:sz w:val="18"/>
          <w:szCs w:val="18"/>
        </w:rPr>
        <w:t xml:space="preserve"> план проведения 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плановых</w:t>
      </w:r>
      <w:proofErr w:type="gramEnd"/>
      <w:r w:rsidRPr="00A4352D">
        <w:rPr>
          <w:rFonts w:ascii="Times New Roman" w:hAnsi="Times New Roman" w:cs="Times New Roman"/>
          <w:sz w:val="18"/>
          <w:szCs w:val="18"/>
        </w:rPr>
        <w:t xml:space="preserve"> ¦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¦Основания</w:t>
      </w:r>
      <w:proofErr w:type="spellEnd"/>
      <w:r w:rsidRPr="00A4352D">
        <w:rPr>
          <w:rFonts w:ascii="Times New Roman" w:hAnsi="Times New Roman" w:cs="Times New Roman"/>
          <w:sz w:val="18"/>
          <w:szCs w:val="18"/>
        </w:rPr>
        <w:t>, указанные в подпункте 2¦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¦    проверок юридических лиц и     ¦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¦пункта</w:t>
      </w:r>
      <w:proofErr w:type="spellEnd"/>
      <w:r w:rsidRPr="00A4352D">
        <w:rPr>
          <w:rFonts w:ascii="Times New Roman" w:hAnsi="Times New Roman" w:cs="Times New Roman"/>
          <w:sz w:val="18"/>
          <w:szCs w:val="18"/>
        </w:rPr>
        <w:t xml:space="preserve"> 3.3.1. раздела 3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настоящего¦</w:t>
      </w:r>
      <w:proofErr w:type="spellEnd"/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¦  индивидуальных предпринимателей  ¦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¦</w:t>
      </w:r>
      <w:proofErr w:type="spellEnd"/>
      <w:r w:rsidRPr="00A4352D">
        <w:rPr>
          <w:rFonts w:ascii="Times New Roman" w:hAnsi="Times New Roman" w:cs="Times New Roman"/>
          <w:sz w:val="18"/>
          <w:szCs w:val="18"/>
        </w:rPr>
        <w:t xml:space="preserve">   административного регламента   ¦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L-----------------T------------------ L----------------T------------------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                  ¦                                   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¦</w:t>
      </w:r>
      <w:proofErr w:type="spellEnd"/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                 \/                                   \/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-------------------------------------------------------------------------¬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¦  Принятие решения о проведении проверки и подготовка к ее проведению   ¦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L------------------------------------T------------------------------------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                                     ¦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                                    \/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-------------------------------------------------------------------------¬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¦                          Проведение проверки                           ¦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L-----------------T------------------------------------T------------------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                  ¦                                   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¦</w:t>
      </w:r>
      <w:proofErr w:type="spellEnd"/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                 \/                                   \/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------------------------------------¬ -----------------------------------¬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¦При</w:t>
      </w:r>
      <w:proofErr w:type="spellEnd"/>
      <w:r w:rsidRPr="00A4352D">
        <w:rPr>
          <w:rFonts w:ascii="Times New Roman" w:hAnsi="Times New Roman" w:cs="Times New Roman"/>
          <w:sz w:val="18"/>
          <w:szCs w:val="18"/>
        </w:rPr>
        <w:t xml:space="preserve"> отсутствии выявленных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нарушений</w:t>
      </w:r>
      <w:proofErr w:type="gramStart"/>
      <w:r w:rsidRPr="00A4352D">
        <w:rPr>
          <w:rFonts w:ascii="Times New Roman" w:hAnsi="Times New Roman" w:cs="Times New Roman"/>
          <w:sz w:val="18"/>
          <w:szCs w:val="18"/>
        </w:rPr>
        <w:t>¦</w:t>
      </w:r>
      <w:proofErr w:type="spellEnd"/>
      <w:r w:rsidRPr="00A4352D">
        <w:rPr>
          <w:rFonts w:ascii="Times New Roman" w:hAnsi="Times New Roman" w:cs="Times New Roman"/>
          <w:sz w:val="18"/>
          <w:szCs w:val="18"/>
        </w:rPr>
        <w:t xml:space="preserve"> ¦     П</w:t>
      </w:r>
      <w:proofErr w:type="gramEnd"/>
      <w:r w:rsidRPr="00A4352D">
        <w:rPr>
          <w:rFonts w:ascii="Times New Roman" w:hAnsi="Times New Roman" w:cs="Times New Roman"/>
          <w:sz w:val="18"/>
          <w:szCs w:val="18"/>
        </w:rPr>
        <w:t>ри выявлении нарушений      ¦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¦      обязательных требований      ¦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¦</w:t>
      </w:r>
      <w:proofErr w:type="spellEnd"/>
      <w:r w:rsidRPr="00A4352D">
        <w:rPr>
          <w:rFonts w:ascii="Times New Roman" w:hAnsi="Times New Roman" w:cs="Times New Roman"/>
          <w:sz w:val="18"/>
          <w:szCs w:val="18"/>
        </w:rPr>
        <w:t xml:space="preserve">     обязательных требований      ¦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L-----------------T------------------ L----------------T------------------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                  ¦                                   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¦</w:t>
      </w:r>
      <w:proofErr w:type="spellEnd"/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                 \/                                   \/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------------------------------------¬ -----------------------------------¬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¦    Составление акта проверки и    ¦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¦</w:t>
      </w:r>
      <w:proofErr w:type="spellEnd"/>
      <w:r w:rsidRPr="00A4352D">
        <w:rPr>
          <w:rFonts w:ascii="Times New Roman" w:hAnsi="Times New Roman" w:cs="Times New Roman"/>
          <w:sz w:val="18"/>
          <w:szCs w:val="18"/>
        </w:rPr>
        <w:t xml:space="preserve">   Составление акта проверки и    ¦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¦ ознакомление с ним руководителя,  ¦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¦</w:t>
      </w:r>
      <w:proofErr w:type="spellEnd"/>
      <w:r w:rsidRPr="00A4352D">
        <w:rPr>
          <w:rFonts w:ascii="Times New Roman" w:hAnsi="Times New Roman" w:cs="Times New Roman"/>
          <w:sz w:val="18"/>
          <w:szCs w:val="18"/>
        </w:rPr>
        <w:t xml:space="preserve"> ознакомление с ним руководителя, ¦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¦    иного должностного лица или    ¦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¦</w:t>
      </w:r>
      <w:proofErr w:type="spellEnd"/>
      <w:r w:rsidRPr="00A4352D">
        <w:rPr>
          <w:rFonts w:ascii="Times New Roman" w:hAnsi="Times New Roman" w:cs="Times New Roman"/>
          <w:sz w:val="18"/>
          <w:szCs w:val="18"/>
        </w:rPr>
        <w:t xml:space="preserve">   иного должностного лица или    ¦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¦   уполномоченного представителя   ¦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¦</w:t>
      </w:r>
      <w:proofErr w:type="spellEnd"/>
      <w:r w:rsidRPr="00A4352D">
        <w:rPr>
          <w:rFonts w:ascii="Times New Roman" w:hAnsi="Times New Roman" w:cs="Times New Roman"/>
          <w:sz w:val="18"/>
          <w:szCs w:val="18"/>
        </w:rPr>
        <w:t xml:space="preserve">  уполномоченного представителя   ¦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¦юридического</w:t>
      </w:r>
      <w:proofErr w:type="spellEnd"/>
      <w:r w:rsidRPr="00A4352D">
        <w:rPr>
          <w:rFonts w:ascii="Times New Roman" w:hAnsi="Times New Roman" w:cs="Times New Roman"/>
          <w:sz w:val="18"/>
          <w:szCs w:val="18"/>
        </w:rPr>
        <w:t xml:space="preserve"> лица, индивидуального ¦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¦юридического</w:t>
      </w:r>
      <w:proofErr w:type="spellEnd"/>
      <w:r w:rsidRPr="00A4352D">
        <w:rPr>
          <w:rFonts w:ascii="Times New Roman" w:hAnsi="Times New Roman" w:cs="Times New Roman"/>
          <w:sz w:val="18"/>
          <w:szCs w:val="18"/>
        </w:rPr>
        <w:t xml:space="preserve"> лица,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индивидуального¦</w:t>
      </w:r>
      <w:proofErr w:type="spellEnd"/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¦       предпринимателя, его        ¦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¦</w:t>
      </w:r>
      <w:proofErr w:type="spellEnd"/>
      <w:r w:rsidRPr="00A4352D">
        <w:rPr>
          <w:rFonts w:ascii="Times New Roman" w:hAnsi="Times New Roman" w:cs="Times New Roman"/>
          <w:sz w:val="18"/>
          <w:szCs w:val="18"/>
        </w:rPr>
        <w:t xml:space="preserve">       предпринимателя, его       ¦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¦   уполномоченного представителя   ¦ </w:t>
      </w:r>
      <w:proofErr w:type="spellStart"/>
      <w:r w:rsidRPr="00A4352D">
        <w:rPr>
          <w:rFonts w:ascii="Times New Roman" w:hAnsi="Times New Roman" w:cs="Times New Roman"/>
          <w:sz w:val="18"/>
          <w:szCs w:val="18"/>
        </w:rPr>
        <w:t>¦</w:t>
      </w:r>
      <w:proofErr w:type="spellEnd"/>
      <w:r w:rsidRPr="00A4352D">
        <w:rPr>
          <w:rFonts w:ascii="Times New Roman" w:hAnsi="Times New Roman" w:cs="Times New Roman"/>
          <w:sz w:val="18"/>
          <w:szCs w:val="18"/>
        </w:rPr>
        <w:t xml:space="preserve">  уполномоченного представителя   ¦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L------------------------------------ L----------------T------------------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¦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\/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-------------------------------------------------------------------------¬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¦                       Акт, подписанный сторонами                       ¦</w:t>
      </w:r>
    </w:p>
    <w:p w:rsidR="00A4352D" w:rsidRPr="00A4352D" w:rsidRDefault="00A4352D" w:rsidP="00A4352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 L-------------------------------------------------------------------------</w:t>
      </w: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/</w:t>
      </w:r>
    </w:p>
    <w:p w:rsidR="00A4352D" w:rsidRPr="00A4352D" w:rsidRDefault="00A4352D" w:rsidP="00A4352D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4352D">
        <w:rPr>
          <w:rFonts w:ascii="Times New Roman" w:hAnsi="Times New Roman" w:cs="Times New Roman"/>
          <w:sz w:val="18"/>
          <w:szCs w:val="18"/>
        </w:rPr>
        <w:t>/</w:t>
      </w:r>
    </w:p>
    <w:p w:rsidR="00A4352D" w:rsidRDefault="00A4352D" w:rsidP="00A4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352D">
        <w:rPr>
          <w:rFonts w:ascii="Times New Roman" w:hAnsi="Times New Roman" w:cs="Times New Roman"/>
          <w:sz w:val="18"/>
          <w:szCs w:val="18"/>
        </w:rPr>
        <w:t xml:space="preserve">Предоставлять информацию в соответствующий </w:t>
      </w:r>
      <w:r>
        <w:rPr>
          <w:rFonts w:ascii="Times New Roman" w:hAnsi="Times New Roman" w:cs="Times New Roman"/>
          <w:sz w:val="24"/>
          <w:szCs w:val="24"/>
        </w:rPr>
        <w:t xml:space="preserve">орган </w:t>
      </w:r>
    </w:p>
    <w:p w:rsidR="00A4352D" w:rsidRDefault="00A4352D" w:rsidP="00A435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0E5B" w:rsidRDefault="00250E5B"/>
    <w:sectPr w:rsidR="00250E5B" w:rsidSect="00250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52D"/>
    <w:rsid w:val="0000402E"/>
    <w:rsid w:val="00004540"/>
    <w:rsid w:val="00005E4D"/>
    <w:rsid w:val="000070F0"/>
    <w:rsid w:val="000073D6"/>
    <w:rsid w:val="0000771B"/>
    <w:rsid w:val="000141CB"/>
    <w:rsid w:val="000144BC"/>
    <w:rsid w:val="00014AE4"/>
    <w:rsid w:val="0001574C"/>
    <w:rsid w:val="00020E5C"/>
    <w:rsid w:val="0002222C"/>
    <w:rsid w:val="00023EFA"/>
    <w:rsid w:val="000246D4"/>
    <w:rsid w:val="00025B68"/>
    <w:rsid w:val="000278EA"/>
    <w:rsid w:val="000377DB"/>
    <w:rsid w:val="00040431"/>
    <w:rsid w:val="00043715"/>
    <w:rsid w:val="00044A75"/>
    <w:rsid w:val="00045573"/>
    <w:rsid w:val="00045972"/>
    <w:rsid w:val="00045C60"/>
    <w:rsid w:val="00045E18"/>
    <w:rsid w:val="000523A4"/>
    <w:rsid w:val="000531D2"/>
    <w:rsid w:val="000542A3"/>
    <w:rsid w:val="0005557A"/>
    <w:rsid w:val="000563B3"/>
    <w:rsid w:val="000568C9"/>
    <w:rsid w:val="00056FF6"/>
    <w:rsid w:val="000572C0"/>
    <w:rsid w:val="0006095C"/>
    <w:rsid w:val="0006498E"/>
    <w:rsid w:val="00064DD1"/>
    <w:rsid w:val="000652B8"/>
    <w:rsid w:val="00067B48"/>
    <w:rsid w:val="00070058"/>
    <w:rsid w:val="000705C8"/>
    <w:rsid w:val="00072A2B"/>
    <w:rsid w:val="00074C37"/>
    <w:rsid w:val="000774F4"/>
    <w:rsid w:val="00080881"/>
    <w:rsid w:val="000818C5"/>
    <w:rsid w:val="00082953"/>
    <w:rsid w:val="00083683"/>
    <w:rsid w:val="00083C13"/>
    <w:rsid w:val="00085BF0"/>
    <w:rsid w:val="0009095E"/>
    <w:rsid w:val="00094628"/>
    <w:rsid w:val="00094C82"/>
    <w:rsid w:val="000950DB"/>
    <w:rsid w:val="000A2703"/>
    <w:rsid w:val="000A2F1E"/>
    <w:rsid w:val="000B3871"/>
    <w:rsid w:val="000B5882"/>
    <w:rsid w:val="000B588D"/>
    <w:rsid w:val="000C262A"/>
    <w:rsid w:val="000C31E9"/>
    <w:rsid w:val="000D060E"/>
    <w:rsid w:val="000D3022"/>
    <w:rsid w:val="000D372D"/>
    <w:rsid w:val="000D56CB"/>
    <w:rsid w:val="000E0DE8"/>
    <w:rsid w:val="000E5CB3"/>
    <w:rsid w:val="000E78FF"/>
    <w:rsid w:val="000F0A1E"/>
    <w:rsid w:val="000F6168"/>
    <w:rsid w:val="000F74E0"/>
    <w:rsid w:val="000F76B3"/>
    <w:rsid w:val="00100D51"/>
    <w:rsid w:val="00101ACB"/>
    <w:rsid w:val="0010275A"/>
    <w:rsid w:val="00102907"/>
    <w:rsid w:val="00103C90"/>
    <w:rsid w:val="00106C07"/>
    <w:rsid w:val="00113994"/>
    <w:rsid w:val="00123D1E"/>
    <w:rsid w:val="00125142"/>
    <w:rsid w:val="00125167"/>
    <w:rsid w:val="001271F3"/>
    <w:rsid w:val="0012794E"/>
    <w:rsid w:val="00127FFE"/>
    <w:rsid w:val="00133DDB"/>
    <w:rsid w:val="00134344"/>
    <w:rsid w:val="00135702"/>
    <w:rsid w:val="00135984"/>
    <w:rsid w:val="00140920"/>
    <w:rsid w:val="0014099C"/>
    <w:rsid w:val="00140DFB"/>
    <w:rsid w:val="00141032"/>
    <w:rsid w:val="00143A10"/>
    <w:rsid w:val="00144338"/>
    <w:rsid w:val="00144495"/>
    <w:rsid w:val="00145868"/>
    <w:rsid w:val="00150090"/>
    <w:rsid w:val="00150549"/>
    <w:rsid w:val="0015225C"/>
    <w:rsid w:val="00156AD0"/>
    <w:rsid w:val="00160849"/>
    <w:rsid w:val="00163FF1"/>
    <w:rsid w:val="00165160"/>
    <w:rsid w:val="0016582C"/>
    <w:rsid w:val="00165EA6"/>
    <w:rsid w:val="00167007"/>
    <w:rsid w:val="001671C9"/>
    <w:rsid w:val="00171D96"/>
    <w:rsid w:val="00172391"/>
    <w:rsid w:val="00172ADA"/>
    <w:rsid w:val="001736A5"/>
    <w:rsid w:val="00176AEB"/>
    <w:rsid w:val="00177A39"/>
    <w:rsid w:val="0018034B"/>
    <w:rsid w:val="001840DB"/>
    <w:rsid w:val="0018637D"/>
    <w:rsid w:val="001864DD"/>
    <w:rsid w:val="0019127D"/>
    <w:rsid w:val="00192199"/>
    <w:rsid w:val="00192DD8"/>
    <w:rsid w:val="001A2FC5"/>
    <w:rsid w:val="001A5B62"/>
    <w:rsid w:val="001B7F8E"/>
    <w:rsid w:val="001C0A02"/>
    <w:rsid w:val="001C21B4"/>
    <w:rsid w:val="001C2D43"/>
    <w:rsid w:val="001C2DE6"/>
    <w:rsid w:val="001C30DA"/>
    <w:rsid w:val="001C3795"/>
    <w:rsid w:val="001C3EBD"/>
    <w:rsid w:val="001C4C4E"/>
    <w:rsid w:val="001C509E"/>
    <w:rsid w:val="001C5921"/>
    <w:rsid w:val="001C7749"/>
    <w:rsid w:val="001C7AA9"/>
    <w:rsid w:val="001D169D"/>
    <w:rsid w:val="001D40BF"/>
    <w:rsid w:val="001D45EF"/>
    <w:rsid w:val="001D6A6D"/>
    <w:rsid w:val="001E2E61"/>
    <w:rsid w:val="001E66FC"/>
    <w:rsid w:val="001E6CAE"/>
    <w:rsid w:val="001F0D27"/>
    <w:rsid w:val="001F0DF1"/>
    <w:rsid w:val="001F1608"/>
    <w:rsid w:val="001F2B79"/>
    <w:rsid w:val="001F3F3F"/>
    <w:rsid w:val="001F5394"/>
    <w:rsid w:val="001F5C12"/>
    <w:rsid w:val="001F6C12"/>
    <w:rsid w:val="00201B85"/>
    <w:rsid w:val="00203CE7"/>
    <w:rsid w:val="0021196E"/>
    <w:rsid w:val="00214393"/>
    <w:rsid w:val="0021664F"/>
    <w:rsid w:val="002217B3"/>
    <w:rsid w:val="00221816"/>
    <w:rsid w:val="00222053"/>
    <w:rsid w:val="00222BAB"/>
    <w:rsid w:val="0022523E"/>
    <w:rsid w:val="00225AF9"/>
    <w:rsid w:val="00226913"/>
    <w:rsid w:val="0023105C"/>
    <w:rsid w:val="0023121E"/>
    <w:rsid w:val="00231DFF"/>
    <w:rsid w:val="00234D8A"/>
    <w:rsid w:val="0023522F"/>
    <w:rsid w:val="002352FF"/>
    <w:rsid w:val="00236BF9"/>
    <w:rsid w:val="0024215A"/>
    <w:rsid w:val="00244A5A"/>
    <w:rsid w:val="002466EE"/>
    <w:rsid w:val="0024705F"/>
    <w:rsid w:val="00247303"/>
    <w:rsid w:val="00250546"/>
    <w:rsid w:val="00250E5B"/>
    <w:rsid w:val="00252E4A"/>
    <w:rsid w:val="00256496"/>
    <w:rsid w:val="00260D66"/>
    <w:rsid w:val="00264479"/>
    <w:rsid w:val="00264E22"/>
    <w:rsid w:val="002672E8"/>
    <w:rsid w:val="0027091E"/>
    <w:rsid w:val="00271C2A"/>
    <w:rsid w:val="002725B5"/>
    <w:rsid w:val="00276D4C"/>
    <w:rsid w:val="00277589"/>
    <w:rsid w:val="0028271D"/>
    <w:rsid w:val="00287277"/>
    <w:rsid w:val="0028783F"/>
    <w:rsid w:val="00291134"/>
    <w:rsid w:val="00292C0F"/>
    <w:rsid w:val="002943C4"/>
    <w:rsid w:val="00296100"/>
    <w:rsid w:val="00297179"/>
    <w:rsid w:val="00297C83"/>
    <w:rsid w:val="002A1A78"/>
    <w:rsid w:val="002A328A"/>
    <w:rsid w:val="002A43CB"/>
    <w:rsid w:val="002A790E"/>
    <w:rsid w:val="002B004A"/>
    <w:rsid w:val="002B1E43"/>
    <w:rsid w:val="002B2156"/>
    <w:rsid w:val="002B3083"/>
    <w:rsid w:val="002B6262"/>
    <w:rsid w:val="002B7AA2"/>
    <w:rsid w:val="002C33B7"/>
    <w:rsid w:val="002C47A6"/>
    <w:rsid w:val="002C790A"/>
    <w:rsid w:val="002D04CD"/>
    <w:rsid w:val="002D12C5"/>
    <w:rsid w:val="002D19C9"/>
    <w:rsid w:val="002D1C3F"/>
    <w:rsid w:val="002D46A1"/>
    <w:rsid w:val="002E1135"/>
    <w:rsid w:val="002E18A4"/>
    <w:rsid w:val="002E1AC5"/>
    <w:rsid w:val="002E7881"/>
    <w:rsid w:val="002E7DC8"/>
    <w:rsid w:val="002F12E8"/>
    <w:rsid w:val="002F16C1"/>
    <w:rsid w:val="002F317B"/>
    <w:rsid w:val="002F40C7"/>
    <w:rsid w:val="002F54D8"/>
    <w:rsid w:val="002F5F17"/>
    <w:rsid w:val="002F6A68"/>
    <w:rsid w:val="00301E1F"/>
    <w:rsid w:val="00305637"/>
    <w:rsid w:val="003069B9"/>
    <w:rsid w:val="00307CC9"/>
    <w:rsid w:val="0031135B"/>
    <w:rsid w:val="003152B6"/>
    <w:rsid w:val="00317752"/>
    <w:rsid w:val="0032194B"/>
    <w:rsid w:val="00321993"/>
    <w:rsid w:val="003268D4"/>
    <w:rsid w:val="00330EEE"/>
    <w:rsid w:val="00341E66"/>
    <w:rsid w:val="003429F3"/>
    <w:rsid w:val="0034378C"/>
    <w:rsid w:val="00344AF4"/>
    <w:rsid w:val="00345DBF"/>
    <w:rsid w:val="0035023A"/>
    <w:rsid w:val="00350768"/>
    <w:rsid w:val="003507E6"/>
    <w:rsid w:val="00353419"/>
    <w:rsid w:val="003549B0"/>
    <w:rsid w:val="00354A98"/>
    <w:rsid w:val="00355DA4"/>
    <w:rsid w:val="00360A3D"/>
    <w:rsid w:val="0036203A"/>
    <w:rsid w:val="00362A28"/>
    <w:rsid w:val="00362B00"/>
    <w:rsid w:val="00365C53"/>
    <w:rsid w:val="0036798C"/>
    <w:rsid w:val="00367D42"/>
    <w:rsid w:val="00371359"/>
    <w:rsid w:val="003725E7"/>
    <w:rsid w:val="00373E25"/>
    <w:rsid w:val="0037407A"/>
    <w:rsid w:val="0037576B"/>
    <w:rsid w:val="00375DE3"/>
    <w:rsid w:val="003762E7"/>
    <w:rsid w:val="00376610"/>
    <w:rsid w:val="00376E65"/>
    <w:rsid w:val="003854C2"/>
    <w:rsid w:val="00386321"/>
    <w:rsid w:val="003901CA"/>
    <w:rsid w:val="0039287C"/>
    <w:rsid w:val="00392924"/>
    <w:rsid w:val="0039669C"/>
    <w:rsid w:val="003A20A4"/>
    <w:rsid w:val="003A2C8B"/>
    <w:rsid w:val="003A391B"/>
    <w:rsid w:val="003A39AE"/>
    <w:rsid w:val="003A3AA5"/>
    <w:rsid w:val="003A3C12"/>
    <w:rsid w:val="003A3CF8"/>
    <w:rsid w:val="003A513F"/>
    <w:rsid w:val="003A6245"/>
    <w:rsid w:val="003A694F"/>
    <w:rsid w:val="003A6BBB"/>
    <w:rsid w:val="003A7579"/>
    <w:rsid w:val="003A7B44"/>
    <w:rsid w:val="003B3EDB"/>
    <w:rsid w:val="003B5728"/>
    <w:rsid w:val="003B7C38"/>
    <w:rsid w:val="003C086A"/>
    <w:rsid w:val="003C4254"/>
    <w:rsid w:val="003D11A7"/>
    <w:rsid w:val="003D4795"/>
    <w:rsid w:val="003D486D"/>
    <w:rsid w:val="003D623D"/>
    <w:rsid w:val="003D7A86"/>
    <w:rsid w:val="003E20C6"/>
    <w:rsid w:val="003E2FB3"/>
    <w:rsid w:val="003E3F43"/>
    <w:rsid w:val="003E429E"/>
    <w:rsid w:val="003E5A09"/>
    <w:rsid w:val="003E68F4"/>
    <w:rsid w:val="003F0026"/>
    <w:rsid w:val="003F012E"/>
    <w:rsid w:val="003F136A"/>
    <w:rsid w:val="003F18E1"/>
    <w:rsid w:val="003F2194"/>
    <w:rsid w:val="003F2D91"/>
    <w:rsid w:val="003F3BAA"/>
    <w:rsid w:val="003F3E7B"/>
    <w:rsid w:val="003F4148"/>
    <w:rsid w:val="003F4A54"/>
    <w:rsid w:val="00400DA9"/>
    <w:rsid w:val="004056B8"/>
    <w:rsid w:val="00405B48"/>
    <w:rsid w:val="00405BF3"/>
    <w:rsid w:val="00413383"/>
    <w:rsid w:val="00421D35"/>
    <w:rsid w:val="00422193"/>
    <w:rsid w:val="00422D97"/>
    <w:rsid w:val="004251E8"/>
    <w:rsid w:val="004253A2"/>
    <w:rsid w:val="004265A7"/>
    <w:rsid w:val="00426D28"/>
    <w:rsid w:val="00426D96"/>
    <w:rsid w:val="00432C44"/>
    <w:rsid w:val="0043396F"/>
    <w:rsid w:val="00433E0C"/>
    <w:rsid w:val="00437A22"/>
    <w:rsid w:val="00437EAE"/>
    <w:rsid w:val="00440A2A"/>
    <w:rsid w:val="00440DB4"/>
    <w:rsid w:val="00441F5A"/>
    <w:rsid w:val="0044322E"/>
    <w:rsid w:val="00443F7C"/>
    <w:rsid w:val="00447343"/>
    <w:rsid w:val="00452C17"/>
    <w:rsid w:val="00454099"/>
    <w:rsid w:val="00457EFD"/>
    <w:rsid w:val="0046232E"/>
    <w:rsid w:val="00462D13"/>
    <w:rsid w:val="004653BA"/>
    <w:rsid w:val="0046583B"/>
    <w:rsid w:val="00470DE3"/>
    <w:rsid w:val="004717CD"/>
    <w:rsid w:val="0047298E"/>
    <w:rsid w:val="00476D73"/>
    <w:rsid w:val="00477145"/>
    <w:rsid w:val="004777F5"/>
    <w:rsid w:val="00477DBE"/>
    <w:rsid w:val="00477F3C"/>
    <w:rsid w:val="004804DF"/>
    <w:rsid w:val="004821C7"/>
    <w:rsid w:val="0048475A"/>
    <w:rsid w:val="004857B1"/>
    <w:rsid w:val="004912FC"/>
    <w:rsid w:val="00495332"/>
    <w:rsid w:val="004A03CD"/>
    <w:rsid w:val="004A288D"/>
    <w:rsid w:val="004A300D"/>
    <w:rsid w:val="004A585B"/>
    <w:rsid w:val="004A6D82"/>
    <w:rsid w:val="004B0B54"/>
    <w:rsid w:val="004B1483"/>
    <w:rsid w:val="004B6BE2"/>
    <w:rsid w:val="004C2093"/>
    <w:rsid w:val="004C219E"/>
    <w:rsid w:val="004C2AB6"/>
    <w:rsid w:val="004C32CC"/>
    <w:rsid w:val="004C4531"/>
    <w:rsid w:val="004C5CCB"/>
    <w:rsid w:val="004C79A9"/>
    <w:rsid w:val="004D07DE"/>
    <w:rsid w:val="004D1028"/>
    <w:rsid w:val="004D2768"/>
    <w:rsid w:val="004D2B9C"/>
    <w:rsid w:val="004D37E3"/>
    <w:rsid w:val="004D3EFD"/>
    <w:rsid w:val="004D4928"/>
    <w:rsid w:val="004D7DA3"/>
    <w:rsid w:val="004E029E"/>
    <w:rsid w:val="004E0F47"/>
    <w:rsid w:val="004E104A"/>
    <w:rsid w:val="004E245B"/>
    <w:rsid w:val="004E5181"/>
    <w:rsid w:val="004E69CB"/>
    <w:rsid w:val="004E760E"/>
    <w:rsid w:val="004F0AD8"/>
    <w:rsid w:val="004F13C5"/>
    <w:rsid w:val="004F3E45"/>
    <w:rsid w:val="004F5832"/>
    <w:rsid w:val="004F5B39"/>
    <w:rsid w:val="004F704B"/>
    <w:rsid w:val="004F769E"/>
    <w:rsid w:val="0050036A"/>
    <w:rsid w:val="005003C1"/>
    <w:rsid w:val="005008A9"/>
    <w:rsid w:val="00510EA2"/>
    <w:rsid w:val="005127DF"/>
    <w:rsid w:val="00513C04"/>
    <w:rsid w:val="0051607F"/>
    <w:rsid w:val="005161B1"/>
    <w:rsid w:val="005168A4"/>
    <w:rsid w:val="00516E8F"/>
    <w:rsid w:val="00521C41"/>
    <w:rsid w:val="00522849"/>
    <w:rsid w:val="00523CC7"/>
    <w:rsid w:val="00525370"/>
    <w:rsid w:val="005254E0"/>
    <w:rsid w:val="005315FC"/>
    <w:rsid w:val="005316BF"/>
    <w:rsid w:val="00534FD1"/>
    <w:rsid w:val="00535023"/>
    <w:rsid w:val="00540CD4"/>
    <w:rsid w:val="005413B1"/>
    <w:rsid w:val="00541B07"/>
    <w:rsid w:val="0054271A"/>
    <w:rsid w:val="005471C7"/>
    <w:rsid w:val="00547E60"/>
    <w:rsid w:val="00550535"/>
    <w:rsid w:val="00550BB2"/>
    <w:rsid w:val="00551C3F"/>
    <w:rsid w:val="005521D0"/>
    <w:rsid w:val="005545F9"/>
    <w:rsid w:val="00555874"/>
    <w:rsid w:val="00560ACB"/>
    <w:rsid w:val="00562131"/>
    <w:rsid w:val="00563276"/>
    <w:rsid w:val="00563EFD"/>
    <w:rsid w:val="00563F98"/>
    <w:rsid w:val="0057118C"/>
    <w:rsid w:val="00571D89"/>
    <w:rsid w:val="005729DD"/>
    <w:rsid w:val="00573245"/>
    <w:rsid w:val="00576132"/>
    <w:rsid w:val="00576259"/>
    <w:rsid w:val="00576EAD"/>
    <w:rsid w:val="00590E1D"/>
    <w:rsid w:val="005912D2"/>
    <w:rsid w:val="00592C87"/>
    <w:rsid w:val="0059432E"/>
    <w:rsid w:val="00595989"/>
    <w:rsid w:val="00595AAD"/>
    <w:rsid w:val="005977E5"/>
    <w:rsid w:val="005A0406"/>
    <w:rsid w:val="005A121F"/>
    <w:rsid w:val="005A1AEF"/>
    <w:rsid w:val="005B0297"/>
    <w:rsid w:val="005B0AC0"/>
    <w:rsid w:val="005B5774"/>
    <w:rsid w:val="005B58EC"/>
    <w:rsid w:val="005B79EB"/>
    <w:rsid w:val="005C1F1D"/>
    <w:rsid w:val="005C2041"/>
    <w:rsid w:val="005C2B14"/>
    <w:rsid w:val="005C413D"/>
    <w:rsid w:val="005C4F9D"/>
    <w:rsid w:val="005C50B4"/>
    <w:rsid w:val="005C665E"/>
    <w:rsid w:val="005C6BC4"/>
    <w:rsid w:val="005D0F2C"/>
    <w:rsid w:val="005D1EA0"/>
    <w:rsid w:val="005D27C7"/>
    <w:rsid w:val="005D549F"/>
    <w:rsid w:val="005D5C61"/>
    <w:rsid w:val="005E054E"/>
    <w:rsid w:val="005E4C0C"/>
    <w:rsid w:val="005E58DD"/>
    <w:rsid w:val="005E5D50"/>
    <w:rsid w:val="005E6EE6"/>
    <w:rsid w:val="005F1EAD"/>
    <w:rsid w:val="005F2F93"/>
    <w:rsid w:val="005F33F9"/>
    <w:rsid w:val="005F3611"/>
    <w:rsid w:val="005F5C22"/>
    <w:rsid w:val="00600C7B"/>
    <w:rsid w:val="006022AC"/>
    <w:rsid w:val="006044AB"/>
    <w:rsid w:val="00606E2D"/>
    <w:rsid w:val="0060789E"/>
    <w:rsid w:val="00616A51"/>
    <w:rsid w:val="00616D3B"/>
    <w:rsid w:val="00620746"/>
    <w:rsid w:val="00622FEC"/>
    <w:rsid w:val="00623AB4"/>
    <w:rsid w:val="00623D1B"/>
    <w:rsid w:val="006242D4"/>
    <w:rsid w:val="00625DBA"/>
    <w:rsid w:val="00627D0A"/>
    <w:rsid w:val="00627E83"/>
    <w:rsid w:val="006320FD"/>
    <w:rsid w:val="006332DD"/>
    <w:rsid w:val="00634103"/>
    <w:rsid w:val="00635B38"/>
    <w:rsid w:val="006369F1"/>
    <w:rsid w:val="00640F66"/>
    <w:rsid w:val="006435AB"/>
    <w:rsid w:val="00643AEA"/>
    <w:rsid w:val="00644BFD"/>
    <w:rsid w:val="00650D43"/>
    <w:rsid w:val="006518B5"/>
    <w:rsid w:val="0065363F"/>
    <w:rsid w:val="00653C2B"/>
    <w:rsid w:val="00657605"/>
    <w:rsid w:val="0066172A"/>
    <w:rsid w:val="00664FA0"/>
    <w:rsid w:val="006650D6"/>
    <w:rsid w:val="00665109"/>
    <w:rsid w:val="00667A1E"/>
    <w:rsid w:val="006717EA"/>
    <w:rsid w:val="00672089"/>
    <w:rsid w:val="00673657"/>
    <w:rsid w:val="006751A3"/>
    <w:rsid w:val="00677534"/>
    <w:rsid w:val="0067776C"/>
    <w:rsid w:val="00677B50"/>
    <w:rsid w:val="0068198C"/>
    <w:rsid w:val="00684343"/>
    <w:rsid w:val="006877A8"/>
    <w:rsid w:val="0068781C"/>
    <w:rsid w:val="00691171"/>
    <w:rsid w:val="00693512"/>
    <w:rsid w:val="00695E46"/>
    <w:rsid w:val="006A2271"/>
    <w:rsid w:val="006A4B4C"/>
    <w:rsid w:val="006A55FE"/>
    <w:rsid w:val="006A64DE"/>
    <w:rsid w:val="006A67D7"/>
    <w:rsid w:val="006A790E"/>
    <w:rsid w:val="006A7984"/>
    <w:rsid w:val="006B1992"/>
    <w:rsid w:val="006B1F93"/>
    <w:rsid w:val="006B730C"/>
    <w:rsid w:val="006B7BE9"/>
    <w:rsid w:val="006C1F1F"/>
    <w:rsid w:val="006C22AC"/>
    <w:rsid w:val="006C3298"/>
    <w:rsid w:val="006C3BF3"/>
    <w:rsid w:val="006C60B1"/>
    <w:rsid w:val="006D1EC3"/>
    <w:rsid w:val="006D60FD"/>
    <w:rsid w:val="006D6D6F"/>
    <w:rsid w:val="006E0020"/>
    <w:rsid w:val="006E0046"/>
    <w:rsid w:val="006E0900"/>
    <w:rsid w:val="006E16AE"/>
    <w:rsid w:val="006E1F91"/>
    <w:rsid w:val="006E2CDA"/>
    <w:rsid w:val="006E4A63"/>
    <w:rsid w:val="006E61B1"/>
    <w:rsid w:val="006E6225"/>
    <w:rsid w:val="006E7CE5"/>
    <w:rsid w:val="006F0CD5"/>
    <w:rsid w:val="006F31F1"/>
    <w:rsid w:val="006F5D6F"/>
    <w:rsid w:val="0070039F"/>
    <w:rsid w:val="007008FD"/>
    <w:rsid w:val="00700C12"/>
    <w:rsid w:val="00703421"/>
    <w:rsid w:val="007047E9"/>
    <w:rsid w:val="0071062F"/>
    <w:rsid w:val="007124E4"/>
    <w:rsid w:val="00716F02"/>
    <w:rsid w:val="00722D0C"/>
    <w:rsid w:val="00723903"/>
    <w:rsid w:val="007243F0"/>
    <w:rsid w:val="0072546F"/>
    <w:rsid w:val="00725FFB"/>
    <w:rsid w:val="00730373"/>
    <w:rsid w:val="007303B6"/>
    <w:rsid w:val="00731BF1"/>
    <w:rsid w:val="00733EF0"/>
    <w:rsid w:val="0073436C"/>
    <w:rsid w:val="007367C6"/>
    <w:rsid w:val="007379E3"/>
    <w:rsid w:val="00740161"/>
    <w:rsid w:val="00740939"/>
    <w:rsid w:val="007409E2"/>
    <w:rsid w:val="007431F0"/>
    <w:rsid w:val="0074409B"/>
    <w:rsid w:val="00744566"/>
    <w:rsid w:val="00744C8A"/>
    <w:rsid w:val="00757DCC"/>
    <w:rsid w:val="00760C50"/>
    <w:rsid w:val="00762FB1"/>
    <w:rsid w:val="007639DE"/>
    <w:rsid w:val="0076531C"/>
    <w:rsid w:val="00765793"/>
    <w:rsid w:val="00775B00"/>
    <w:rsid w:val="00775BE0"/>
    <w:rsid w:val="00775DFA"/>
    <w:rsid w:val="00776281"/>
    <w:rsid w:val="00782393"/>
    <w:rsid w:val="00782A50"/>
    <w:rsid w:val="00784E06"/>
    <w:rsid w:val="00785B46"/>
    <w:rsid w:val="00786E9E"/>
    <w:rsid w:val="007915F3"/>
    <w:rsid w:val="00793593"/>
    <w:rsid w:val="00797BE0"/>
    <w:rsid w:val="007A289B"/>
    <w:rsid w:val="007A3970"/>
    <w:rsid w:val="007A4A33"/>
    <w:rsid w:val="007B6E5D"/>
    <w:rsid w:val="007B7133"/>
    <w:rsid w:val="007C3CB5"/>
    <w:rsid w:val="007D0668"/>
    <w:rsid w:val="007D08A4"/>
    <w:rsid w:val="007D3710"/>
    <w:rsid w:val="007D4255"/>
    <w:rsid w:val="007D4E16"/>
    <w:rsid w:val="007D590A"/>
    <w:rsid w:val="007D67D6"/>
    <w:rsid w:val="007E0055"/>
    <w:rsid w:val="007E3067"/>
    <w:rsid w:val="007F0622"/>
    <w:rsid w:val="007F1DE6"/>
    <w:rsid w:val="007F2353"/>
    <w:rsid w:val="007F32A5"/>
    <w:rsid w:val="007F577D"/>
    <w:rsid w:val="008011AD"/>
    <w:rsid w:val="00801A87"/>
    <w:rsid w:val="00802E7E"/>
    <w:rsid w:val="0080467E"/>
    <w:rsid w:val="0080489E"/>
    <w:rsid w:val="00804A89"/>
    <w:rsid w:val="00805F47"/>
    <w:rsid w:val="00806AB7"/>
    <w:rsid w:val="008076EA"/>
    <w:rsid w:val="0081381A"/>
    <w:rsid w:val="0082188E"/>
    <w:rsid w:val="00823B13"/>
    <w:rsid w:val="00824F63"/>
    <w:rsid w:val="00824FB7"/>
    <w:rsid w:val="00825A62"/>
    <w:rsid w:val="00825EAF"/>
    <w:rsid w:val="0083141B"/>
    <w:rsid w:val="0083262D"/>
    <w:rsid w:val="00832D4F"/>
    <w:rsid w:val="00833822"/>
    <w:rsid w:val="00841641"/>
    <w:rsid w:val="008432B9"/>
    <w:rsid w:val="0084480E"/>
    <w:rsid w:val="00844CB6"/>
    <w:rsid w:val="00846FB6"/>
    <w:rsid w:val="008505B1"/>
    <w:rsid w:val="008512A9"/>
    <w:rsid w:val="0085361C"/>
    <w:rsid w:val="00853E80"/>
    <w:rsid w:val="00856B8F"/>
    <w:rsid w:val="00857835"/>
    <w:rsid w:val="00860674"/>
    <w:rsid w:val="008664D6"/>
    <w:rsid w:val="008675C7"/>
    <w:rsid w:val="0087198C"/>
    <w:rsid w:val="008731BF"/>
    <w:rsid w:val="00873F98"/>
    <w:rsid w:val="00876BD8"/>
    <w:rsid w:val="00880970"/>
    <w:rsid w:val="00883236"/>
    <w:rsid w:val="00884700"/>
    <w:rsid w:val="008869F1"/>
    <w:rsid w:val="008945D9"/>
    <w:rsid w:val="008A0FF7"/>
    <w:rsid w:val="008A208C"/>
    <w:rsid w:val="008A4999"/>
    <w:rsid w:val="008A7378"/>
    <w:rsid w:val="008A79F1"/>
    <w:rsid w:val="008B3231"/>
    <w:rsid w:val="008B7BED"/>
    <w:rsid w:val="008C4251"/>
    <w:rsid w:val="008C45F5"/>
    <w:rsid w:val="008C4E62"/>
    <w:rsid w:val="008C5D5D"/>
    <w:rsid w:val="008C67FA"/>
    <w:rsid w:val="008D21A1"/>
    <w:rsid w:val="008D2EAB"/>
    <w:rsid w:val="008D4056"/>
    <w:rsid w:val="008D6AC0"/>
    <w:rsid w:val="008D6D47"/>
    <w:rsid w:val="008D7E44"/>
    <w:rsid w:val="008E4410"/>
    <w:rsid w:val="008F2B0F"/>
    <w:rsid w:val="008F2E60"/>
    <w:rsid w:val="008F3050"/>
    <w:rsid w:val="008F356D"/>
    <w:rsid w:val="008F439D"/>
    <w:rsid w:val="008F4CE3"/>
    <w:rsid w:val="008F61A2"/>
    <w:rsid w:val="008F65FF"/>
    <w:rsid w:val="00906E5B"/>
    <w:rsid w:val="00911A32"/>
    <w:rsid w:val="00911EA2"/>
    <w:rsid w:val="009121B3"/>
    <w:rsid w:val="0091353B"/>
    <w:rsid w:val="00914382"/>
    <w:rsid w:val="00914546"/>
    <w:rsid w:val="00917658"/>
    <w:rsid w:val="00920415"/>
    <w:rsid w:val="009206A6"/>
    <w:rsid w:val="00932836"/>
    <w:rsid w:val="009328E8"/>
    <w:rsid w:val="00932BFE"/>
    <w:rsid w:val="009368D4"/>
    <w:rsid w:val="00936C46"/>
    <w:rsid w:val="0094184B"/>
    <w:rsid w:val="00942A06"/>
    <w:rsid w:val="00943148"/>
    <w:rsid w:val="00944C4B"/>
    <w:rsid w:val="009524DB"/>
    <w:rsid w:val="00954C5C"/>
    <w:rsid w:val="0095602D"/>
    <w:rsid w:val="00956C2B"/>
    <w:rsid w:val="0096015A"/>
    <w:rsid w:val="0096369C"/>
    <w:rsid w:val="009644F1"/>
    <w:rsid w:val="009651DE"/>
    <w:rsid w:val="009652D7"/>
    <w:rsid w:val="009653AD"/>
    <w:rsid w:val="009658F2"/>
    <w:rsid w:val="0096662B"/>
    <w:rsid w:val="00967BC5"/>
    <w:rsid w:val="00970CAE"/>
    <w:rsid w:val="00970DD6"/>
    <w:rsid w:val="00972385"/>
    <w:rsid w:val="0097325F"/>
    <w:rsid w:val="00975679"/>
    <w:rsid w:val="00975D8F"/>
    <w:rsid w:val="00984F7B"/>
    <w:rsid w:val="0098678F"/>
    <w:rsid w:val="00986FED"/>
    <w:rsid w:val="0098711E"/>
    <w:rsid w:val="00992358"/>
    <w:rsid w:val="0099313C"/>
    <w:rsid w:val="00995434"/>
    <w:rsid w:val="00995F0D"/>
    <w:rsid w:val="00996804"/>
    <w:rsid w:val="009A0B10"/>
    <w:rsid w:val="009A1B6E"/>
    <w:rsid w:val="009A3FED"/>
    <w:rsid w:val="009A426C"/>
    <w:rsid w:val="009A6F8B"/>
    <w:rsid w:val="009A7145"/>
    <w:rsid w:val="009A7494"/>
    <w:rsid w:val="009B0447"/>
    <w:rsid w:val="009B05A3"/>
    <w:rsid w:val="009B0DE3"/>
    <w:rsid w:val="009B0FB3"/>
    <w:rsid w:val="009B310A"/>
    <w:rsid w:val="009B3E78"/>
    <w:rsid w:val="009B76ED"/>
    <w:rsid w:val="009C1645"/>
    <w:rsid w:val="009C192F"/>
    <w:rsid w:val="009C37DB"/>
    <w:rsid w:val="009C6473"/>
    <w:rsid w:val="009C70AA"/>
    <w:rsid w:val="009D188E"/>
    <w:rsid w:val="009D19A4"/>
    <w:rsid w:val="009D2722"/>
    <w:rsid w:val="009D4D78"/>
    <w:rsid w:val="009D5CEA"/>
    <w:rsid w:val="009D5EBB"/>
    <w:rsid w:val="009D62FE"/>
    <w:rsid w:val="009D7A2A"/>
    <w:rsid w:val="009E1EF7"/>
    <w:rsid w:val="009E2A84"/>
    <w:rsid w:val="009E2C3D"/>
    <w:rsid w:val="009E5437"/>
    <w:rsid w:val="009E7E11"/>
    <w:rsid w:val="009F176A"/>
    <w:rsid w:val="009F3994"/>
    <w:rsid w:val="009F4711"/>
    <w:rsid w:val="009F5C59"/>
    <w:rsid w:val="009F60CC"/>
    <w:rsid w:val="00A02B2E"/>
    <w:rsid w:val="00A039BD"/>
    <w:rsid w:val="00A06741"/>
    <w:rsid w:val="00A07D0E"/>
    <w:rsid w:val="00A105FC"/>
    <w:rsid w:val="00A1229E"/>
    <w:rsid w:val="00A13627"/>
    <w:rsid w:val="00A14525"/>
    <w:rsid w:val="00A14B85"/>
    <w:rsid w:val="00A14C8D"/>
    <w:rsid w:val="00A15190"/>
    <w:rsid w:val="00A16684"/>
    <w:rsid w:val="00A2136A"/>
    <w:rsid w:val="00A24A2E"/>
    <w:rsid w:val="00A27290"/>
    <w:rsid w:val="00A329AA"/>
    <w:rsid w:val="00A32A65"/>
    <w:rsid w:val="00A32AA7"/>
    <w:rsid w:val="00A33AB3"/>
    <w:rsid w:val="00A36B71"/>
    <w:rsid w:val="00A4352D"/>
    <w:rsid w:val="00A454DF"/>
    <w:rsid w:val="00A5041C"/>
    <w:rsid w:val="00A54779"/>
    <w:rsid w:val="00A549F3"/>
    <w:rsid w:val="00A549F4"/>
    <w:rsid w:val="00A551A9"/>
    <w:rsid w:val="00A55608"/>
    <w:rsid w:val="00A55EA5"/>
    <w:rsid w:val="00A60A4A"/>
    <w:rsid w:val="00A634EA"/>
    <w:rsid w:val="00A63807"/>
    <w:rsid w:val="00A65B3E"/>
    <w:rsid w:val="00A6668C"/>
    <w:rsid w:val="00A6699B"/>
    <w:rsid w:val="00A67040"/>
    <w:rsid w:val="00A73163"/>
    <w:rsid w:val="00A73A3B"/>
    <w:rsid w:val="00A83ABB"/>
    <w:rsid w:val="00A85697"/>
    <w:rsid w:val="00A86557"/>
    <w:rsid w:val="00A865D4"/>
    <w:rsid w:val="00A86771"/>
    <w:rsid w:val="00A86B0D"/>
    <w:rsid w:val="00A86D57"/>
    <w:rsid w:val="00A87EC5"/>
    <w:rsid w:val="00A92793"/>
    <w:rsid w:val="00A92C89"/>
    <w:rsid w:val="00A95BDB"/>
    <w:rsid w:val="00A97551"/>
    <w:rsid w:val="00A97634"/>
    <w:rsid w:val="00AA1543"/>
    <w:rsid w:val="00AA1986"/>
    <w:rsid w:val="00AA284A"/>
    <w:rsid w:val="00AA2F45"/>
    <w:rsid w:val="00AA7237"/>
    <w:rsid w:val="00AB1770"/>
    <w:rsid w:val="00AB263A"/>
    <w:rsid w:val="00AB5E30"/>
    <w:rsid w:val="00AB7AE8"/>
    <w:rsid w:val="00AB7CFC"/>
    <w:rsid w:val="00AC28EB"/>
    <w:rsid w:val="00AC2AC7"/>
    <w:rsid w:val="00AD0A03"/>
    <w:rsid w:val="00AD2404"/>
    <w:rsid w:val="00AD781F"/>
    <w:rsid w:val="00AE0C32"/>
    <w:rsid w:val="00AE27EB"/>
    <w:rsid w:val="00AE2C1E"/>
    <w:rsid w:val="00AE2ED0"/>
    <w:rsid w:val="00AE43A6"/>
    <w:rsid w:val="00AE587E"/>
    <w:rsid w:val="00AE6248"/>
    <w:rsid w:val="00AE7A4C"/>
    <w:rsid w:val="00AF0925"/>
    <w:rsid w:val="00AF1D70"/>
    <w:rsid w:val="00AF5695"/>
    <w:rsid w:val="00AF5C00"/>
    <w:rsid w:val="00AF74C5"/>
    <w:rsid w:val="00B0135A"/>
    <w:rsid w:val="00B040E7"/>
    <w:rsid w:val="00B0578B"/>
    <w:rsid w:val="00B0585E"/>
    <w:rsid w:val="00B07FFE"/>
    <w:rsid w:val="00B10FF9"/>
    <w:rsid w:val="00B11C08"/>
    <w:rsid w:val="00B11D24"/>
    <w:rsid w:val="00B12050"/>
    <w:rsid w:val="00B13967"/>
    <w:rsid w:val="00B14836"/>
    <w:rsid w:val="00B1620F"/>
    <w:rsid w:val="00B16924"/>
    <w:rsid w:val="00B172EF"/>
    <w:rsid w:val="00B20728"/>
    <w:rsid w:val="00B22B96"/>
    <w:rsid w:val="00B237EC"/>
    <w:rsid w:val="00B238FC"/>
    <w:rsid w:val="00B2672A"/>
    <w:rsid w:val="00B27B4F"/>
    <w:rsid w:val="00B305FA"/>
    <w:rsid w:val="00B314E8"/>
    <w:rsid w:val="00B31B12"/>
    <w:rsid w:val="00B31CAE"/>
    <w:rsid w:val="00B33E45"/>
    <w:rsid w:val="00B34025"/>
    <w:rsid w:val="00B35AA0"/>
    <w:rsid w:val="00B4092E"/>
    <w:rsid w:val="00B42F14"/>
    <w:rsid w:val="00B43097"/>
    <w:rsid w:val="00B430D2"/>
    <w:rsid w:val="00B431AD"/>
    <w:rsid w:val="00B439D2"/>
    <w:rsid w:val="00B43BC0"/>
    <w:rsid w:val="00B4687E"/>
    <w:rsid w:val="00B500F8"/>
    <w:rsid w:val="00B52775"/>
    <w:rsid w:val="00B541CE"/>
    <w:rsid w:val="00B57A62"/>
    <w:rsid w:val="00B57B26"/>
    <w:rsid w:val="00B61170"/>
    <w:rsid w:val="00B62CF7"/>
    <w:rsid w:val="00B65811"/>
    <w:rsid w:val="00B66620"/>
    <w:rsid w:val="00B66FC8"/>
    <w:rsid w:val="00B6744C"/>
    <w:rsid w:val="00B7136E"/>
    <w:rsid w:val="00B727C6"/>
    <w:rsid w:val="00B72CD6"/>
    <w:rsid w:val="00B74CC9"/>
    <w:rsid w:val="00B74FAC"/>
    <w:rsid w:val="00B80071"/>
    <w:rsid w:val="00B822CD"/>
    <w:rsid w:val="00B82BC2"/>
    <w:rsid w:val="00B83FD6"/>
    <w:rsid w:val="00B84610"/>
    <w:rsid w:val="00B84F5B"/>
    <w:rsid w:val="00B87327"/>
    <w:rsid w:val="00B93D21"/>
    <w:rsid w:val="00B940CB"/>
    <w:rsid w:val="00B95260"/>
    <w:rsid w:val="00B975EE"/>
    <w:rsid w:val="00B97A94"/>
    <w:rsid w:val="00B97D99"/>
    <w:rsid w:val="00BA25CC"/>
    <w:rsid w:val="00BA2BA3"/>
    <w:rsid w:val="00BA2C94"/>
    <w:rsid w:val="00BA2ECB"/>
    <w:rsid w:val="00BA300B"/>
    <w:rsid w:val="00BA47B9"/>
    <w:rsid w:val="00BA55E7"/>
    <w:rsid w:val="00BA5F99"/>
    <w:rsid w:val="00BA693E"/>
    <w:rsid w:val="00BB0199"/>
    <w:rsid w:val="00BB0C3B"/>
    <w:rsid w:val="00BB0EEE"/>
    <w:rsid w:val="00BB1247"/>
    <w:rsid w:val="00BB2B49"/>
    <w:rsid w:val="00BB6882"/>
    <w:rsid w:val="00BB6957"/>
    <w:rsid w:val="00BB6EBD"/>
    <w:rsid w:val="00BC1071"/>
    <w:rsid w:val="00BC576A"/>
    <w:rsid w:val="00BD08F3"/>
    <w:rsid w:val="00BD1195"/>
    <w:rsid w:val="00BD129E"/>
    <w:rsid w:val="00BD4BE3"/>
    <w:rsid w:val="00BD707F"/>
    <w:rsid w:val="00BE00EA"/>
    <w:rsid w:val="00BE2AC4"/>
    <w:rsid w:val="00BE44E8"/>
    <w:rsid w:val="00BE542D"/>
    <w:rsid w:val="00BE5710"/>
    <w:rsid w:val="00BE5EED"/>
    <w:rsid w:val="00BE6066"/>
    <w:rsid w:val="00BE61BF"/>
    <w:rsid w:val="00BF1E1D"/>
    <w:rsid w:val="00BF232A"/>
    <w:rsid w:val="00BF265F"/>
    <w:rsid w:val="00BF7618"/>
    <w:rsid w:val="00C02BA7"/>
    <w:rsid w:val="00C032AD"/>
    <w:rsid w:val="00C03B1F"/>
    <w:rsid w:val="00C0408C"/>
    <w:rsid w:val="00C04268"/>
    <w:rsid w:val="00C05F7B"/>
    <w:rsid w:val="00C0702D"/>
    <w:rsid w:val="00C10DD2"/>
    <w:rsid w:val="00C11454"/>
    <w:rsid w:val="00C1154E"/>
    <w:rsid w:val="00C13BA6"/>
    <w:rsid w:val="00C154CE"/>
    <w:rsid w:val="00C15979"/>
    <w:rsid w:val="00C15C46"/>
    <w:rsid w:val="00C15E8C"/>
    <w:rsid w:val="00C23745"/>
    <w:rsid w:val="00C246B7"/>
    <w:rsid w:val="00C26465"/>
    <w:rsid w:val="00C3182B"/>
    <w:rsid w:val="00C36411"/>
    <w:rsid w:val="00C41AA2"/>
    <w:rsid w:val="00C4485E"/>
    <w:rsid w:val="00C44F29"/>
    <w:rsid w:val="00C45D3B"/>
    <w:rsid w:val="00C45FDC"/>
    <w:rsid w:val="00C465F4"/>
    <w:rsid w:val="00C47C4A"/>
    <w:rsid w:val="00C528EB"/>
    <w:rsid w:val="00C55C04"/>
    <w:rsid w:val="00C5679A"/>
    <w:rsid w:val="00C61E40"/>
    <w:rsid w:val="00C636F3"/>
    <w:rsid w:val="00C63E49"/>
    <w:rsid w:val="00C6590E"/>
    <w:rsid w:val="00C67CB9"/>
    <w:rsid w:val="00C7055C"/>
    <w:rsid w:val="00C71CD8"/>
    <w:rsid w:val="00C722EC"/>
    <w:rsid w:val="00C72A8E"/>
    <w:rsid w:val="00C7354E"/>
    <w:rsid w:val="00C735A4"/>
    <w:rsid w:val="00C74A7B"/>
    <w:rsid w:val="00C77676"/>
    <w:rsid w:val="00C776B6"/>
    <w:rsid w:val="00C829F0"/>
    <w:rsid w:val="00C90C62"/>
    <w:rsid w:val="00C945C0"/>
    <w:rsid w:val="00C957BC"/>
    <w:rsid w:val="00C972B0"/>
    <w:rsid w:val="00CA30AD"/>
    <w:rsid w:val="00CA34A6"/>
    <w:rsid w:val="00CA508A"/>
    <w:rsid w:val="00CA6D91"/>
    <w:rsid w:val="00CB2A78"/>
    <w:rsid w:val="00CB47F9"/>
    <w:rsid w:val="00CB4F71"/>
    <w:rsid w:val="00CB57BF"/>
    <w:rsid w:val="00CB5C77"/>
    <w:rsid w:val="00CC26C2"/>
    <w:rsid w:val="00CC3892"/>
    <w:rsid w:val="00CC38C5"/>
    <w:rsid w:val="00CC5488"/>
    <w:rsid w:val="00CC6F94"/>
    <w:rsid w:val="00CC70A2"/>
    <w:rsid w:val="00CD0DAB"/>
    <w:rsid w:val="00CD3282"/>
    <w:rsid w:val="00CD344B"/>
    <w:rsid w:val="00CD34FD"/>
    <w:rsid w:val="00CD4110"/>
    <w:rsid w:val="00CD4526"/>
    <w:rsid w:val="00CD4939"/>
    <w:rsid w:val="00CD500A"/>
    <w:rsid w:val="00CE10DF"/>
    <w:rsid w:val="00CE18BD"/>
    <w:rsid w:val="00CE2E4D"/>
    <w:rsid w:val="00CE2FFA"/>
    <w:rsid w:val="00CE3332"/>
    <w:rsid w:val="00CE4454"/>
    <w:rsid w:val="00CE5440"/>
    <w:rsid w:val="00CE67D3"/>
    <w:rsid w:val="00CF3A0D"/>
    <w:rsid w:val="00CF5594"/>
    <w:rsid w:val="00D00411"/>
    <w:rsid w:val="00D03E16"/>
    <w:rsid w:val="00D04186"/>
    <w:rsid w:val="00D05082"/>
    <w:rsid w:val="00D10725"/>
    <w:rsid w:val="00D1229B"/>
    <w:rsid w:val="00D127DC"/>
    <w:rsid w:val="00D1289C"/>
    <w:rsid w:val="00D12A96"/>
    <w:rsid w:val="00D153C8"/>
    <w:rsid w:val="00D165C1"/>
    <w:rsid w:val="00D17D82"/>
    <w:rsid w:val="00D24118"/>
    <w:rsid w:val="00D25438"/>
    <w:rsid w:val="00D30609"/>
    <w:rsid w:val="00D30D71"/>
    <w:rsid w:val="00D33A89"/>
    <w:rsid w:val="00D34602"/>
    <w:rsid w:val="00D354BB"/>
    <w:rsid w:val="00D365B0"/>
    <w:rsid w:val="00D378EA"/>
    <w:rsid w:val="00D40237"/>
    <w:rsid w:val="00D40D58"/>
    <w:rsid w:val="00D416A7"/>
    <w:rsid w:val="00D416CD"/>
    <w:rsid w:val="00D41D9E"/>
    <w:rsid w:val="00D46422"/>
    <w:rsid w:val="00D50294"/>
    <w:rsid w:val="00D5113C"/>
    <w:rsid w:val="00D51EDF"/>
    <w:rsid w:val="00D521CD"/>
    <w:rsid w:val="00D5510F"/>
    <w:rsid w:val="00D56130"/>
    <w:rsid w:val="00D63E1F"/>
    <w:rsid w:val="00D70169"/>
    <w:rsid w:val="00D702AA"/>
    <w:rsid w:val="00D73763"/>
    <w:rsid w:val="00D7653A"/>
    <w:rsid w:val="00D76831"/>
    <w:rsid w:val="00D76C9C"/>
    <w:rsid w:val="00D80E42"/>
    <w:rsid w:val="00D8319B"/>
    <w:rsid w:val="00D83FF3"/>
    <w:rsid w:val="00D86491"/>
    <w:rsid w:val="00D86B13"/>
    <w:rsid w:val="00D879A6"/>
    <w:rsid w:val="00D90D04"/>
    <w:rsid w:val="00D9112C"/>
    <w:rsid w:val="00D911CE"/>
    <w:rsid w:val="00D9303C"/>
    <w:rsid w:val="00D93B1A"/>
    <w:rsid w:val="00D942AC"/>
    <w:rsid w:val="00D94387"/>
    <w:rsid w:val="00D94DC3"/>
    <w:rsid w:val="00D9691E"/>
    <w:rsid w:val="00D97E6C"/>
    <w:rsid w:val="00DA0DCA"/>
    <w:rsid w:val="00DA11A6"/>
    <w:rsid w:val="00DB6C02"/>
    <w:rsid w:val="00DC0945"/>
    <w:rsid w:val="00DC30DC"/>
    <w:rsid w:val="00DC3764"/>
    <w:rsid w:val="00DC468E"/>
    <w:rsid w:val="00DC5B35"/>
    <w:rsid w:val="00DC66DC"/>
    <w:rsid w:val="00DD1883"/>
    <w:rsid w:val="00DD21E8"/>
    <w:rsid w:val="00DD680F"/>
    <w:rsid w:val="00DE0BC0"/>
    <w:rsid w:val="00DE290B"/>
    <w:rsid w:val="00DE2F0E"/>
    <w:rsid w:val="00DE6CCD"/>
    <w:rsid w:val="00DF1285"/>
    <w:rsid w:val="00DF363A"/>
    <w:rsid w:val="00DF41C4"/>
    <w:rsid w:val="00DF4E6B"/>
    <w:rsid w:val="00DF4F44"/>
    <w:rsid w:val="00DF6F6D"/>
    <w:rsid w:val="00DF7C53"/>
    <w:rsid w:val="00E00123"/>
    <w:rsid w:val="00E015A1"/>
    <w:rsid w:val="00E01E57"/>
    <w:rsid w:val="00E038C0"/>
    <w:rsid w:val="00E04D68"/>
    <w:rsid w:val="00E04E4B"/>
    <w:rsid w:val="00E05FA8"/>
    <w:rsid w:val="00E10936"/>
    <w:rsid w:val="00E123F3"/>
    <w:rsid w:val="00E12686"/>
    <w:rsid w:val="00E145B3"/>
    <w:rsid w:val="00E1583E"/>
    <w:rsid w:val="00E15B32"/>
    <w:rsid w:val="00E15FBE"/>
    <w:rsid w:val="00E16A27"/>
    <w:rsid w:val="00E16A74"/>
    <w:rsid w:val="00E16CC2"/>
    <w:rsid w:val="00E16E90"/>
    <w:rsid w:val="00E1760B"/>
    <w:rsid w:val="00E17E1B"/>
    <w:rsid w:val="00E22C5A"/>
    <w:rsid w:val="00E23A52"/>
    <w:rsid w:val="00E3154B"/>
    <w:rsid w:val="00E3313E"/>
    <w:rsid w:val="00E40220"/>
    <w:rsid w:val="00E41C75"/>
    <w:rsid w:val="00E41E8C"/>
    <w:rsid w:val="00E438CC"/>
    <w:rsid w:val="00E43F17"/>
    <w:rsid w:val="00E457EE"/>
    <w:rsid w:val="00E46741"/>
    <w:rsid w:val="00E504AB"/>
    <w:rsid w:val="00E50F14"/>
    <w:rsid w:val="00E529C5"/>
    <w:rsid w:val="00E54415"/>
    <w:rsid w:val="00E55005"/>
    <w:rsid w:val="00E55867"/>
    <w:rsid w:val="00E55C4E"/>
    <w:rsid w:val="00E56445"/>
    <w:rsid w:val="00E64120"/>
    <w:rsid w:val="00E665AE"/>
    <w:rsid w:val="00E7028A"/>
    <w:rsid w:val="00E7080F"/>
    <w:rsid w:val="00E717C3"/>
    <w:rsid w:val="00E72045"/>
    <w:rsid w:val="00E73184"/>
    <w:rsid w:val="00E759ED"/>
    <w:rsid w:val="00E77D56"/>
    <w:rsid w:val="00E805F9"/>
    <w:rsid w:val="00E812E1"/>
    <w:rsid w:val="00E87D31"/>
    <w:rsid w:val="00E91201"/>
    <w:rsid w:val="00E91EDE"/>
    <w:rsid w:val="00E939A9"/>
    <w:rsid w:val="00E942F5"/>
    <w:rsid w:val="00E963BA"/>
    <w:rsid w:val="00E96D96"/>
    <w:rsid w:val="00EA2517"/>
    <w:rsid w:val="00EA2CCB"/>
    <w:rsid w:val="00EA32AF"/>
    <w:rsid w:val="00EA42CE"/>
    <w:rsid w:val="00EA6521"/>
    <w:rsid w:val="00EA78E1"/>
    <w:rsid w:val="00EA7A1E"/>
    <w:rsid w:val="00EB1D01"/>
    <w:rsid w:val="00EB3A88"/>
    <w:rsid w:val="00EC135E"/>
    <w:rsid w:val="00EC2132"/>
    <w:rsid w:val="00EC299B"/>
    <w:rsid w:val="00EC31F3"/>
    <w:rsid w:val="00EC39B4"/>
    <w:rsid w:val="00EC57DC"/>
    <w:rsid w:val="00EC6BF5"/>
    <w:rsid w:val="00EC76AE"/>
    <w:rsid w:val="00ED1825"/>
    <w:rsid w:val="00ED5093"/>
    <w:rsid w:val="00ED69B1"/>
    <w:rsid w:val="00ED6E1B"/>
    <w:rsid w:val="00EE147E"/>
    <w:rsid w:val="00EE238F"/>
    <w:rsid w:val="00EE54C9"/>
    <w:rsid w:val="00EE5D8D"/>
    <w:rsid w:val="00EE6132"/>
    <w:rsid w:val="00EE633B"/>
    <w:rsid w:val="00EE7443"/>
    <w:rsid w:val="00EF0CBA"/>
    <w:rsid w:val="00EF6945"/>
    <w:rsid w:val="00EF7D98"/>
    <w:rsid w:val="00EF7E19"/>
    <w:rsid w:val="00F00F1A"/>
    <w:rsid w:val="00F0118E"/>
    <w:rsid w:val="00F01680"/>
    <w:rsid w:val="00F018F7"/>
    <w:rsid w:val="00F0332D"/>
    <w:rsid w:val="00F04B10"/>
    <w:rsid w:val="00F05B26"/>
    <w:rsid w:val="00F062D3"/>
    <w:rsid w:val="00F06E06"/>
    <w:rsid w:val="00F12390"/>
    <w:rsid w:val="00F17113"/>
    <w:rsid w:val="00F22CB3"/>
    <w:rsid w:val="00F22D13"/>
    <w:rsid w:val="00F27A45"/>
    <w:rsid w:val="00F301DF"/>
    <w:rsid w:val="00F34EE0"/>
    <w:rsid w:val="00F36878"/>
    <w:rsid w:val="00F37809"/>
    <w:rsid w:val="00F42118"/>
    <w:rsid w:val="00F429E1"/>
    <w:rsid w:val="00F42FE9"/>
    <w:rsid w:val="00F442A1"/>
    <w:rsid w:val="00F448BD"/>
    <w:rsid w:val="00F450E2"/>
    <w:rsid w:val="00F45FAA"/>
    <w:rsid w:val="00F46AC6"/>
    <w:rsid w:val="00F474CB"/>
    <w:rsid w:val="00F47F87"/>
    <w:rsid w:val="00F47FD8"/>
    <w:rsid w:val="00F57A2D"/>
    <w:rsid w:val="00F6135E"/>
    <w:rsid w:val="00F64D62"/>
    <w:rsid w:val="00F669F3"/>
    <w:rsid w:val="00F7260A"/>
    <w:rsid w:val="00F7513D"/>
    <w:rsid w:val="00F82821"/>
    <w:rsid w:val="00F84533"/>
    <w:rsid w:val="00F846BF"/>
    <w:rsid w:val="00F86C51"/>
    <w:rsid w:val="00F86DE3"/>
    <w:rsid w:val="00F87D3F"/>
    <w:rsid w:val="00F9220D"/>
    <w:rsid w:val="00F97D1B"/>
    <w:rsid w:val="00FA00A8"/>
    <w:rsid w:val="00FA0618"/>
    <w:rsid w:val="00FA5C6E"/>
    <w:rsid w:val="00FA6E9E"/>
    <w:rsid w:val="00FA7B9C"/>
    <w:rsid w:val="00FB083B"/>
    <w:rsid w:val="00FB168E"/>
    <w:rsid w:val="00FB2819"/>
    <w:rsid w:val="00FC1B94"/>
    <w:rsid w:val="00FC1CB6"/>
    <w:rsid w:val="00FC3CBD"/>
    <w:rsid w:val="00FC41BD"/>
    <w:rsid w:val="00FC4411"/>
    <w:rsid w:val="00FC628C"/>
    <w:rsid w:val="00FC6CF6"/>
    <w:rsid w:val="00FD08F3"/>
    <w:rsid w:val="00FD446B"/>
    <w:rsid w:val="00FD4D53"/>
    <w:rsid w:val="00FD5C0F"/>
    <w:rsid w:val="00FE0418"/>
    <w:rsid w:val="00FE0717"/>
    <w:rsid w:val="00FE2014"/>
    <w:rsid w:val="00FE2DDB"/>
    <w:rsid w:val="00FE5F70"/>
    <w:rsid w:val="00FF143E"/>
    <w:rsid w:val="00FF1FDC"/>
    <w:rsid w:val="00FF36C4"/>
    <w:rsid w:val="00FF4B78"/>
    <w:rsid w:val="00FF5549"/>
    <w:rsid w:val="00FF622D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52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4783</Words>
  <Characters>27266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Рассвет</Company>
  <LinksUpToDate>false</LinksUpToDate>
  <CharactersWithSpaces>31986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Рассвет</cp:lastModifiedBy>
  <cp:revision>2</cp:revision>
  <cp:lastPrinted>2013-08-06T07:10:00Z</cp:lastPrinted>
  <dcterms:created xsi:type="dcterms:W3CDTF">2013-08-06T06:51:00Z</dcterms:created>
  <dcterms:modified xsi:type="dcterms:W3CDTF">2013-08-06T07:15:00Z</dcterms:modified>
</cp:coreProperties>
</file>