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D7" w:rsidRDefault="003064D7" w:rsidP="003064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3064D7" w:rsidRDefault="003064D7" w:rsidP="003064D7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Указом Президента </w:t>
      </w:r>
    </w:p>
    <w:p w:rsidR="003064D7" w:rsidRDefault="003064D7" w:rsidP="003064D7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Российской Федерации </w:t>
      </w:r>
    </w:p>
    <w:p w:rsidR="003064D7" w:rsidRDefault="003064D7" w:rsidP="003064D7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064D7" w:rsidRDefault="003064D7" w:rsidP="003064D7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«_23_»___06___ 2014</w:t>
      </w:r>
      <w:r>
        <w:rPr>
          <w:rFonts w:ascii="Times New Roman" w:hAnsi="Times New Roman"/>
          <w:sz w:val="16"/>
          <w:szCs w:val="16"/>
        </w:rPr>
        <w:t xml:space="preserve"> года  N_</w:t>
      </w:r>
      <w:r>
        <w:rPr>
          <w:rFonts w:ascii="Times New Roman" w:hAnsi="Times New Roman"/>
          <w:sz w:val="16"/>
          <w:szCs w:val="16"/>
          <w:u w:val="single"/>
        </w:rPr>
        <w:t>460</w:t>
      </w:r>
      <w:r>
        <w:rPr>
          <w:rFonts w:ascii="Times New Roman" w:hAnsi="Times New Roman"/>
          <w:sz w:val="16"/>
          <w:szCs w:val="16"/>
        </w:rPr>
        <w:t>_</w:t>
      </w:r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64D7" w:rsidRDefault="003064D7" w:rsidP="003064D7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3064D7" w:rsidRDefault="003064D7" w:rsidP="003064D7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подразделения     </w:t>
      </w:r>
      <w:proofErr w:type="gramEnd"/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органа)</w:t>
      </w:r>
    </w:p>
    <w:p w:rsidR="003064D7" w:rsidRDefault="003064D7" w:rsidP="003064D7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Я, Маланова Надежда Николаевна, 13.12.1956 г.р., 25 01 № 849297, от 28.02.2002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ВД, Заларинского района, Иркутской области</w:t>
      </w: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064D7" w:rsidRDefault="003064D7" w:rsidP="003064D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Семеновской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СОШ, учитель _______________________________</w:t>
      </w:r>
      <w:r>
        <w:rPr>
          <w:rFonts w:ascii="Times New Roman" w:hAnsi="Times New Roman" w:cs="Times New Roman"/>
        </w:rPr>
        <w:t>,</w:t>
      </w: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ул.Молодежная, 7-1_______________________________________________________</w:t>
      </w: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</w:t>
      </w:r>
      <w:r w:rsidRPr="00500658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</w:rPr>
        <w:t xml:space="preserve">   расходах   </w:t>
      </w:r>
      <w:r w:rsidRPr="00952C76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 w:rsidRPr="00952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 супруги   (</w:t>
      </w:r>
      <w:r w:rsidRPr="00952C76">
        <w:rPr>
          <w:rFonts w:ascii="Times New Roman" w:hAnsi="Times New Roman" w:cs="Times New Roman"/>
        </w:rPr>
        <w:t>супруга</w:t>
      </w:r>
      <w:r>
        <w:rPr>
          <w:rFonts w:ascii="Times New Roman" w:hAnsi="Times New Roman" w:cs="Times New Roman"/>
        </w:rPr>
        <w:t>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3064D7" w:rsidRDefault="00500658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3064D7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3064D7" w:rsidRDefault="003064D7" w:rsidP="003064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3064D7" w:rsidRPr="00500658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>________________________</w:t>
      </w:r>
      <w:r w:rsidR="00500658">
        <w:rPr>
          <w:rFonts w:ascii="Times New Roman" w:hAnsi="Times New Roman" w:cs="Times New Roman"/>
          <w:lang w:val="en-US"/>
        </w:rPr>
        <w:t>________________________________________________________</w:t>
      </w:r>
    </w:p>
    <w:p w:rsidR="003064D7" w:rsidRDefault="003064D7" w:rsidP="003064D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064D7" w:rsidRDefault="003064D7" w:rsidP="003064D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</w:t>
      </w:r>
      <w:proofErr w:type="gramStart"/>
      <w:r>
        <w:rPr>
          <w:rFonts w:ascii="Times New Roman" w:hAnsi="Times New Roman" w:cs="Times New Roman"/>
        </w:rPr>
        <w:t>принадлежащем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Малановой Надежде Николаевне__________________________________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952C76">
        <w:rPr>
          <w:rFonts w:ascii="Times New Roman" w:hAnsi="Times New Roman" w:cs="Times New Roman"/>
        </w:rPr>
        <w:t>го характера по состоянию на "27</w:t>
      </w:r>
      <w:r>
        <w:rPr>
          <w:rFonts w:ascii="Times New Roman" w:hAnsi="Times New Roman" w:cs="Times New Roman"/>
        </w:rPr>
        <w:t>" апреля  2017 г.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  </w:t>
            </w:r>
            <w:r w:rsidR="0050065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468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000,00</w:t>
            </w: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 w:rsidP="009205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Пенсия: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C00000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>198 000,00</w:t>
            </w:r>
          </w:p>
        </w:tc>
      </w:tr>
      <w:tr w:rsidR="003064D7" w:rsidTr="003064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064D7" w:rsidTr="003064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064D7" w:rsidTr="003064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="00500658">
              <w:rPr>
                <w:rFonts w:ascii="Times New Roman" w:hAnsi="Times New Roman"/>
                <w:lang w:eastAsia="ru-RU"/>
              </w:rPr>
              <w:t>6</w:t>
            </w:r>
            <w:r w:rsidR="00500658">
              <w:rPr>
                <w:rFonts w:ascii="Times New Roman" w:hAnsi="Times New Roman"/>
                <w:lang w:val="en-US" w:eastAsia="ru-RU"/>
              </w:rPr>
              <w:t>66</w:t>
            </w:r>
            <w:r>
              <w:rPr>
                <w:rFonts w:ascii="Times New Roman" w:hAnsi="Times New Roman"/>
                <w:lang w:eastAsia="ru-RU"/>
              </w:rPr>
              <w:t> 000,00</w:t>
            </w: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3064D7" w:rsidTr="003064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3064D7" w:rsidTr="003064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3064D7" w:rsidTr="003064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3064D7" w:rsidTr="003064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3064D7" w:rsidTr="003064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еменовское,ул.Мол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одежная,7-1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0,661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Свидетельство о праве в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собственности 38 АЕ  512173 от 29.08.2014г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пай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E74052">
              <w:rPr>
                <w:rFonts w:ascii="Times New Roman" w:eastAsiaTheme="minorHAnsi" w:hAnsi="Times New Roman"/>
              </w:rPr>
              <w:t>12089,00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о праве собственности</w:t>
            </w:r>
            <w:r w:rsidR="00E7405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47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 w:rsidP="0092058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.Молодежная,7-1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60,0 кв.м.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праве собственности 38 АД 401879 от 24.02.2011г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3064D7" w:rsidTr="003064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3064D7" w:rsidTr="003064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064D7" w:rsidRPr="003064D7" w:rsidRDefault="003064D7" w:rsidP="003064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64D7">
              <w:rPr>
                <w:rFonts w:ascii="Times New Roman" w:hAnsi="Times New Roman"/>
                <w:sz w:val="16"/>
                <w:szCs w:val="16"/>
                <w:lang w:eastAsia="ru-RU"/>
              </w:rPr>
              <w:t>Рено</w:t>
            </w:r>
            <w:proofErr w:type="spellEnd"/>
            <w:r w:rsidRPr="003064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64D7">
              <w:rPr>
                <w:rFonts w:ascii="Times New Roman" w:hAnsi="Times New Roman"/>
                <w:sz w:val="16"/>
                <w:szCs w:val="16"/>
                <w:lang w:eastAsia="ru-RU"/>
              </w:rPr>
              <w:t>Сандера</w:t>
            </w:r>
            <w:proofErr w:type="spellEnd"/>
            <w:r w:rsidR="00E740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064D7">
              <w:rPr>
                <w:rFonts w:ascii="Times New Roman" w:hAnsi="Times New Roman"/>
                <w:sz w:val="16"/>
                <w:szCs w:val="16"/>
                <w:lang w:eastAsia="ru-RU"/>
              </w:rPr>
              <w:t>2012 г. выпуска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E740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3064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ЭГ  ГИБДД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ОВД по Заларинскому</w:t>
            </w:r>
            <w:r w:rsidR="003064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064D7" w:rsidTr="003064D7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D7" w:rsidRDefault="003064D7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3064D7" w:rsidTr="003064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3064D7" w:rsidTr="003064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3064D7" w:rsidTr="003064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2014г.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A2E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20000</w:t>
            </w:r>
            <w:r w:rsidR="003064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      </w:t>
            </w:r>
            <w:r w:rsidR="0050065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500658">
              <w:rPr>
                <w:rFonts w:ascii="Times New Roman" w:hAnsi="Times New Roman"/>
                <w:sz w:val="16"/>
                <w:szCs w:val="16"/>
                <w:lang w:val="en-US" w:eastAsia="ru-RU"/>
              </w:rPr>
              <w:t>68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000,00</w:t>
            </w:r>
          </w:p>
        </w:tc>
      </w:tr>
      <w:tr w:rsidR="003064D7" w:rsidTr="003064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500658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3064D7" w:rsidTr="003064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3064D7" w:rsidTr="00306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3064D7" w:rsidTr="00306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3064D7" w:rsidTr="003064D7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A2E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Сбербанк</w:t>
            </w:r>
          </w:p>
          <w:p w:rsidR="005A2EE9" w:rsidRDefault="005A2E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3064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Маланова Н.Н.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A2E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500000/200000</w:t>
            </w:r>
          </w:p>
          <w:p w:rsidR="005A2EE9" w:rsidRDefault="005A2E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A2E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24%</w:t>
            </w:r>
          </w:p>
        </w:tc>
      </w:tr>
      <w:tr w:rsidR="003064D7" w:rsidTr="00306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658" w:rsidRDefault="00500658" w:rsidP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Сбербанк</w:t>
            </w:r>
          </w:p>
          <w:p w:rsidR="003064D7" w:rsidRPr="00500658" w:rsidRDefault="003064D7" w:rsidP="005006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Маланова Н.Н.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Pr="00500658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/150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Pr="00500658" w:rsidRDefault="00500658" w:rsidP="005A2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       </w:t>
            </w:r>
            <w:r w:rsidR="005A2EE9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%</w:t>
            </w:r>
          </w:p>
        </w:tc>
      </w:tr>
      <w:tr w:rsidR="003064D7" w:rsidTr="003064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Pr="00500658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Сбербанк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Маланова Н.Н.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5006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4D7" w:rsidRDefault="003064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064D7" w:rsidRDefault="003064D7" w:rsidP="003064D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</w:p>
    <w:p w:rsidR="003064D7" w:rsidRDefault="00500658" w:rsidP="003064D7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"27</w:t>
      </w:r>
      <w:r w:rsidR="003064D7">
        <w:rPr>
          <w:rFonts w:ascii="Times New Roman" w:hAnsi="Times New Roman" w:cs="Times New Roman"/>
          <w:sz w:val="24"/>
          <w:szCs w:val="24"/>
          <w:u w:val="single"/>
        </w:rPr>
        <w:t>" апреля  2017</w:t>
      </w:r>
      <w:r w:rsidR="003064D7">
        <w:rPr>
          <w:rFonts w:ascii="Times New Roman" w:hAnsi="Times New Roman" w:cs="Times New Roman"/>
          <w:sz w:val="24"/>
          <w:szCs w:val="24"/>
        </w:rPr>
        <w:t>г</w:t>
      </w:r>
      <w:r w:rsidR="003064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064D7">
        <w:rPr>
          <w:rFonts w:ascii="Times New Roman" w:hAnsi="Times New Roman" w:cs="Times New Roman"/>
          <w:u w:val="single"/>
        </w:rPr>
        <w:t xml:space="preserve">               Маланова Надежда Николаевна__________________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</w:t>
      </w:r>
      <w:r>
        <w:rPr>
          <w:rFonts w:ascii="Times New Roman" w:hAnsi="Times New Roman" w:cs="Times New Roman"/>
          <w:u w:val="single"/>
        </w:rPr>
        <w:t>сведения)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Специалист КУ Администрации Семеновского МО </w:t>
      </w:r>
      <w:proofErr w:type="spellStart"/>
      <w:r>
        <w:rPr>
          <w:rFonts w:ascii="Times New Roman" w:hAnsi="Times New Roman" w:cs="Times New Roman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u w:val="single"/>
        </w:rPr>
        <w:t xml:space="preserve"> О.Н_____________</w:t>
      </w:r>
    </w:p>
    <w:p w:rsidR="003064D7" w:rsidRDefault="003064D7" w:rsidP="003064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(Ф.И.О. и подпись лица, принявшего справку</w:t>
      </w:r>
      <w:proofErr w:type="gramEnd"/>
    </w:p>
    <w:p w:rsidR="003064D7" w:rsidRDefault="003064D7" w:rsidP="003064D7">
      <w:pPr>
        <w:jc w:val="left"/>
        <w:rPr>
          <w:rFonts w:ascii="Times New Roman" w:hAnsi="Times New Roman"/>
          <w:sz w:val="20"/>
          <w:szCs w:val="20"/>
        </w:rPr>
        <w:sectPr w:rsidR="003064D7">
          <w:pgSz w:w="11905" w:h="16838"/>
          <w:pgMar w:top="1134" w:right="851" w:bottom="1134" w:left="1701" w:header="720" w:footer="720" w:gutter="0"/>
          <w:cols w:space="720"/>
        </w:sectPr>
      </w:pP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064D7" w:rsidRPr="003064D7" w:rsidRDefault="003064D7" w:rsidP="003064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02FF" w:rsidRDefault="005002FF"/>
    <w:sectPr w:rsidR="005002FF" w:rsidSect="0050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084"/>
    <w:multiLevelType w:val="hybridMultilevel"/>
    <w:tmpl w:val="B1F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4D7"/>
    <w:rsid w:val="00270E94"/>
    <w:rsid w:val="002C7DDE"/>
    <w:rsid w:val="003064D7"/>
    <w:rsid w:val="005002FF"/>
    <w:rsid w:val="00500658"/>
    <w:rsid w:val="005A2EE9"/>
    <w:rsid w:val="0077613F"/>
    <w:rsid w:val="007E341E"/>
    <w:rsid w:val="00952C76"/>
    <w:rsid w:val="00E7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4D7"/>
    <w:pPr>
      <w:ind w:left="720"/>
      <w:contextualSpacing/>
    </w:pPr>
  </w:style>
  <w:style w:type="paragraph" w:customStyle="1" w:styleId="ConsPlusNonformat">
    <w:name w:val="ConsPlusNonformat"/>
    <w:uiPriority w:val="99"/>
    <w:rsid w:val="003064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3298</Words>
  <Characters>18804</Characters>
  <Application>Microsoft Office Word</Application>
  <DocSecurity>0</DocSecurity>
  <Lines>156</Lines>
  <Paragraphs>44</Paragraphs>
  <ScaleCrop>false</ScaleCrop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2017-03-22T07:27:00Z</dcterms:created>
  <dcterms:modified xsi:type="dcterms:W3CDTF">2017-04-29T01:31:00Z</dcterms:modified>
</cp:coreProperties>
</file>