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69" w:rsidRDefault="00B11A69" w:rsidP="00B11A6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Утверждена</w:t>
      </w:r>
    </w:p>
    <w:p w:rsidR="00B11A69" w:rsidRDefault="00B11A69" w:rsidP="00B11A6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Указом Президента</w:t>
      </w:r>
    </w:p>
    <w:p w:rsidR="00B11A69" w:rsidRDefault="00B11A69" w:rsidP="00B11A6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Российской Федерации</w:t>
      </w:r>
    </w:p>
    <w:p w:rsidR="00B11A69" w:rsidRDefault="00B11A69" w:rsidP="00B11A6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23.06.2014г. № 460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</w:rPr>
      </w:pPr>
    </w:p>
    <w:p w:rsidR="00B11A69" w:rsidRDefault="00B11A69" w:rsidP="00B11A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11A69" w:rsidRDefault="00B11A69" w:rsidP="00B11A69">
      <w:pPr>
        <w:pStyle w:val="ConsPlusNonformat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>В КУ Администрацию семеновского МО</w:t>
      </w:r>
    </w:p>
    <w:p w:rsidR="00B11A69" w:rsidRDefault="00B11A69" w:rsidP="00B11A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(указывается наименование кадрового</w:t>
      </w:r>
      <w:proofErr w:type="gramEnd"/>
    </w:p>
    <w:p w:rsidR="00B11A69" w:rsidRDefault="00B11A69" w:rsidP="00B11A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подразделения муниципального</w:t>
      </w:r>
    </w:p>
    <w:p w:rsidR="00B11A69" w:rsidRDefault="00B11A69" w:rsidP="00B11A6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органа)</w:t>
      </w:r>
    </w:p>
    <w:p w:rsidR="00B11A69" w:rsidRDefault="00B11A69" w:rsidP="00B11A69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СПРАВКА </w:t>
      </w:r>
      <w:hyperlink r:id="rId5" w:anchor="Par540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&lt;1&gt;</w:t>
        </w:r>
      </w:hyperlink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имущественного характера </w:t>
      </w:r>
      <w:hyperlink r:id="rId6" w:anchor="Par541" w:history="1">
        <w:r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&lt;2&gt;</w:t>
        </w:r>
      </w:hyperlink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Я,  Дудоладов Сергей Николаевич,03.09.1960г.р. 25 09 №123473 ТП УФМС России по Заларинскому  району, иркутской области от 02.04.2009г______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дата рождения, серия и номер паспорта,</w:t>
      </w:r>
      <w:proofErr w:type="gramEnd"/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  <w:u w:val="single"/>
        </w:rPr>
        <w:t>Не работаю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______________________________________________________________________,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(место работы (службы), занимаемая (замещаемая) должность; в случае</w:t>
      </w:r>
      <w:proofErr w:type="gramEnd"/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отсутствия основного места работы (службы) - род занятий; должность,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>
        <w:rPr>
          <w:rFonts w:ascii="Times New Roman" w:hAnsi="Times New Roman" w:cs="Times New Roman"/>
          <w:sz w:val="22"/>
          <w:szCs w:val="22"/>
        </w:rPr>
        <w:t>замещение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которой претендует гражданин (если применимо))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зарегистрированный по адресу: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666329, Иркутская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область,Заларинский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район, уч.Мейеровка ________ул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.З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аречная, 23-1______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места регистрации)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сообщаю   сведения   о   доходах,   расходах   своих,  супруги   (супруга),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несовершеннолетнего ребенка (</w:t>
      </w:r>
      <w:proofErr w:type="gramStart"/>
      <w:r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подчеркнуть)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Марси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Елена Андреевна, 04.08.1963г. 25 09 010056 ТП УФМС Заларинского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района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,о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>т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07.08.2008г.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(фамилия, имя, отчество, год рождения, серия и номер паспорта,</w:t>
      </w:r>
      <w:proofErr w:type="gramEnd"/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выдачи и орган, выдавший паспорт)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  <w:u w:val="single"/>
        </w:rPr>
        <w:t>Не работает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  <w:u w:val="single"/>
        </w:rPr>
        <w:t>Ведение домашнего хозяйства</w:t>
      </w: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(в случае отсутствия основного места работы (службы) - род занятий)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   отчетный   период   с  1  января  2015г.   по   31  декабря  2015г.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                        имуществе,                         принадлежащем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11A69">
        <w:rPr>
          <w:rFonts w:ascii="Times New Roman" w:hAnsi="Times New Roman" w:cs="Times New Roman"/>
          <w:sz w:val="22"/>
          <w:szCs w:val="22"/>
          <w:u w:val="single"/>
        </w:rPr>
        <w:t>Дудоладова Сергея Николаевича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  праве   собственности,   о   вкладах  в  банках,  ценных  бумагах,  </w:t>
      </w:r>
      <w:proofErr w:type="gramStart"/>
      <w:r>
        <w:rPr>
          <w:rFonts w:ascii="Times New Roman" w:hAnsi="Times New Roman" w:cs="Times New Roman"/>
          <w:sz w:val="22"/>
          <w:szCs w:val="22"/>
        </w:rPr>
        <w:t>об</w:t>
      </w:r>
      <w:proofErr w:type="gramEnd"/>
    </w:p>
    <w:p w:rsidR="00B11A69" w:rsidRDefault="00B11A69" w:rsidP="00B11A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обязательствах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имущественного характера по состоянию на "</w:t>
      </w:r>
      <w:r w:rsidRPr="00B11A69">
        <w:rPr>
          <w:rFonts w:ascii="Times New Roman" w:hAnsi="Times New Roman" w:cs="Times New Roman"/>
          <w:sz w:val="22"/>
          <w:szCs w:val="22"/>
          <w:u w:val="single"/>
        </w:rPr>
        <w:t>29"04 2016</w:t>
      </w:r>
      <w:r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</w:rPr>
      </w:pP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Раздел 1. Сведения о доходах </w:t>
      </w:r>
      <w:hyperlink r:id="rId7" w:anchor="Par542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&lt;3&gt;</w:t>
        </w:r>
      </w:hyperlink>
    </w:p>
    <w:p w:rsidR="00B11A69" w:rsidRDefault="00B11A69" w:rsidP="00B11A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B11A69" w:rsidTr="00B11A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Величина дохода </w:t>
            </w:r>
            <w:hyperlink r:id="rId8" w:anchor="Par54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B11A69" w:rsidTr="00B11A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B11A69" w:rsidTr="00B11A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11A69" w:rsidRDefault="00B11A69" w:rsidP="00B11A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2. Сведения о расходах </w:t>
      </w:r>
      <w:hyperlink r:id="rId9" w:anchor="Par544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&lt;5&gt;</w:t>
        </w:r>
      </w:hyperlink>
    </w:p>
    <w:p w:rsidR="00B11A69" w:rsidRDefault="00B11A69" w:rsidP="00B11A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8"/>
        <w:gridCol w:w="1764"/>
        <w:gridCol w:w="3056"/>
        <w:gridCol w:w="1941"/>
      </w:tblGrid>
      <w:tr w:rsidR="00B11A69" w:rsidTr="00B11A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</w:t>
            </w:r>
            <w:hyperlink r:id="rId10" w:anchor="Par54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&lt;6&gt;</w:t>
              </w:r>
            </w:hyperlink>
          </w:p>
        </w:tc>
      </w:tr>
      <w:tr w:rsidR="00B11A69" w:rsidTr="00B11A6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11A69" w:rsidTr="00B11A6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1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11A69" w:rsidRDefault="00B11A69" w:rsidP="00B11A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3. Сведения об имуществе</w:t>
      </w: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3.1. Недвижимое имущество</w:t>
      </w:r>
    </w:p>
    <w:p w:rsidR="00B11A69" w:rsidRDefault="00B11A69" w:rsidP="00B11A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B11A69" w:rsidTr="00B11A6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1" w:anchor="Par54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приобретения и источник средств </w:t>
            </w:r>
            <w:hyperlink r:id="rId12" w:anchor="Par54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&lt;8&gt;</w:t>
              </w:r>
            </w:hyperlink>
          </w:p>
        </w:tc>
      </w:tr>
      <w:tr w:rsidR="00B11A69" w:rsidTr="00B11A6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B11A69" w:rsidTr="00B11A6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Земельные участки </w:t>
            </w:r>
            <w:hyperlink r:id="rId13" w:anchor="Par54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Pr="00B11A69" w:rsidRDefault="00B11A69" w:rsidP="00B86D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B11A69"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P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B11A69" w:rsidRDefault="00B11A69" w:rsidP="00B11A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23224" w:rsidRDefault="005232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23224" w:rsidRDefault="005232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 w:rsidP="00B86D5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 w:rsidP="005232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11A69" w:rsidRDefault="00B11A69" w:rsidP="00B11A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3.2. Транспортные средства</w:t>
      </w:r>
    </w:p>
    <w:p w:rsidR="00B11A69" w:rsidRDefault="00B11A69" w:rsidP="00B11A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6"/>
        <w:gridCol w:w="3009"/>
        <w:gridCol w:w="2692"/>
      </w:tblGrid>
      <w:tr w:rsidR="00B11A69" w:rsidTr="00B11A6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собственности </w:t>
            </w:r>
            <w:hyperlink r:id="rId14" w:anchor="Par549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 регистрации</w:t>
            </w:r>
          </w:p>
        </w:tc>
      </w:tr>
      <w:tr w:rsidR="00B11A69" w:rsidTr="00B11A69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B11A69" w:rsidTr="00B11A6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23224" w:rsidRDefault="00523224" w:rsidP="005232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 w:rsidP="005232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Pr="00B86D52" w:rsidRDefault="00B86D52" w:rsidP="00B86D52">
            <w:pPr>
              <w:pStyle w:val="a4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D52"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6D52">
              <w:rPr>
                <w:rFonts w:ascii="Times New Roman" w:hAnsi="Times New Roman"/>
                <w:sz w:val="18"/>
                <w:szCs w:val="18"/>
                <w:lang w:eastAsia="ru-RU"/>
              </w:rPr>
              <w:t>Ниссан</w:t>
            </w:r>
            <w:proofErr w:type="spellEnd"/>
            <w:r w:rsidRPr="00B86D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ад, 1991</w:t>
            </w:r>
            <w:r w:rsidR="00523224" w:rsidRPr="00B86D5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</w:t>
            </w:r>
            <w:proofErr w:type="gramStart"/>
            <w:r w:rsidR="00523224" w:rsidRPr="00B86D52">
              <w:rPr>
                <w:rFonts w:ascii="Times New Roman" w:hAnsi="Times New Roman"/>
                <w:sz w:val="18"/>
                <w:szCs w:val="18"/>
                <w:lang w:eastAsia="ru-RU"/>
              </w:rPr>
              <w:t>.в</w:t>
            </w:r>
            <w:proofErr w:type="gramEnd"/>
            <w:r w:rsidR="00523224" w:rsidRPr="00B86D52">
              <w:rPr>
                <w:rFonts w:ascii="Times New Roman" w:hAnsi="Times New Roman"/>
                <w:sz w:val="18"/>
                <w:szCs w:val="18"/>
                <w:lang w:eastAsia="ru-RU"/>
              </w:rPr>
              <w:t>ыпуска</w:t>
            </w:r>
          </w:p>
          <w:p w:rsidR="00B86D52" w:rsidRPr="00523224" w:rsidRDefault="00B86D52" w:rsidP="00B86D52">
            <w:pPr>
              <w:pStyle w:val="a4"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B86D52"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B86D52">
              <w:rPr>
                <w:rFonts w:ascii="Times New Roman" w:hAnsi="Times New Roman"/>
                <w:sz w:val="18"/>
                <w:szCs w:val="18"/>
                <w:lang w:eastAsia="ru-RU"/>
              </w:rPr>
              <w:t>ВАЗ 21013 1985г.выпуска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Pr="00B86D52" w:rsidRDefault="0052322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6D52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Pr="00B86D52" w:rsidRDefault="00B86D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16"/>
                <w:szCs w:val="16"/>
                <w:lang w:eastAsia="ru-RU"/>
              </w:rPr>
              <w:t xml:space="preserve"> </w:t>
            </w:r>
            <w:r w:rsidRPr="00B86D52">
              <w:rPr>
                <w:rFonts w:ascii="Times New Roman" w:hAnsi="Times New Roman"/>
                <w:sz w:val="16"/>
                <w:szCs w:val="16"/>
                <w:lang w:eastAsia="ru-RU"/>
              </w:rPr>
              <w:t>РЭП</w:t>
            </w:r>
            <w:r w:rsidR="00523224" w:rsidRPr="00B86D5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ГИБДД ОВД по Заларинскому району</w:t>
            </w:r>
          </w:p>
        </w:tc>
      </w:tr>
      <w:tr w:rsidR="00B11A69" w:rsidTr="00B11A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spacing w:line="276" w:lineRule="auto"/>
              <w:jc w:val="left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B11A69" w:rsidTr="00B11A69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69" w:rsidRDefault="00B11A69">
            <w:pPr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11A69" w:rsidRDefault="00B11A69" w:rsidP="00B11A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4. Сведения о счетах в банках и иных кредитных организациях</w:t>
      </w:r>
    </w:p>
    <w:p w:rsidR="00B11A69" w:rsidRDefault="00B11A69" w:rsidP="00B11A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B11A69" w:rsidTr="00B11A6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валюта счета </w:t>
            </w:r>
            <w:hyperlink r:id="rId15" w:anchor="Par55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Остаток на счете </w:t>
            </w:r>
            <w:hyperlink r:id="rId16" w:anchor="Par55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поступивших на счет денежных средств </w:t>
            </w:r>
            <w:hyperlink r:id="rId17" w:anchor="Par55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B11A69" w:rsidTr="00B11A6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B11A69" w:rsidTr="00B11A6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11A69" w:rsidRDefault="00B11A69" w:rsidP="00B11A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ar361"/>
      <w:bookmarkEnd w:id="0"/>
      <w:r>
        <w:rPr>
          <w:rFonts w:ascii="Times New Roman" w:hAnsi="Times New Roman" w:cs="Times New Roman"/>
          <w:sz w:val="18"/>
          <w:szCs w:val="18"/>
        </w:rPr>
        <w:t xml:space="preserve">    Раздел 5. Сведения о ценных бумагах</w:t>
      </w: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363"/>
      <w:bookmarkEnd w:id="1"/>
      <w:r>
        <w:rPr>
          <w:rFonts w:ascii="Times New Roman" w:hAnsi="Times New Roman" w:cs="Times New Roman"/>
          <w:sz w:val="18"/>
          <w:szCs w:val="18"/>
        </w:rPr>
        <w:t xml:space="preserve">    5.1. Акции и иное участие в коммерческих организациях и фондах</w:t>
      </w:r>
    </w:p>
    <w:p w:rsidR="00B11A69" w:rsidRDefault="00B11A69" w:rsidP="00B11A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4"/>
        <w:gridCol w:w="2210"/>
        <w:gridCol w:w="1566"/>
        <w:gridCol w:w="1231"/>
        <w:gridCol w:w="1539"/>
      </w:tblGrid>
      <w:tr w:rsidR="00B11A69" w:rsidTr="00B11A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8" w:anchor="Par553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Уставный капитал </w:t>
            </w:r>
            <w:hyperlink r:id="rId19" w:anchor="Par55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Доля участия </w:t>
            </w:r>
            <w:hyperlink r:id="rId20" w:anchor="Par55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участия </w:t>
            </w:r>
            <w:hyperlink r:id="rId21" w:anchor="Par55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&lt;17&gt;</w:t>
              </w:r>
            </w:hyperlink>
          </w:p>
        </w:tc>
      </w:tr>
      <w:tr w:rsidR="00B11A69" w:rsidTr="00B11A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B11A69" w:rsidTr="00B11A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11A69" w:rsidRDefault="00B11A69" w:rsidP="00B11A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5.2. Иные ценные бумаги</w:t>
      </w:r>
    </w:p>
    <w:p w:rsidR="00B11A69" w:rsidRDefault="00B11A69" w:rsidP="00B11A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9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1"/>
        <w:gridCol w:w="1329"/>
        <w:gridCol w:w="1945"/>
        <w:gridCol w:w="2545"/>
        <w:gridCol w:w="1651"/>
        <w:gridCol w:w="1609"/>
      </w:tblGrid>
      <w:tr w:rsidR="00B11A69" w:rsidTr="00B11A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ценной бумаги </w:t>
            </w:r>
            <w:hyperlink r:id="rId22" w:anchor="Par55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стоимость </w:t>
            </w:r>
            <w:hyperlink r:id="rId23" w:anchor="Par55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</w:tr>
      <w:tr w:rsidR="00B11A69" w:rsidTr="00B11A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B11A69" w:rsidTr="00B11A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Итого   по   </w:t>
      </w:r>
      <w:hyperlink r:id="rId24" w:anchor="Par361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разделу   5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  "Сведения   о   ценных   бумагах"  </w:t>
      </w:r>
      <w:proofErr w:type="gramStart"/>
      <w:r>
        <w:rPr>
          <w:rFonts w:ascii="Times New Roman" w:hAnsi="Times New Roman" w:cs="Times New Roman"/>
          <w:sz w:val="18"/>
          <w:szCs w:val="18"/>
        </w:rPr>
        <w:t>суммарная</w:t>
      </w:r>
      <w:proofErr w:type="gramEnd"/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декларированная стоимость ценных бумаг, включая доли участия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коммерческих</w:t>
      </w: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организациях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(руб.), ______________________________________________________</w:t>
      </w: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______________________________________.</w:t>
      </w: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Раздел 6. Сведения об обязательствах имущественного характера</w:t>
      </w: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6.1. Объекты недвижимого имущества, находящиеся в пользовании </w:t>
      </w:r>
      <w:hyperlink r:id="rId25" w:anchor="Par559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&lt;20&gt;</w:t>
        </w:r>
      </w:hyperlink>
    </w:p>
    <w:p w:rsidR="00B11A69" w:rsidRDefault="00B11A69" w:rsidP="00B11A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B11A69" w:rsidTr="00B11A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имущества </w:t>
            </w:r>
            <w:hyperlink r:id="rId26" w:anchor="Par560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Вид и сроки пользования </w:t>
            </w:r>
            <w:hyperlink r:id="rId27" w:anchor="Par561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пользования </w:t>
            </w:r>
            <w:hyperlink r:id="rId28" w:anchor="Par562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Площадь (кв. м)</w:t>
            </w:r>
          </w:p>
        </w:tc>
      </w:tr>
      <w:tr w:rsidR="00B11A69" w:rsidTr="00B11A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B11A69" w:rsidTr="00B11A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11A69" w:rsidRDefault="00B11A69" w:rsidP="00B11A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6.2. Срочные обязательства финансового характера </w:t>
      </w:r>
      <w:hyperlink r:id="rId29" w:anchor="Par563" w:history="1">
        <w:r>
          <w:rPr>
            <w:rStyle w:val="a3"/>
            <w:rFonts w:ascii="Times New Roman" w:hAnsi="Times New Roman" w:cs="Times New Roman"/>
            <w:color w:val="auto"/>
            <w:sz w:val="18"/>
            <w:szCs w:val="18"/>
          </w:rPr>
          <w:t>&lt;24&gt;</w:t>
        </w:r>
      </w:hyperlink>
    </w:p>
    <w:p w:rsidR="00B11A69" w:rsidRDefault="00B11A69" w:rsidP="00B11A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B11A69" w:rsidTr="00B11A6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Содержание обязательства </w:t>
            </w:r>
            <w:hyperlink r:id="rId30" w:anchor="Par564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Кредитор (должник) </w:t>
            </w:r>
            <w:hyperlink r:id="rId31" w:anchor="Par565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Основание возникновения </w:t>
            </w:r>
            <w:hyperlink r:id="rId32" w:anchor="Par566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3" w:anchor="Par567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Условия обязательства </w:t>
            </w:r>
            <w:hyperlink r:id="rId34" w:anchor="Par568" w:history="1">
              <w:r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eastAsia="ru-RU"/>
                </w:rPr>
                <w:t>&lt;29&gt;</w:t>
              </w:r>
            </w:hyperlink>
          </w:p>
        </w:tc>
      </w:tr>
      <w:tr w:rsidR="00B11A69" w:rsidTr="00B11A6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</w:tr>
      <w:tr w:rsidR="00B11A69" w:rsidTr="00B11A6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B11A69" w:rsidTr="00B11A6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-/-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1A69" w:rsidRDefault="00B11A6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B11A69" w:rsidRDefault="00B11A69" w:rsidP="00B11A69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Достоверность и полноту настоящих сведений подтверждаю.</w:t>
      </w: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"_29</w:t>
      </w:r>
      <w:r>
        <w:rPr>
          <w:rFonts w:ascii="Times New Roman" w:hAnsi="Times New Roman" w:cs="Times New Roman"/>
          <w:sz w:val="18"/>
          <w:szCs w:val="18"/>
        </w:rPr>
        <w:t>_" _______</w:t>
      </w:r>
      <w:r>
        <w:rPr>
          <w:rFonts w:ascii="Times New Roman" w:hAnsi="Times New Roman" w:cs="Times New Roman"/>
          <w:sz w:val="18"/>
          <w:szCs w:val="18"/>
          <w:u w:val="single"/>
        </w:rPr>
        <w:t>04</w:t>
      </w:r>
      <w:r>
        <w:rPr>
          <w:rFonts w:ascii="Times New Roman" w:hAnsi="Times New Roman" w:cs="Times New Roman"/>
          <w:sz w:val="18"/>
          <w:szCs w:val="18"/>
        </w:rPr>
        <w:t>________ 2016__ г. ____</w:t>
      </w:r>
      <w:r w:rsidR="00523224">
        <w:rPr>
          <w:rFonts w:ascii="Times New Roman" w:hAnsi="Times New Roman" w:cs="Times New Roman"/>
          <w:sz w:val="18"/>
          <w:szCs w:val="18"/>
          <w:u w:val="single"/>
        </w:rPr>
        <w:t>Дудоладов С.Н.</w:t>
      </w:r>
      <w:r>
        <w:rPr>
          <w:rFonts w:ascii="Times New Roman" w:hAnsi="Times New Roman" w:cs="Times New Roman"/>
          <w:sz w:val="18"/>
          <w:szCs w:val="18"/>
        </w:rPr>
        <w:t>.__________________________________________</w:t>
      </w: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(подпись лица, представляющего сведения)</w:t>
      </w: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</w:t>
      </w:r>
      <w:proofErr w:type="spellStart"/>
      <w:r>
        <w:rPr>
          <w:rFonts w:ascii="Times New Roman" w:hAnsi="Times New Roman" w:cs="Times New Roman"/>
          <w:sz w:val="18"/>
          <w:szCs w:val="18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sz w:val="18"/>
          <w:szCs w:val="18"/>
          <w:u w:val="single"/>
        </w:rPr>
        <w:t xml:space="preserve"> О.Н. специалист КУ Администрации Семеновского МО_</w:t>
      </w:r>
    </w:p>
    <w:p w:rsidR="00B11A69" w:rsidRDefault="00B11A69" w:rsidP="00B11A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Ф.И.О.подписьлица</w:t>
      </w:r>
      <w:proofErr w:type="gramStart"/>
      <w:r>
        <w:rPr>
          <w:rFonts w:ascii="Times New Roman" w:hAnsi="Times New Roman" w:cs="Times New Roman"/>
          <w:sz w:val="18"/>
          <w:szCs w:val="18"/>
        </w:rPr>
        <w:t>,п</w:t>
      </w:r>
      <w:proofErr w:type="gramEnd"/>
      <w:r>
        <w:rPr>
          <w:rFonts w:ascii="Times New Roman" w:hAnsi="Times New Roman" w:cs="Times New Roman"/>
          <w:sz w:val="18"/>
          <w:szCs w:val="18"/>
        </w:rPr>
        <w:t>ринявшегосправку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B11A69" w:rsidRDefault="00B11A69" w:rsidP="00B11A69">
      <w:pPr>
        <w:jc w:val="left"/>
        <w:rPr>
          <w:rFonts w:ascii="Times New Roman" w:hAnsi="Times New Roman"/>
          <w:sz w:val="18"/>
          <w:szCs w:val="18"/>
        </w:rPr>
        <w:sectPr w:rsidR="00B11A69">
          <w:pgSz w:w="11905" w:h="16838"/>
          <w:pgMar w:top="567" w:right="851" w:bottom="1134" w:left="1701" w:header="720" w:footer="720" w:gutter="0"/>
          <w:cols w:space="720"/>
        </w:sectPr>
      </w:pP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lastRenderedPageBreak/>
        <w:t>--------------------------------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5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6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7" w:anchor="Par363" w:history="1">
        <w:r>
          <w:rPr>
            <w:rStyle w:val="a3"/>
            <w:rFonts w:ascii="Times New Roman" w:hAnsi="Times New Roman"/>
            <w:color w:val="auto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11A69" w:rsidRDefault="00B11A69" w:rsidP="00B11A6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11A69" w:rsidRDefault="00B11A69" w:rsidP="00B11A69">
      <w:pPr>
        <w:jc w:val="both"/>
        <w:rPr>
          <w:rFonts w:ascii="Times New Roman" w:hAnsi="Times New Roman"/>
          <w:sz w:val="18"/>
          <w:szCs w:val="18"/>
        </w:rPr>
      </w:pPr>
    </w:p>
    <w:p w:rsidR="00CF1E9E" w:rsidRDefault="00CF1E9E" w:rsidP="00B11A69">
      <w:pPr>
        <w:jc w:val="both"/>
      </w:pPr>
    </w:p>
    <w:sectPr w:rsidR="00CF1E9E" w:rsidSect="00CF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96299"/>
    <w:multiLevelType w:val="hybridMultilevel"/>
    <w:tmpl w:val="CD862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A69"/>
    <w:rsid w:val="00523224"/>
    <w:rsid w:val="00B11A69"/>
    <w:rsid w:val="00B86D52"/>
    <w:rsid w:val="00CF1E9E"/>
    <w:rsid w:val="00F9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69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A69"/>
    <w:rPr>
      <w:color w:val="0000FF"/>
      <w:u w:val="single"/>
    </w:rPr>
  </w:style>
  <w:style w:type="paragraph" w:customStyle="1" w:styleId="ConsPlusNonformat">
    <w:name w:val="ConsPlusNonformat"/>
    <w:uiPriority w:val="99"/>
    <w:rsid w:val="00B11A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523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4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5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3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8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6" Type="http://schemas.openxmlformats.org/officeDocument/2006/relationships/hyperlink" Target="consultantplus://offline/ref=0B05C17F5A45C2CDEADE01151FA2C96971659A781EC62EAB6FC614C18B8AD5987EE48A4706619706f9l1H" TargetMode="External"/><Relationship Id="rId1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1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14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2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27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0" Type="http://schemas.openxmlformats.org/officeDocument/2006/relationships/hyperlink" Target="file:///C:\Users\&#1054;&#1083;&#1103;\AppData\Local\Temp\Temp1_Attachments_zaladmin@irmail.ru_2015-03-19_06-16-34.zip\&#1055;&#1086;&#1083;&#1086;&#1078;&#1077;&#1085;&#1080;&#1077;%20&#1087;&#1086;%20&#1076;&#1086;&#1093;&#1086;&#1076;&#1072;&#1084;%20&#1085;&#1086;&#1074;&#1086;&#1077;%20&#1089;%20&#1080;&#1079;&#1084;&#1077;&#1085;&#1077;&#1085;&#1080;&#1103;&#1084;&#1080;%2027.01.2015%20&#1063;.doc" TargetMode="External"/><Relationship Id="rId35" Type="http://schemas.openxmlformats.org/officeDocument/2006/relationships/hyperlink" Target="consultantplus://offline/ref=0B05C17F5A45C2CDEADE01151FA2C96971659A7819C12EAB6FC614C18B8AD5987EE48A4706619707f9l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2016-05-18T05:29:00Z</dcterms:created>
  <dcterms:modified xsi:type="dcterms:W3CDTF">2016-05-18T08:07:00Z</dcterms:modified>
</cp:coreProperties>
</file>