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8" w:rsidRPr="00183C9B" w:rsidRDefault="006617B8" w:rsidP="0066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617B8" w:rsidRPr="00183C9B" w:rsidRDefault="006617B8" w:rsidP="0066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7B8" w:rsidRPr="00183C9B" w:rsidRDefault="006617B8" w:rsidP="0066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6617B8" w:rsidRPr="00183C9B" w:rsidRDefault="006617B8" w:rsidP="0066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>СЕМЕНОВСКОЕ МУНИЦИПАЛЬНОЕ ОБРАЗОВАНИЕ</w:t>
      </w:r>
    </w:p>
    <w:p w:rsidR="006617B8" w:rsidRPr="00183C9B" w:rsidRDefault="006617B8" w:rsidP="0066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6617B8" w:rsidRPr="00183C9B" w:rsidRDefault="006617B8" w:rsidP="0066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7B8" w:rsidRPr="00183C9B" w:rsidRDefault="001701DF" w:rsidP="0066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29.03</w:t>
      </w:r>
      <w:r w:rsidR="006617B8" w:rsidRPr="00183C9B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="00183C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617B8" w:rsidRPr="00183C9B">
        <w:rPr>
          <w:rFonts w:ascii="Times New Roman" w:hAnsi="Times New Roman" w:cs="Times New Roman"/>
          <w:b/>
          <w:sz w:val="28"/>
          <w:szCs w:val="28"/>
        </w:rPr>
        <w:t xml:space="preserve">   с</w:t>
      </w:r>
      <w:proofErr w:type="gramStart"/>
      <w:r w:rsidR="006617B8" w:rsidRPr="00183C9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617B8" w:rsidRPr="00183C9B">
        <w:rPr>
          <w:rFonts w:ascii="Times New Roman" w:hAnsi="Times New Roman" w:cs="Times New Roman"/>
          <w:b/>
          <w:sz w:val="28"/>
          <w:szCs w:val="28"/>
        </w:rPr>
        <w:t xml:space="preserve">еменовское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24/1</w:t>
      </w:r>
    </w:p>
    <w:p w:rsidR="006617B8" w:rsidRPr="00183C9B" w:rsidRDefault="006617B8" w:rsidP="006617B8">
      <w:pPr>
        <w:rPr>
          <w:rFonts w:ascii="Times New Roman" w:hAnsi="Times New Roman" w:cs="Times New Roman"/>
          <w:sz w:val="28"/>
          <w:szCs w:val="28"/>
        </w:rPr>
      </w:pPr>
    </w:p>
    <w:p w:rsidR="006617B8" w:rsidRPr="00183C9B" w:rsidRDefault="00EB2DDB" w:rsidP="0066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18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B8" w:rsidRPr="00183C9B">
        <w:rPr>
          <w:rFonts w:ascii="Times New Roman" w:hAnsi="Times New Roman" w:cs="Times New Roman"/>
          <w:b/>
          <w:sz w:val="28"/>
          <w:szCs w:val="28"/>
        </w:rPr>
        <w:t>старосты уч.Мейеровка»</w:t>
      </w:r>
    </w:p>
    <w:p w:rsidR="006617B8" w:rsidRPr="007C592E" w:rsidRDefault="00183C9B" w:rsidP="007C592E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1F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Иркутской области от 5 февраля 2019 г. № 5-ОЗ «Об отдельных вопросах статуса старосты</w:t>
      </w:r>
      <w:r w:rsidR="00E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населенного пункта», </w:t>
      </w:r>
      <w:r w:rsidR="007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18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МО</w:t>
      </w:r>
      <w:r w:rsidR="0017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C592E" w:rsidRDefault="007C592E" w:rsidP="007C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9B" w:rsidRDefault="00183C9B" w:rsidP="007C5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7C592E" w:rsidRDefault="007C592E" w:rsidP="007C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BC7" w:rsidRDefault="009D43F8" w:rsidP="00183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EB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 уч.Мейеровка № 1 от 15.03.2019 г. и ст.16.1 Устава Семеновского МО,  </w:t>
      </w:r>
      <w:r w:rsidR="00EB2DDB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1F2BC7" w:rsidRPr="001F2BC7">
        <w:rPr>
          <w:rFonts w:ascii="Times New Roman" w:hAnsi="Times New Roman" w:cs="Times New Roman"/>
          <w:sz w:val="28"/>
          <w:szCs w:val="28"/>
        </w:rPr>
        <w:t>старос</w:t>
      </w:r>
      <w:r w:rsidR="00EB2DDB">
        <w:rPr>
          <w:rFonts w:ascii="Times New Roman" w:hAnsi="Times New Roman" w:cs="Times New Roman"/>
          <w:sz w:val="28"/>
          <w:szCs w:val="28"/>
        </w:rPr>
        <w:t xml:space="preserve">той сельского населенного пункта </w:t>
      </w:r>
      <w:r w:rsidR="00EE0F20" w:rsidRPr="001F2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20" w:rsidRPr="001F2BC7">
        <w:rPr>
          <w:rFonts w:ascii="Times New Roman" w:hAnsi="Times New Roman" w:cs="Times New Roman"/>
          <w:sz w:val="28"/>
          <w:szCs w:val="28"/>
        </w:rPr>
        <w:t>Цыкунову</w:t>
      </w:r>
      <w:proofErr w:type="spellEnd"/>
      <w:r w:rsidR="001F2BC7">
        <w:rPr>
          <w:rFonts w:ascii="Times New Roman" w:hAnsi="Times New Roman" w:cs="Times New Roman"/>
          <w:sz w:val="28"/>
          <w:szCs w:val="28"/>
        </w:rPr>
        <w:t xml:space="preserve"> Елену Ивановну.</w:t>
      </w:r>
      <w:r w:rsidR="00EE0F20" w:rsidRPr="001F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7A" w:rsidRDefault="00A4597A" w:rsidP="00183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старосты населенного пункта -   5 лет.</w:t>
      </w:r>
    </w:p>
    <w:p w:rsidR="00A4597A" w:rsidRDefault="00A4597A" w:rsidP="00183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97A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>прекращае</w:t>
      </w:r>
      <w:r w:rsidRPr="00A4597A">
        <w:rPr>
          <w:rFonts w:ascii="Times New Roman" w:hAnsi="Times New Roman" w:cs="Times New Roman"/>
          <w:sz w:val="28"/>
          <w:szCs w:val="28"/>
        </w:rPr>
        <w:t>тся досрочно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97A">
        <w:rPr>
          <w:rFonts w:ascii="Times New Roman" w:hAnsi="Times New Roman" w:cs="Times New Roman"/>
          <w:sz w:val="28"/>
          <w:szCs w:val="28"/>
        </w:rPr>
        <w:t xml:space="preserve"> по решению Думы Семеновского МО. </w:t>
      </w:r>
    </w:p>
    <w:p w:rsidR="00EE0F20" w:rsidRPr="001F2BC7" w:rsidRDefault="00EE0F20" w:rsidP="00183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97A">
        <w:rPr>
          <w:rFonts w:ascii="Times New Roman" w:hAnsi="Times New Roman" w:cs="Times New Roman"/>
          <w:sz w:val="28"/>
          <w:szCs w:val="28"/>
        </w:rPr>
        <w:t>Данное решение опубликовать в информационном издании «Семеновский вестник</w:t>
      </w:r>
      <w:r w:rsidR="009D43F8">
        <w:rPr>
          <w:rFonts w:ascii="Times New Roman" w:hAnsi="Times New Roman" w:cs="Times New Roman"/>
          <w:sz w:val="28"/>
          <w:szCs w:val="28"/>
        </w:rPr>
        <w:t>» и разместить на официальном сайте  Семеновского МО в информационно – телекоммуникационной сети «Интернет ».</w:t>
      </w:r>
    </w:p>
    <w:p w:rsidR="00EE0F20" w:rsidRPr="00415724" w:rsidRDefault="001F2BC7" w:rsidP="00EE0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15724" w:rsidRDefault="00415724" w:rsidP="00EE0F20">
      <w:pPr>
        <w:rPr>
          <w:rFonts w:ascii="Times New Roman" w:hAnsi="Times New Roman" w:cs="Times New Roman"/>
          <w:sz w:val="28"/>
          <w:szCs w:val="28"/>
        </w:rPr>
      </w:pPr>
    </w:p>
    <w:p w:rsidR="00EE0F20" w:rsidRDefault="00415724" w:rsidP="00EE0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                      </w:t>
      </w:r>
      <w:r w:rsidR="00EE0F20">
        <w:rPr>
          <w:rFonts w:ascii="Times New Roman" w:hAnsi="Times New Roman" w:cs="Times New Roman"/>
          <w:sz w:val="28"/>
          <w:szCs w:val="28"/>
        </w:rPr>
        <w:t xml:space="preserve">Семеновского МО: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0F20">
        <w:rPr>
          <w:rFonts w:ascii="Times New Roman" w:hAnsi="Times New Roman" w:cs="Times New Roman"/>
          <w:sz w:val="28"/>
          <w:szCs w:val="28"/>
        </w:rPr>
        <w:t xml:space="preserve">  В.М.Федяев</w:t>
      </w:r>
    </w:p>
    <w:p w:rsidR="00415724" w:rsidRDefault="00415724" w:rsidP="00EE0F20">
      <w:pPr>
        <w:rPr>
          <w:rFonts w:ascii="Times New Roman" w:hAnsi="Times New Roman" w:cs="Times New Roman"/>
          <w:sz w:val="28"/>
          <w:szCs w:val="28"/>
        </w:rPr>
      </w:pPr>
    </w:p>
    <w:p w:rsidR="00415724" w:rsidRPr="00EE0F20" w:rsidRDefault="00415724" w:rsidP="00EE0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В.М.Федяев</w:t>
      </w:r>
    </w:p>
    <w:sectPr w:rsidR="00415724" w:rsidRPr="00EE0F20" w:rsidSect="00A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B2D"/>
    <w:multiLevelType w:val="hybridMultilevel"/>
    <w:tmpl w:val="A82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B8"/>
    <w:rsid w:val="001701DF"/>
    <w:rsid w:val="00183C9B"/>
    <w:rsid w:val="001A15D9"/>
    <w:rsid w:val="001F2BC7"/>
    <w:rsid w:val="00211AA9"/>
    <w:rsid w:val="00260532"/>
    <w:rsid w:val="00415724"/>
    <w:rsid w:val="00457992"/>
    <w:rsid w:val="006617B8"/>
    <w:rsid w:val="007C592E"/>
    <w:rsid w:val="009D43F8"/>
    <w:rsid w:val="00A11E55"/>
    <w:rsid w:val="00A4597A"/>
    <w:rsid w:val="00AF038E"/>
    <w:rsid w:val="00BC52AC"/>
    <w:rsid w:val="00DA742E"/>
    <w:rsid w:val="00EB2DDB"/>
    <w:rsid w:val="00E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14</cp:revision>
  <cp:lastPrinted>2019-04-04T00:39:00Z</cp:lastPrinted>
  <dcterms:created xsi:type="dcterms:W3CDTF">2019-03-18T04:08:00Z</dcterms:created>
  <dcterms:modified xsi:type="dcterms:W3CDTF">2019-04-04T00:39:00Z</dcterms:modified>
</cp:coreProperties>
</file>