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7" w:rsidRDefault="005D2217" w:rsidP="005D2217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D2217" w:rsidRDefault="005D2217" w:rsidP="005D2217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D2217" w:rsidRDefault="005D2217" w:rsidP="005D2217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5D2217" w:rsidRDefault="005D2217" w:rsidP="005D2217">
      <w:pPr>
        <w:jc w:val="center"/>
        <w:rPr>
          <w:b/>
          <w:sz w:val="28"/>
          <w:szCs w:val="28"/>
        </w:rPr>
      </w:pPr>
    </w:p>
    <w:p w:rsidR="005D2217" w:rsidRDefault="005D2217" w:rsidP="005D2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 учреждение Администрации</w:t>
      </w:r>
    </w:p>
    <w:p w:rsidR="005D2217" w:rsidRDefault="005D2217" w:rsidP="005D2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5D2217" w:rsidRDefault="005D2217" w:rsidP="005D2217">
      <w:pPr>
        <w:tabs>
          <w:tab w:val="left" w:pos="2355"/>
        </w:tabs>
        <w:jc w:val="center"/>
        <w:rPr>
          <w:sz w:val="28"/>
          <w:szCs w:val="28"/>
        </w:rPr>
      </w:pPr>
    </w:p>
    <w:p w:rsidR="005D2217" w:rsidRDefault="005D2217" w:rsidP="005D221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217" w:rsidRDefault="005D2217" w:rsidP="005D2217">
      <w:pPr>
        <w:rPr>
          <w:sz w:val="28"/>
          <w:szCs w:val="28"/>
        </w:rPr>
      </w:pPr>
    </w:p>
    <w:p w:rsidR="005D2217" w:rsidRDefault="005D2217" w:rsidP="005D2217">
      <w:pPr>
        <w:rPr>
          <w:sz w:val="28"/>
          <w:szCs w:val="28"/>
        </w:rPr>
      </w:pPr>
      <w:r>
        <w:rPr>
          <w:sz w:val="28"/>
          <w:szCs w:val="28"/>
        </w:rPr>
        <w:t>От 13.04.2021г.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  №  23</w:t>
      </w:r>
    </w:p>
    <w:p w:rsidR="005D2217" w:rsidRDefault="005D2217" w:rsidP="005D2217">
      <w:pPr>
        <w:rPr>
          <w:sz w:val="28"/>
          <w:szCs w:val="28"/>
        </w:rPr>
      </w:pPr>
    </w:p>
    <w:p w:rsidR="005D2217" w:rsidRDefault="005D2217" w:rsidP="005D2217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 по вопросу внесения изменений и дополнений  в Устав Семеновского муниципального образования»</w:t>
      </w:r>
    </w:p>
    <w:p w:rsidR="005D2217" w:rsidRDefault="005D2217" w:rsidP="005D2217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самоуправления, руководствуясь ст.28, ст.44 Федерального закона от 06.10.2003 года № 131-ФЗ  «Об общих принципах организации местного самоуправления в Российской Федерации»,  ст.17 Устава Семеновского муниципального образования»</w:t>
      </w:r>
    </w:p>
    <w:p w:rsidR="005D2217" w:rsidRDefault="005D2217" w:rsidP="005D2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D2217" w:rsidRDefault="005D2217" w:rsidP="005D2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5D2217" w:rsidRDefault="005D2217" w:rsidP="005D2217">
      <w:pPr>
        <w:jc w:val="both"/>
        <w:rPr>
          <w:sz w:val="28"/>
          <w:szCs w:val="28"/>
        </w:rPr>
      </w:pP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Думы Семеновского муниципального образования «О внесении изменений и дополнений в Устав Семеновского муниципального образования» на 17  мая 2021 года в 15 час.00 мин. в здании администрации Семеновского муниципального образования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>, ул. Степная, 4.</w:t>
      </w: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информационном издании «Семеновский вестник».</w:t>
      </w:r>
    </w:p>
    <w:p w:rsidR="005D2217" w:rsidRDefault="005D2217" w:rsidP="005D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по проведению публичных слушаний оставляю за собой.</w:t>
      </w:r>
    </w:p>
    <w:p w:rsidR="005D2217" w:rsidRDefault="005D2217" w:rsidP="005D2217">
      <w:pPr>
        <w:rPr>
          <w:sz w:val="28"/>
          <w:szCs w:val="28"/>
        </w:rPr>
      </w:pPr>
    </w:p>
    <w:p w:rsidR="005D2217" w:rsidRDefault="005D2217" w:rsidP="005D22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B9757A" w:rsidRDefault="005D2217" w:rsidP="005D2217">
      <w:r>
        <w:rPr>
          <w:sz w:val="28"/>
          <w:szCs w:val="28"/>
        </w:rPr>
        <w:t xml:space="preserve">муниципального образования                                           В.М.Федяев                </w:t>
      </w:r>
    </w:p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217"/>
    <w:rsid w:val="005D2217"/>
    <w:rsid w:val="00805F46"/>
    <w:rsid w:val="00915176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locked/>
    <w:rsid w:val="005D2217"/>
    <w:pPr>
      <w:jc w:val="center"/>
    </w:pPr>
    <w:rPr>
      <w:rFonts w:ascii="Calibri" w:hAnsi="Calibri"/>
      <w:sz w:val="28"/>
    </w:rPr>
  </w:style>
  <w:style w:type="character" w:customStyle="1" w:styleId="a4">
    <w:name w:val="Название Знак"/>
    <w:basedOn w:val="a0"/>
    <w:link w:val="a3"/>
    <w:rsid w:val="005D2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D22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2021-04-15T05:13:00Z</cp:lastPrinted>
  <dcterms:created xsi:type="dcterms:W3CDTF">2021-04-15T05:10:00Z</dcterms:created>
  <dcterms:modified xsi:type="dcterms:W3CDTF">2021-04-15T05:14:00Z</dcterms:modified>
</cp:coreProperties>
</file>