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5E" w:rsidRPr="0068215E" w:rsidRDefault="0068215E" w:rsidP="001D4D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D4D66" w:rsidRPr="004941D6" w:rsidRDefault="001D4D66" w:rsidP="001D4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1D6">
        <w:rPr>
          <w:rFonts w:ascii="Times New Roman" w:hAnsi="Times New Roman" w:cs="Times New Roman"/>
          <w:b/>
          <w:sz w:val="28"/>
          <w:szCs w:val="28"/>
        </w:rPr>
        <w:t>РФ-РОССИЯ</w:t>
      </w:r>
    </w:p>
    <w:p w:rsidR="001D4D66" w:rsidRPr="004941D6" w:rsidRDefault="001D4D66" w:rsidP="001D4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1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D4D66" w:rsidRPr="004941D6" w:rsidRDefault="001D4D66" w:rsidP="001D4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1D6"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1D4D66" w:rsidRPr="004941D6" w:rsidRDefault="001D4D66" w:rsidP="001D4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41D6">
        <w:rPr>
          <w:rFonts w:ascii="Times New Roman" w:eastAsia="Times New Roman" w:hAnsi="Times New Roman" w:cs="Times New Roman"/>
          <w:b/>
          <w:sz w:val="26"/>
          <w:szCs w:val="26"/>
        </w:rPr>
        <w:t>КАЗЕННОЕ УЧРЕЖДЕНИЕ АДМИНИСТРАЦИЯ</w:t>
      </w:r>
    </w:p>
    <w:p w:rsidR="001D4D66" w:rsidRPr="004941D6" w:rsidRDefault="001D4D66" w:rsidP="001D4D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4941D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4941D6">
        <w:rPr>
          <w:rFonts w:ascii="Times New Roman" w:eastAsia="Times New Roman" w:hAnsi="Times New Roman" w:cs="Times New Roman"/>
          <w:b/>
          <w:caps/>
          <w:sz w:val="26"/>
          <w:szCs w:val="26"/>
        </w:rPr>
        <w:t>МО «Моисеевское сельское поселение»</w:t>
      </w:r>
    </w:p>
    <w:p w:rsidR="001D4D66" w:rsidRPr="004941D6" w:rsidRDefault="001D4D66" w:rsidP="001D4D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D66" w:rsidRPr="004941D6" w:rsidRDefault="001D4D66" w:rsidP="001D4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1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4D66" w:rsidRPr="004941D6" w:rsidRDefault="001D4D66" w:rsidP="001D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D66" w:rsidRPr="0068215E" w:rsidRDefault="000C773C" w:rsidP="001D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</w:t>
      </w:r>
      <w:r w:rsidR="001D4D66" w:rsidRPr="0068215E">
        <w:rPr>
          <w:rFonts w:ascii="Times New Roman" w:hAnsi="Times New Roman" w:cs="Times New Roman"/>
          <w:sz w:val="28"/>
          <w:szCs w:val="28"/>
        </w:rPr>
        <w:t>201</w:t>
      </w:r>
      <w:r w:rsidR="00F7043C" w:rsidRPr="0068215E">
        <w:rPr>
          <w:rFonts w:ascii="Times New Roman" w:hAnsi="Times New Roman" w:cs="Times New Roman"/>
          <w:sz w:val="28"/>
          <w:szCs w:val="28"/>
        </w:rPr>
        <w:t>6</w:t>
      </w:r>
      <w:r w:rsidR="001D4D66" w:rsidRPr="0068215E">
        <w:rPr>
          <w:rFonts w:ascii="Times New Roman" w:hAnsi="Times New Roman" w:cs="Times New Roman"/>
          <w:sz w:val="28"/>
          <w:szCs w:val="28"/>
        </w:rPr>
        <w:t xml:space="preserve"> г</w:t>
      </w:r>
      <w:r w:rsidR="00F7043C" w:rsidRPr="0068215E">
        <w:rPr>
          <w:rFonts w:ascii="Times New Roman" w:hAnsi="Times New Roman" w:cs="Times New Roman"/>
          <w:sz w:val="28"/>
          <w:szCs w:val="28"/>
        </w:rPr>
        <w:t>ода</w:t>
      </w:r>
      <w:r w:rsidR="0068215E" w:rsidRPr="0068215E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proofErr w:type="gramStart"/>
      <w:r w:rsidR="0068215E" w:rsidRPr="006821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215E" w:rsidRPr="0068215E">
        <w:rPr>
          <w:rFonts w:ascii="Times New Roman" w:hAnsi="Times New Roman" w:cs="Times New Roman"/>
          <w:sz w:val="28"/>
          <w:szCs w:val="28"/>
        </w:rPr>
        <w:t>еменовское</w:t>
      </w:r>
      <w:r w:rsidR="00F7043C" w:rsidRPr="006821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18а</w:t>
      </w:r>
      <w:r w:rsidR="00F7043C" w:rsidRPr="0068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66" w:rsidRPr="0068215E" w:rsidRDefault="001D4D66" w:rsidP="001D4D6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D4D66" w:rsidRPr="0068215E" w:rsidRDefault="001D4D66" w:rsidP="001D4D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4D66" w:rsidRPr="0068215E" w:rsidRDefault="00F7043C" w:rsidP="006821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215E">
        <w:rPr>
          <w:rFonts w:ascii="Times New Roman" w:hAnsi="Times New Roman" w:cs="Times New Roman"/>
          <w:b w:val="0"/>
          <w:sz w:val="24"/>
          <w:szCs w:val="24"/>
        </w:rPr>
        <w:t>О ВНЕСЕНИИ</w:t>
      </w:r>
      <w:r w:rsidR="0068215E">
        <w:rPr>
          <w:rFonts w:ascii="Times New Roman" w:hAnsi="Times New Roman" w:cs="Times New Roman"/>
          <w:b w:val="0"/>
          <w:sz w:val="24"/>
          <w:szCs w:val="24"/>
        </w:rPr>
        <w:t xml:space="preserve"> ИЗМЕНЕНИЙ В ПОСТАНОВЛЕНИЕ ОТ 30.11.2015г. № 66 </w:t>
      </w:r>
      <w:r w:rsidRPr="0068215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D4D66" w:rsidRPr="0068215E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</w:t>
      </w:r>
    </w:p>
    <w:p w:rsidR="001D4D66" w:rsidRPr="0068215E" w:rsidRDefault="00F7043C" w:rsidP="006821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215E">
        <w:rPr>
          <w:rFonts w:ascii="Times New Roman" w:hAnsi="Times New Roman" w:cs="Times New Roman"/>
          <w:b w:val="0"/>
          <w:sz w:val="24"/>
          <w:szCs w:val="24"/>
        </w:rPr>
        <w:t>МУНИЦИПАЛЬНОЙ УСЛУГИ «</w:t>
      </w:r>
      <w:r w:rsidR="001D4D66" w:rsidRPr="0068215E">
        <w:rPr>
          <w:rFonts w:ascii="Times New Roman" w:hAnsi="Times New Roman" w:cs="Times New Roman"/>
          <w:b w:val="0"/>
          <w:sz w:val="24"/>
          <w:szCs w:val="24"/>
        </w:rPr>
        <w:t>ПРЕДОСТАВЛЕНИЕ ЗЕМЕЛЬНОГО УЧАСТКА</w:t>
      </w:r>
    </w:p>
    <w:p w:rsidR="001D4D66" w:rsidRPr="0068215E" w:rsidRDefault="00F7043C" w:rsidP="006821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215E">
        <w:rPr>
          <w:rFonts w:ascii="Times New Roman" w:hAnsi="Times New Roman" w:cs="Times New Roman"/>
          <w:b w:val="0"/>
          <w:sz w:val="24"/>
          <w:szCs w:val="24"/>
        </w:rPr>
        <w:t>В БЕЗВОЗМЕЗДНОЕ ПОЛЬЗОВАНИЕ»»</w:t>
      </w:r>
    </w:p>
    <w:p w:rsidR="001D4D66" w:rsidRPr="004941D6" w:rsidRDefault="001D4D66" w:rsidP="001D4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D66" w:rsidRPr="004941D6" w:rsidRDefault="001D4D66" w:rsidP="001D4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1D6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5" w:history="1">
        <w:r w:rsidRPr="004941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941D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в соответствии с Федеральным </w:t>
      </w:r>
      <w:hyperlink r:id="rId6" w:history="1">
        <w:r w:rsidRPr="004941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41D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руководствуясь Уста</w:t>
      </w:r>
      <w:r w:rsidR="0068215E">
        <w:rPr>
          <w:rFonts w:ascii="Times New Roman" w:hAnsi="Times New Roman" w:cs="Times New Roman"/>
          <w:sz w:val="28"/>
          <w:szCs w:val="28"/>
        </w:rPr>
        <w:t>вом  Семеновского муниципального образования</w:t>
      </w:r>
      <w:r w:rsidRPr="004941D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68215E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Pr="004941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D4D66" w:rsidRPr="00C85C37" w:rsidRDefault="0068215E" w:rsidP="00F7043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D4D66" w:rsidRPr="00C85C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182C" w:rsidRPr="00C85C37" w:rsidRDefault="000F182C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43C" w:rsidRDefault="000F182C" w:rsidP="00F70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C37">
        <w:rPr>
          <w:rFonts w:ascii="Times New Roman" w:hAnsi="Times New Roman" w:cs="Times New Roman"/>
          <w:b/>
          <w:sz w:val="24"/>
          <w:szCs w:val="24"/>
        </w:rPr>
        <w:t>1</w:t>
      </w:r>
      <w:r w:rsidRPr="00C85C37">
        <w:rPr>
          <w:rFonts w:ascii="Times New Roman" w:hAnsi="Times New Roman" w:cs="Times New Roman"/>
          <w:b/>
          <w:sz w:val="28"/>
          <w:szCs w:val="28"/>
        </w:rPr>
        <w:t>.</w:t>
      </w:r>
      <w:r w:rsidRPr="004941D6">
        <w:rPr>
          <w:rFonts w:ascii="Times New Roman" w:hAnsi="Times New Roman" w:cs="Times New Roman"/>
          <w:sz w:val="28"/>
          <w:szCs w:val="28"/>
        </w:rPr>
        <w:t xml:space="preserve"> </w:t>
      </w:r>
      <w:r w:rsidR="00F7043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7043C" w:rsidRPr="00E15ED6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1" w:history="1">
        <w:r w:rsidR="00F7043C" w:rsidRPr="00E15ED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7043C" w:rsidRPr="00E15ED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7043C">
        <w:rPr>
          <w:rFonts w:ascii="Times New Roman" w:hAnsi="Times New Roman" w:cs="Times New Roman"/>
          <w:sz w:val="28"/>
          <w:szCs w:val="28"/>
        </w:rPr>
        <w:t>«</w:t>
      </w:r>
      <w:r w:rsidR="00F7043C" w:rsidRPr="00E15ED6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в </w:t>
      </w:r>
      <w:r w:rsidR="00F7043C">
        <w:rPr>
          <w:rFonts w:ascii="Times New Roman" w:hAnsi="Times New Roman" w:cs="Times New Roman"/>
          <w:sz w:val="28"/>
          <w:szCs w:val="28"/>
        </w:rPr>
        <w:t xml:space="preserve">безвозмездное  пользование» следующие изменения: </w:t>
      </w:r>
    </w:p>
    <w:p w:rsidR="009C40E1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6 абзац 1 главы 3 изложить в новой редакции:</w:t>
      </w:r>
    </w:p>
    <w:p w:rsidR="009C40E1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Организацию предоставления муниципальной услуги осуществляет многофункциональный центр предоставления государственных и муниципальных услуг, а также администра</w:t>
      </w:r>
      <w:r w:rsidR="0068215E">
        <w:rPr>
          <w:rFonts w:ascii="Times New Roman" w:hAnsi="Times New Roman" w:cs="Times New Roman"/>
          <w:sz w:val="28"/>
          <w:szCs w:val="28"/>
        </w:rPr>
        <w:t>ция Семеновского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40E1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7 подпункт 2 главы 3 дополнить после слов «электронной связи» словами «через организации федеральной почтовой связи»;</w:t>
      </w:r>
    </w:p>
    <w:p w:rsidR="009C40E1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14 абзац 1 главы 3 изложить в новой редакции:</w:t>
      </w:r>
    </w:p>
    <w:p w:rsidR="009C40E1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Обращения заявителя (в том числе переданные при помощи факсимильной и электронной связи, федеральной почтовой связи) о предоставлении информации рассматриваются уполномоченным органом в течение тридцати дней со дня регистрации обращения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C40E1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61 главы 22 изложить в новой редакции:</w:t>
      </w:r>
    </w:p>
    <w:p w:rsidR="009C40E1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«61. Основанием для начала административной процедуры является поступление в администрацию</w:t>
      </w:r>
      <w:r w:rsidR="0068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Семеновского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</w:t>
      </w:r>
      <w:r w:rsidR="0068215E">
        <w:rPr>
          <w:rFonts w:ascii="Times New Roman" w:hAnsi="Times New Roman" w:cs="Times New Roman"/>
          <w:color w:val="000000" w:themeColor="text1"/>
          <w:sz w:val="28"/>
          <w:szCs w:val="28"/>
        </w:rPr>
        <w:t>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МФЦ заявления и документов, необходимых для предоставления муниципальной услуги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9C40E1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пункт 62 главы 22 изложить в новой редакции:</w:t>
      </w:r>
    </w:p>
    <w:p w:rsidR="009C40E1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«62. Заявление и документы, необходимые для предоставления муниципальной услуги, регистрируются в администрации </w:t>
      </w:r>
      <w:r w:rsidR="0068215E">
        <w:rPr>
          <w:rFonts w:ascii="Times New Roman" w:hAnsi="Times New Roman" w:cs="Times New Roman"/>
          <w:sz w:val="28"/>
          <w:szCs w:val="28"/>
        </w:rPr>
        <w:t>Семеновского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и МФЦ в день их поступления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C40E1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пункт 70 главы 22 дополнить после слов «является МФЦ» словами «и администр</w:t>
      </w:r>
      <w:r w:rsidR="0068215E">
        <w:rPr>
          <w:rFonts w:ascii="Times New Roman" w:hAnsi="Times New Roman" w:cs="Times New Roman"/>
          <w:sz w:val="28"/>
          <w:szCs w:val="28"/>
        </w:rPr>
        <w:t>ация Семеновского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C40E1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E71" w:rsidRPr="00F7043C" w:rsidRDefault="00C85C37" w:rsidP="00C85C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4D66" w:rsidRPr="00C85C37">
        <w:rPr>
          <w:rFonts w:ascii="Times New Roman" w:hAnsi="Times New Roman" w:cs="Times New Roman"/>
          <w:b/>
          <w:sz w:val="28"/>
          <w:szCs w:val="28"/>
        </w:rPr>
        <w:t>2</w:t>
      </w:r>
      <w:r w:rsidR="009C0E71" w:rsidRPr="00C85C37">
        <w:rPr>
          <w:rFonts w:ascii="Times New Roman" w:hAnsi="Times New Roman" w:cs="Times New Roman"/>
          <w:b/>
          <w:sz w:val="28"/>
          <w:szCs w:val="28"/>
        </w:rPr>
        <w:t>.</w:t>
      </w:r>
      <w:r w:rsidR="009C0E71" w:rsidRPr="00F7043C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информационном </w:t>
      </w:r>
      <w:r w:rsidR="001D4D66" w:rsidRPr="00F7043C">
        <w:rPr>
          <w:rFonts w:ascii="Times New Roman" w:hAnsi="Times New Roman" w:cs="Times New Roman"/>
          <w:sz w:val="28"/>
          <w:szCs w:val="28"/>
        </w:rPr>
        <w:t xml:space="preserve">издании </w:t>
      </w:r>
      <w:r w:rsidR="009C0E71" w:rsidRPr="00F7043C">
        <w:rPr>
          <w:rFonts w:ascii="Times New Roman" w:hAnsi="Times New Roman" w:cs="Times New Roman"/>
          <w:sz w:val="28"/>
          <w:szCs w:val="28"/>
        </w:rPr>
        <w:t>«</w:t>
      </w:r>
      <w:r w:rsidR="0068215E">
        <w:rPr>
          <w:rFonts w:ascii="Times New Roman" w:hAnsi="Times New Roman" w:cs="Times New Roman"/>
          <w:sz w:val="28"/>
          <w:szCs w:val="28"/>
        </w:rPr>
        <w:t>Семеновский вестник</w:t>
      </w:r>
      <w:r w:rsidR="009C0E71" w:rsidRPr="00F7043C">
        <w:rPr>
          <w:rFonts w:ascii="Times New Roman" w:hAnsi="Times New Roman" w:cs="Times New Roman"/>
          <w:sz w:val="28"/>
          <w:szCs w:val="28"/>
        </w:rPr>
        <w:t xml:space="preserve">» и </w:t>
      </w:r>
      <w:r w:rsidR="001D4D66" w:rsidRPr="00F7043C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68215E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9C0E71" w:rsidRPr="00F7043C">
        <w:rPr>
          <w:rFonts w:ascii="Times New Roman" w:hAnsi="Times New Roman" w:cs="Times New Roman"/>
          <w:sz w:val="28"/>
          <w:szCs w:val="28"/>
        </w:rPr>
        <w:t>муниципального образования  в информационно-телекоммуникационной сети «Интернет».</w:t>
      </w:r>
    </w:p>
    <w:p w:rsidR="009C0E71" w:rsidRPr="00F7043C" w:rsidRDefault="009C0E71" w:rsidP="009C0E71">
      <w:pPr>
        <w:pStyle w:val="1"/>
        <w:numPr>
          <w:ilvl w:val="0"/>
          <w:numId w:val="0"/>
        </w:numPr>
        <w:ind w:left="1"/>
        <w:rPr>
          <w:sz w:val="28"/>
          <w:szCs w:val="28"/>
        </w:rPr>
      </w:pPr>
    </w:p>
    <w:p w:rsidR="009C0E71" w:rsidRPr="004941D6" w:rsidRDefault="001D4D66" w:rsidP="00C85C37">
      <w:pPr>
        <w:pStyle w:val="1"/>
        <w:numPr>
          <w:ilvl w:val="0"/>
          <w:numId w:val="4"/>
        </w:numPr>
        <w:rPr>
          <w:sz w:val="28"/>
          <w:szCs w:val="28"/>
        </w:rPr>
      </w:pPr>
      <w:r w:rsidRPr="00F7043C">
        <w:rPr>
          <w:sz w:val="28"/>
          <w:szCs w:val="28"/>
        </w:rPr>
        <w:t xml:space="preserve"> </w:t>
      </w:r>
      <w:proofErr w:type="gramStart"/>
      <w:r w:rsidR="009C0E71" w:rsidRPr="00F7043C">
        <w:rPr>
          <w:sz w:val="28"/>
          <w:szCs w:val="28"/>
        </w:rPr>
        <w:t xml:space="preserve">Контроль </w:t>
      </w:r>
      <w:r w:rsidR="009C0E71" w:rsidRPr="004941D6">
        <w:rPr>
          <w:sz w:val="28"/>
          <w:szCs w:val="28"/>
        </w:rPr>
        <w:t>за</w:t>
      </w:r>
      <w:proofErr w:type="gramEnd"/>
      <w:r w:rsidR="009C0E71" w:rsidRPr="004941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0E71" w:rsidRPr="004941D6" w:rsidRDefault="009C0E71" w:rsidP="009C0E71">
      <w:pPr>
        <w:pStyle w:val="1"/>
        <w:numPr>
          <w:ilvl w:val="0"/>
          <w:numId w:val="0"/>
        </w:numPr>
        <w:ind w:left="567"/>
        <w:rPr>
          <w:sz w:val="28"/>
          <w:szCs w:val="28"/>
        </w:rPr>
      </w:pPr>
    </w:p>
    <w:p w:rsidR="009C0E71" w:rsidRPr="004941D6" w:rsidRDefault="009C0E71" w:rsidP="009C0E71">
      <w:pPr>
        <w:pStyle w:val="1"/>
        <w:numPr>
          <w:ilvl w:val="0"/>
          <w:numId w:val="0"/>
        </w:numPr>
        <w:ind w:left="567"/>
        <w:rPr>
          <w:sz w:val="28"/>
          <w:szCs w:val="28"/>
        </w:rPr>
      </w:pPr>
    </w:p>
    <w:p w:rsidR="0068215E" w:rsidRDefault="009C0E71" w:rsidP="009C0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1D6">
        <w:rPr>
          <w:rFonts w:ascii="Times New Roman" w:hAnsi="Times New Roman" w:cs="Times New Roman"/>
          <w:sz w:val="28"/>
          <w:szCs w:val="28"/>
        </w:rPr>
        <w:t>Глава</w:t>
      </w:r>
      <w:r w:rsidR="00682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15E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9C0E71" w:rsidRPr="004941D6" w:rsidRDefault="009C0E71" w:rsidP="009C0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1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8215E">
        <w:rPr>
          <w:rFonts w:ascii="Times New Roman" w:hAnsi="Times New Roman" w:cs="Times New Roman"/>
          <w:sz w:val="28"/>
          <w:szCs w:val="28"/>
        </w:rPr>
        <w:t>:                                             В.М.Федяев</w:t>
      </w:r>
      <w:r w:rsidRPr="00494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F182C" w:rsidRPr="004941D6" w:rsidRDefault="001D4D66" w:rsidP="000F1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1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15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C0E71" w:rsidRPr="004941D6" w:rsidRDefault="009C0E71" w:rsidP="000F18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E71" w:rsidRPr="004941D6" w:rsidRDefault="009C0E71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Pr="004941D6" w:rsidRDefault="009C0E71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Pr="004941D6" w:rsidRDefault="009C0E71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Pr="004941D6" w:rsidRDefault="009C0E71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E71" w:rsidRPr="004941D6" w:rsidRDefault="009C0E71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4941D6" w:rsidRDefault="000F182C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4941D6" w:rsidRDefault="000F182C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D66" w:rsidRPr="004941D6" w:rsidRDefault="001D4D66" w:rsidP="000F18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4D66" w:rsidRPr="004941D6" w:rsidRDefault="001D4D66" w:rsidP="000F18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4D66" w:rsidRPr="004941D6" w:rsidRDefault="001D4D66" w:rsidP="000F18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119A" w:rsidRPr="004941D6" w:rsidRDefault="0045119A" w:rsidP="000F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119A" w:rsidRPr="004941D6" w:rsidSect="001D4D66">
      <w:pgSz w:w="11906" w:h="16838"/>
      <w:pgMar w:top="680" w:right="567" w:bottom="68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47E"/>
    <w:multiLevelType w:val="hybridMultilevel"/>
    <w:tmpl w:val="040A41AC"/>
    <w:lvl w:ilvl="0" w:tplc="6EB210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657D3D94"/>
    <w:multiLevelType w:val="hybridMultilevel"/>
    <w:tmpl w:val="4628D1B8"/>
    <w:lvl w:ilvl="0" w:tplc="E6B0856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6224F03"/>
    <w:multiLevelType w:val="hybridMultilevel"/>
    <w:tmpl w:val="5DA4B826"/>
    <w:lvl w:ilvl="0" w:tplc="075258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9A"/>
    <w:rsid w:val="00040900"/>
    <w:rsid w:val="000C773C"/>
    <w:rsid w:val="000F182C"/>
    <w:rsid w:val="00197D98"/>
    <w:rsid w:val="001D4D66"/>
    <w:rsid w:val="00272DF1"/>
    <w:rsid w:val="002919D4"/>
    <w:rsid w:val="00372319"/>
    <w:rsid w:val="0045119A"/>
    <w:rsid w:val="004913BB"/>
    <w:rsid w:val="004941D6"/>
    <w:rsid w:val="004E1414"/>
    <w:rsid w:val="00527CFF"/>
    <w:rsid w:val="00583B33"/>
    <w:rsid w:val="0068215E"/>
    <w:rsid w:val="00741738"/>
    <w:rsid w:val="007B5994"/>
    <w:rsid w:val="00892108"/>
    <w:rsid w:val="0097214D"/>
    <w:rsid w:val="009C0E71"/>
    <w:rsid w:val="009C40E1"/>
    <w:rsid w:val="00A27963"/>
    <w:rsid w:val="00BC7887"/>
    <w:rsid w:val="00BF5086"/>
    <w:rsid w:val="00C35873"/>
    <w:rsid w:val="00C85C37"/>
    <w:rsid w:val="00CC2BD6"/>
    <w:rsid w:val="00E24B95"/>
    <w:rsid w:val="00F2522C"/>
    <w:rsid w:val="00F60BF7"/>
    <w:rsid w:val="00F7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B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F1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18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1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Стиль 1."/>
    <w:basedOn w:val="a0"/>
    <w:rsid w:val="009C0E71"/>
    <w:pPr>
      <w:numPr>
        <w:numId w:val="1"/>
      </w:numPr>
      <w:tabs>
        <w:tab w:val="clear" w:pos="993"/>
        <w:tab w:val="num" w:pos="1135"/>
      </w:tabs>
      <w:spacing w:after="0" w:line="240" w:lineRule="auto"/>
      <w:ind w:left="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C0E7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C0E71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C0E71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C0E71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C0E71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60D7BDFCD3A1ECB7C72EADD5A56277F1EE1DA312B345022AC10921A6r5HCJ" TargetMode="External"/><Relationship Id="rId5" Type="http://schemas.openxmlformats.org/officeDocument/2006/relationships/hyperlink" Target="consultantplus://offline/ref=8260D7BDFCD3A1ECB7C72EADD5A56277F1E113A312B045022AC10921A65CD5E88A2F464CE28BF580rBH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</dc:creator>
  <cp:keywords/>
  <dc:description/>
  <cp:lastModifiedBy>Оля</cp:lastModifiedBy>
  <cp:revision>8</cp:revision>
  <cp:lastPrinted>2016-04-27T05:39:00Z</cp:lastPrinted>
  <dcterms:created xsi:type="dcterms:W3CDTF">2016-03-30T06:53:00Z</dcterms:created>
  <dcterms:modified xsi:type="dcterms:W3CDTF">2016-04-27T05:40:00Z</dcterms:modified>
</cp:coreProperties>
</file>