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F2" w:rsidRPr="004566F2" w:rsidRDefault="004566F2" w:rsidP="0009453B">
      <w:pPr>
        <w:pStyle w:val="a3"/>
        <w:rPr>
          <w:b/>
          <w:bCs/>
          <w:color w:val="C00000"/>
          <w:sz w:val="32"/>
          <w:szCs w:val="32"/>
        </w:rPr>
      </w:pPr>
    </w:p>
    <w:p w:rsidR="004566F2" w:rsidRPr="004566F2" w:rsidRDefault="004566F2" w:rsidP="004566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566F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4566F2" w:rsidRPr="004566F2" w:rsidRDefault="004566F2" w:rsidP="004566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566F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4566F2" w:rsidRPr="004566F2" w:rsidRDefault="004566F2" w:rsidP="004566F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66F2">
        <w:rPr>
          <w:rFonts w:ascii="Times New Roman" w:eastAsia="Times New Roman" w:hAnsi="Times New Roman"/>
          <w:b/>
          <w:sz w:val="32"/>
          <w:szCs w:val="32"/>
          <w:lang w:eastAsia="ru-RU"/>
        </w:rPr>
        <w:t>ЗАЛАРИНСКИЙ РАЙОН»</w:t>
      </w:r>
    </w:p>
    <w:p w:rsidR="004566F2" w:rsidRPr="004566F2" w:rsidRDefault="004566F2" w:rsidP="004566F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66F2">
        <w:rPr>
          <w:rFonts w:ascii="Times New Roman" w:eastAsia="Times New Roman" w:hAnsi="Times New Roman"/>
          <w:b/>
          <w:sz w:val="32"/>
          <w:szCs w:val="32"/>
          <w:lang w:eastAsia="ru-RU"/>
        </w:rPr>
        <w:t>КАЗЕННОЕ УЧРЕЖДЕНИЕ АДМИНИСТРАЦИИ</w:t>
      </w:r>
    </w:p>
    <w:p w:rsidR="004566F2" w:rsidRPr="004566F2" w:rsidRDefault="004566F2" w:rsidP="004566F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66F2">
        <w:rPr>
          <w:rFonts w:ascii="Times New Roman" w:eastAsia="Times New Roman" w:hAnsi="Times New Roman"/>
          <w:b/>
          <w:sz w:val="32"/>
          <w:szCs w:val="32"/>
          <w:lang w:eastAsia="ru-RU"/>
        </w:rPr>
        <w:t>СЕМЕНОВСКОГО МУНИЦИПАЛЬНОГО ОБРАЗОВАНИЯ</w:t>
      </w:r>
    </w:p>
    <w:p w:rsidR="004566F2" w:rsidRPr="004566F2" w:rsidRDefault="004566F2" w:rsidP="004566F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566F2" w:rsidRPr="004566F2" w:rsidRDefault="004566F2" w:rsidP="004566F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566F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566F2" w:rsidRPr="004566F2" w:rsidRDefault="004566F2" w:rsidP="004566F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566F2" w:rsidRPr="004566F2" w:rsidRDefault="0009453B" w:rsidP="004566F2">
      <w:pPr>
        <w:spacing w:after="0"/>
        <w:jc w:val="both"/>
        <w:rPr>
          <w:rStyle w:val="a4"/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19.07.</w:t>
      </w:r>
      <w:r w:rsidR="004566F2" w:rsidRPr="004566F2">
        <w:rPr>
          <w:rFonts w:ascii="Times New Roman" w:hAnsi="Times New Roman"/>
          <w:b/>
          <w:bCs/>
          <w:sz w:val="32"/>
          <w:szCs w:val="32"/>
        </w:rPr>
        <w:t xml:space="preserve"> 2019г.                с</w:t>
      </w:r>
      <w:proofErr w:type="gramStart"/>
      <w:r w:rsidR="004566F2" w:rsidRPr="004566F2">
        <w:rPr>
          <w:rFonts w:ascii="Times New Roman" w:hAnsi="Times New Roman"/>
          <w:b/>
          <w:bCs/>
          <w:sz w:val="32"/>
          <w:szCs w:val="32"/>
        </w:rPr>
        <w:t>.С</w:t>
      </w:r>
      <w:proofErr w:type="gramEnd"/>
      <w:r w:rsidR="004566F2" w:rsidRPr="004566F2">
        <w:rPr>
          <w:rFonts w:ascii="Times New Roman" w:hAnsi="Times New Roman"/>
          <w:b/>
          <w:bCs/>
          <w:sz w:val="32"/>
          <w:szCs w:val="32"/>
        </w:rPr>
        <w:t xml:space="preserve">еменовское                           № </w:t>
      </w:r>
      <w:r>
        <w:rPr>
          <w:rFonts w:ascii="Times New Roman" w:hAnsi="Times New Roman"/>
          <w:b/>
          <w:bCs/>
          <w:sz w:val="32"/>
          <w:szCs w:val="32"/>
        </w:rPr>
        <w:t>47</w:t>
      </w:r>
    </w:p>
    <w:p w:rsidR="004566F2" w:rsidRPr="004566F2" w:rsidRDefault="004566F2" w:rsidP="002C2FD6">
      <w:pPr>
        <w:pStyle w:val="a3"/>
        <w:jc w:val="center"/>
        <w:rPr>
          <w:sz w:val="28"/>
          <w:szCs w:val="28"/>
        </w:rPr>
      </w:pPr>
      <w:r w:rsidRPr="004566F2">
        <w:rPr>
          <w:rStyle w:val="a4"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СЕМЕНОВСКОГО МУНИЦИПАЛЬНОГО ОБРАЗОВАНИЯ НА 201</w:t>
      </w:r>
      <w:r w:rsidR="007F4A5B">
        <w:rPr>
          <w:rStyle w:val="a4"/>
          <w:sz w:val="28"/>
          <w:szCs w:val="28"/>
        </w:rPr>
        <w:t>9</w:t>
      </w:r>
      <w:r w:rsidRPr="004566F2">
        <w:rPr>
          <w:rStyle w:val="a4"/>
          <w:sz w:val="28"/>
          <w:szCs w:val="28"/>
        </w:rPr>
        <w:t>-2022 ГОДЫ»</w:t>
      </w:r>
    </w:p>
    <w:p w:rsidR="002C2FD6" w:rsidRPr="004566F2" w:rsidRDefault="004566F2" w:rsidP="002C2FD6">
      <w:pPr>
        <w:pStyle w:val="a3"/>
        <w:jc w:val="both"/>
        <w:rPr>
          <w:sz w:val="28"/>
          <w:szCs w:val="28"/>
        </w:rPr>
      </w:pPr>
      <w:r>
        <w:t xml:space="preserve">       </w:t>
      </w:r>
      <w:r w:rsidR="002C2FD6" w:rsidRPr="004566F2">
        <w:rPr>
          <w:sz w:val="28"/>
          <w:szCs w:val="28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</w:t>
      </w:r>
      <w:r>
        <w:rPr>
          <w:sz w:val="28"/>
          <w:szCs w:val="28"/>
        </w:rPr>
        <w:t>ии Семеновского муниципального образования</w:t>
      </w:r>
      <w:r w:rsidR="002C2FD6" w:rsidRPr="004566F2">
        <w:rPr>
          <w:sz w:val="28"/>
          <w:szCs w:val="28"/>
        </w:rPr>
        <w:t xml:space="preserve"> в соответствии с Федеральными законами от 06.10.2003№131-ФЗ</w:t>
      </w:r>
      <w:r w:rsidR="00AF2EB5">
        <w:rPr>
          <w:sz w:val="28"/>
          <w:szCs w:val="28"/>
        </w:rPr>
        <w:t xml:space="preserve"> </w:t>
      </w:r>
      <w:r w:rsidR="002C2FD6" w:rsidRPr="004566F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2C2FD6" w:rsidRPr="004566F2">
        <w:rPr>
          <w:sz w:val="28"/>
          <w:szCs w:val="28"/>
        </w:rPr>
        <w:t>общих принципах организации местного самоуправления в Российской Федерации», от 24.07.2007 №</w:t>
      </w:r>
      <w:r w:rsidR="00AF2EB5">
        <w:rPr>
          <w:sz w:val="28"/>
          <w:szCs w:val="28"/>
        </w:rPr>
        <w:t xml:space="preserve"> </w:t>
      </w:r>
      <w:r w:rsidR="002C2FD6" w:rsidRPr="004566F2">
        <w:rPr>
          <w:sz w:val="28"/>
          <w:szCs w:val="28"/>
        </w:rPr>
        <w:t>209-ФЗ «О развитии малого и среднего предпринимательства в Российской Фед</w:t>
      </w:r>
      <w:r>
        <w:rPr>
          <w:sz w:val="28"/>
          <w:szCs w:val="28"/>
        </w:rPr>
        <w:t>ерации», администрация Семеновского</w:t>
      </w:r>
      <w:r w:rsidR="002C2FD6" w:rsidRPr="004566F2">
        <w:rPr>
          <w:sz w:val="28"/>
          <w:szCs w:val="28"/>
        </w:rPr>
        <w:t xml:space="preserve"> муниципального образования</w:t>
      </w:r>
    </w:p>
    <w:p w:rsidR="002C2FD6" w:rsidRPr="004566F2" w:rsidRDefault="004566F2" w:rsidP="002C2F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C2FD6" w:rsidRPr="004566F2">
        <w:rPr>
          <w:sz w:val="28"/>
          <w:szCs w:val="28"/>
        </w:rPr>
        <w:t>ПОСТАНОВЛЯЕТ:</w:t>
      </w:r>
    </w:p>
    <w:p w:rsidR="002C2FD6" w:rsidRPr="004566F2" w:rsidRDefault="002C2FD6" w:rsidP="002C2FD6">
      <w:pPr>
        <w:pStyle w:val="a3"/>
        <w:jc w:val="both"/>
        <w:rPr>
          <w:sz w:val="28"/>
          <w:szCs w:val="28"/>
        </w:rPr>
      </w:pPr>
      <w:r w:rsidRPr="004566F2">
        <w:rPr>
          <w:sz w:val="28"/>
          <w:szCs w:val="28"/>
        </w:rPr>
        <w:t>1. Утвердить муниципальную программу «Развитие малого и среднего предпринима</w:t>
      </w:r>
      <w:r w:rsidR="004566F2">
        <w:rPr>
          <w:sz w:val="28"/>
          <w:szCs w:val="28"/>
        </w:rPr>
        <w:t>тельства на территории Семеновского</w:t>
      </w:r>
      <w:r w:rsidRPr="004566F2">
        <w:rPr>
          <w:sz w:val="28"/>
          <w:szCs w:val="28"/>
        </w:rPr>
        <w:t xml:space="preserve"> муниципального образования на 2018-2021 годы» (Приложение)</w:t>
      </w:r>
      <w:r w:rsidR="004566F2">
        <w:rPr>
          <w:sz w:val="28"/>
          <w:szCs w:val="28"/>
        </w:rPr>
        <w:t>.</w:t>
      </w:r>
    </w:p>
    <w:p w:rsidR="002C2FD6" w:rsidRPr="004566F2" w:rsidRDefault="004566F2" w:rsidP="002C2F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FD6" w:rsidRPr="004566F2">
        <w:rPr>
          <w:sz w:val="28"/>
          <w:szCs w:val="28"/>
        </w:rPr>
        <w:t xml:space="preserve">. Настоящее постановление разместить </w:t>
      </w:r>
      <w:r>
        <w:rPr>
          <w:sz w:val="28"/>
          <w:szCs w:val="28"/>
        </w:rPr>
        <w:t>на сайте администрации Семеновского</w:t>
      </w:r>
      <w:r w:rsidR="002C2FD6" w:rsidRPr="004566F2">
        <w:rPr>
          <w:sz w:val="28"/>
          <w:szCs w:val="28"/>
        </w:rPr>
        <w:t xml:space="preserve"> муниципального образования и опубликовать в </w:t>
      </w:r>
      <w:r>
        <w:rPr>
          <w:sz w:val="28"/>
          <w:szCs w:val="28"/>
        </w:rPr>
        <w:t>информационном издании  «Семеновский вестник</w:t>
      </w:r>
      <w:r w:rsidR="002C2FD6" w:rsidRPr="004566F2">
        <w:rPr>
          <w:sz w:val="28"/>
          <w:szCs w:val="28"/>
        </w:rPr>
        <w:t>».</w:t>
      </w:r>
    </w:p>
    <w:p w:rsidR="002C2FD6" w:rsidRDefault="004566F2" w:rsidP="002C2F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FD6" w:rsidRPr="004566F2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566F2" w:rsidRPr="004566F2" w:rsidRDefault="004566F2" w:rsidP="002C2F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66F2" w:rsidRDefault="004566F2" w:rsidP="002C2FD6">
      <w:pPr>
        <w:pStyle w:val="a3"/>
        <w:jc w:val="both"/>
        <w:rPr>
          <w:sz w:val="28"/>
          <w:szCs w:val="28"/>
        </w:rPr>
      </w:pPr>
    </w:p>
    <w:p w:rsidR="00C43C0D" w:rsidRPr="004566F2" w:rsidRDefault="004566F2" w:rsidP="004566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  В.М.Федяев</w:t>
      </w:r>
    </w:p>
    <w:p w:rsidR="002C2FD6" w:rsidRPr="004566F2" w:rsidRDefault="002C2FD6" w:rsidP="002C2FD6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C2FD6" w:rsidRPr="004566F2" w:rsidRDefault="002C2FD6" w:rsidP="002C2FD6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566F2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</w:p>
    <w:p w:rsidR="002C2FD6" w:rsidRPr="004566F2" w:rsidRDefault="004566F2" w:rsidP="002C2FD6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к постановлению  Семеновского</w:t>
      </w:r>
      <w:r w:rsidR="002C2FD6" w:rsidRPr="004566F2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 муниципального образования </w:t>
      </w:r>
    </w:p>
    <w:p w:rsidR="002C2FD6" w:rsidRPr="004566F2" w:rsidRDefault="0009453B" w:rsidP="002C2FD6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от  19.07.2019 г. № 47</w:t>
      </w:r>
      <w:r w:rsidR="002C2FD6" w:rsidRPr="004566F2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2C2FD6" w:rsidRPr="004566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« РАЗВИТИЕ МАЛОГО И СРЕДНЕГО ПРЕДПРИНИМАТЕЛЬСТВА</w:t>
      </w:r>
    </w:p>
    <w:p w:rsidR="002C2FD6" w:rsidRPr="004566F2" w:rsidRDefault="004566F2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СЕМЕНОВСКОГО</w:t>
      </w:r>
      <w:r w:rsidR="002C2FD6" w:rsidRPr="004566F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НА 2019-2022 ГОДЫ»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1. Паспорт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3"/>
        <w:gridCol w:w="6832"/>
      </w:tblGrid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«Развитие малого и среднего предпринима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тельства на территории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2019-2022 годы» (далее – Программа).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1.  Федеральный закон от 06.10.2003 </w:t>
            </w:r>
            <w:hyperlink r:id="rId4" w:history="1">
              <w:r w:rsidRPr="004566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№  131-ФЗ</w:t>
              </w:r>
            </w:hyperlink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 «Об  общих принципах организации местного  самоуправления в Российской Федерации»;</w:t>
            </w:r>
          </w:p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2C2FD6" w:rsidRPr="004566F2" w:rsidRDefault="004566F2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Устав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4566F2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4566F2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ведения предпринимательской деятельности на территории С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еменовского муници</w:t>
            </w:r>
            <w:r w:rsidR="00AF2E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ального образования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, способствующих:</w:t>
            </w:r>
          </w:p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устойчивому росту уровня социально- экономического развития сельского поселения и благосостояния граждан;</w:t>
            </w:r>
          </w:p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формированию экономически активного среднего класса;</w:t>
            </w:r>
          </w:p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развитию свободных конкурентных рынков;</w:t>
            </w:r>
          </w:p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- развитию </w:t>
            </w:r>
            <w:proofErr w:type="spell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технологической сферы малого и среднего предпринимательства (МСП);</w:t>
            </w:r>
          </w:p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обеспечению занятости населения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поддержки.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Устранение административных барьеров, препятствующих развитию субъекта малого и среднего бизнеса.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Повышение деловой и инвестиционной активности предприятий субъектов малого и среднего бизнеса.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увеличения занятости населения.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Привлечение субъектов малого и среднего предпринимательства для выполнения муниципального заказа. 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2019-2022годы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субъектов малого и среднего предпринимательства на территории С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еменовского МО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FD6" w:rsidRPr="004566F2" w:rsidRDefault="002C2FD6" w:rsidP="003C7E6A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2C2FD6" w:rsidRPr="004566F2" w:rsidRDefault="002C2FD6" w:rsidP="003C7E6A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средней заработной платы в субъектах малого и среднего предпринимательства в целом и по отдельным ключевым отраслям; 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предпринимательства; 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налоговых поступлений в бюджет Троицкого  сельского поселения от деятельности субъектов малого и среднего предпринимательства; 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снижение уровня безработицы;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увеличение числа работающих на предприятиях и в орган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изациях  на территории Семеновского МО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устранение административных барьеров в развитии субъектов малого и среднего предпринима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тельства на территории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получение социально-этического эффекта – укрепление доверия к власти, развитие деловых взаимоотношений между </w:t>
            </w:r>
            <w:bookmarkStart w:id="0" w:name="OLE_LINK1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субъектами малого и среднего предпринимательства</w:t>
            </w:r>
            <w:bookmarkEnd w:id="0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 и органами м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естного самоуправления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- укрепление позиций в бизнесе субъектов малого и среднего предпринимательства.</w:t>
            </w:r>
          </w:p>
        </w:tc>
      </w:tr>
      <w:tr w:rsidR="002C2FD6" w:rsidRPr="004566F2" w:rsidTr="003C7E6A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D6" w:rsidRPr="004566F2" w:rsidRDefault="002C2FD6" w:rsidP="003C7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Программы, осуществляемый с помощью </w:t>
            </w:r>
            <w:proofErr w:type="gram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проведения ежегодного анализа результатов реализации программных меро</w:t>
            </w:r>
            <w:r w:rsidR="004566F2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proofErr w:type="gramEnd"/>
            <w:r w:rsidR="004566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</w:p>
        </w:tc>
      </w:tr>
    </w:tbl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025609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2. Общие положения</w:t>
      </w:r>
    </w:p>
    <w:p w:rsidR="002C2FD6" w:rsidRPr="004566F2" w:rsidRDefault="002C2FD6" w:rsidP="002C2FD6">
      <w:pPr>
        <w:spacing w:after="0" w:line="240" w:lineRule="auto"/>
        <w:ind w:firstLine="53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Муниципальная программа «Развитие малого и среднего предпринима</w:t>
      </w:r>
      <w:r w:rsidR="004566F2">
        <w:rPr>
          <w:rFonts w:ascii="Times New Roman" w:hAnsi="Times New Roman" w:cs="Times New Roman"/>
          <w:sz w:val="28"/>
          <w:szCs w:val="28"/>
        </w:rPr>
        <w:t>тельства на территории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2019 - 2022  годы» разр</w:t>
      </w:r>
      <w:r w:rsidR="004566F2">
        <w:rPr>
          <w:rFonts w:ascii="Times New Roman" w:hAnsi="Times New Roman" w:cs="Times New Roman"/>
          <w:sz w:val="28"/>
          <w:szCs w:val="28"/>
        </w:rPr>
        <w:t>аботана администрацией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Сфера действия Программы – муниципальная поддержка субъектов малого и среднего предпринимате</w:t>
      </w:r>
      <w:r w:rsidR="0095551B">
        <w:rPr>
          <w:rFonts w:ascii="Times New Roman" w:hAnsi="Times New Roman" w:cs="Times New Roman"/>
          <w:sz w:val="28"/>
          <w:szCs w:val="28"/>
        </w:rPr>
        <w:t xml:space="preserve">льства администрацией Семеновского </w:t>
      </w:r>
      <w:r w:rsidRPr="004566F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</w:t>
      </w:r>
      <w:r w:rsidR="0095551B">
        <w:rPr>
          <w:rFonts w:ascii="Times New Roman" w:hAnsi="Times New Roman" w:cs="Times New Roman"/>
          <w:sz w:val="28"/>
          <w:szCs w:val="28"/>
        </w:rPr>
        <w:t>ельность на территории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Муниципальная поддержка малого и среднего предпринимат</w:t>
      </w:r>
      <w:r w:rsidR="0095551B">
        <w:rPr>
          <w:rFonts w:ascii="Times New Roman" w:hAnsi="Times New Roman" w:cs="Times New Roman"/>
          <w:sz w:val="28"/>
          <w:szCs w:val="28"/>
        </w:rPr>
        <w:t>ельства администрацией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</w:t>
      </w:r>
      <w:r w:rsidR="0095551B">
        <w:rPr>
          <w:rFonts w:ascii="Times New Roman" w:hAnsi="Times New Roman" w:cs="Times New Roman"/>
          <w:sz w:val="28"/>
          <w:szCs w:val="28"/>
        </w:rPr>
        <w:t>ельности на территории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C2FD6" w:rsidRPr="00025609" w:rsidRDefault="002C2FD6" w:rsidP="002C2FD6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3. Содержание проблемы, обоснование необходимости ее решения программным методом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Значение малого и среднего предпринимательства для развития современной экономики России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бизнеса </w:t>
      </w:r>
      <w:r w:rsidRPr="004566F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его доступность как сферы деятельности для широкого круга людей, которая обусловлена тем, что его 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 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недостаток у субъектов малого и среднего предпринимательства начального капитала и оборотных средств;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- отсутствие действующих механизмов </w:t>
      </w:r>
      <w:proofErr w:type="spellStart"/>
      <w:r w:rsidRPr="004566F2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4566F2">
        <w:rPr>
          <w:rFonts w:ascii="Times New Roman" w:hAnsi="Times New Roman" w:cs="Times New Roman"/>
          <w:sz w:val="28"/>
          <w:szCs w:val="28"/>
        </w:rPr>
        <w:t xml:space="preserve"> малых предприятий;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неразвитость системы информационного обеспечения малого и среднего предпринимательства;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отсутствие надежной социальной защищенности и безопасности предпринимателей;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нехватка квалифицированных кадров.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lastRenderedPageBreak/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4566F2">
        <w:rPr>
          <w:rFonts w:ascii="Times New Roman" w:hAnsi="Times New Roman" w:cs="Times New Roman"/>
          <w:sz w:val="28"/>
          <w:szCs w:val="28"/>
        </w:rPr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4566F2">
        <w:rPr>
          <w:rFonts w:ascii="Times New Roman" w:hAnsi="Times New Roman" w:cs="Times New Roman"/>
          <w:sz w:val="28"/>
          <w:szCs w:val="28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2C2FD6" w:rsidRPr="004566F2" w:rsidRDefault="002C2FD6" w:rsidP="002C2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4566F2">
        <w:rPr>
          <w:rFonts w:ascii="Times New Roman" w:hAnsi="Times New Roman" w:cs="Times New Roman"/>
          <w:sz w:val="28"/>
          <w:szCs w:val="28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2C2FD6" w:rsidRPr="004566F2" w:rsidRDefault="002C2FD6" w:rsidP="002C2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566F2">
        <w:rPr>
          <w:rFonts w:ascii="Times New Roman" w:hAnsi="Times New Roman" w:cs="Times New Roman"/>
          <w:sz w:val="28"/>
          <w:szCs w:val="28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C2FD6" w:rsidRPr="004566F2" w:rsidRDefault="002C2FD6" w:rsidP="002C2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5"/>
      <w:bookmarkEnd w:id="4"/>
      <w:r w:rsidRPr="004566F2">
        <w:rPr>
          <w:rFonts w:ascii="Times New Roman" w:hAnsi="Times New Roman" w:cs="Times New Roman"/>
          <w:sz w:val="28"/>
          <w:szCs w:val="28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2C2FD6" w:rsidRPr="004566F2" w:rsidRDefault="002C2FD6" w:rsidP="002C2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bookmarkEnd w:id="5"/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lastRenderedPageBreak/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Реализация мероприятий по развитию малого и среднего предпринима</w:t>
      </w:r>
      <w:r w:rsidR="00AF2EB5">
        <w:rPr>
          <w:rFonts w:ascii="Times New Roman" w:hAnsi="Times New Roman" w:cs="Times New Roman"/>
          <w:sz w:val="28"/>
          <w:szCs w:val="28"/>
        </w:rPr>
        <w:t>тельства на территории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содействие развитию молодёжного предпринимательства;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-формирование положительного имиджа малого и среднего предпринимательства.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</w:t>
      </w:r>
      <w:r w:rsidR="0095551B">
        <w:rPr>
          <w:rFonts w:ascii="Times New Roman" w:hAnsi="Times New Roman" w:cs="Times New Roman"/>
          <w:sz w:val="28"/>
          <w:szCs w:val="28"/>
        </w:rPr>
        <w:t xml:space="preserve"> в Семеновском муниципальном образовании</w:t>
      </w:r>
      <w:r w:rsidRPr="004566F2">
        <w:rPr>
          <w:rFonts w:ascii="Times New Roman" w:hAnsi="Times New Roman" w:cs="Times New Roman"/>
          <w:sz w:val="28"/>
          <w:szCs w:val="28"/>
        </w:rPr>
        <w:t>.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</w:t>
      </w:r>
      <w:r w:rsidR="0095551B">
        <w:rPr>
          <w:rFonts w:ascii="Times New Roman" w:hAnsi="Times New Roman" w:cs="Times New Roman"/>
          <w:sz w:val="28"/>
          <w:szCs w:val="28"/>
        </w:rPr>
        <w:t>вления Семеновского МО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необходимо сосредоточить свои усилия на решении следующих задач: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Иркутской  области в данной сфере;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обеспечение открытости органов м</w:t>
      </w:r>
      <w:r w:rsidR="0095551B">
        <w:rPr>
          <w:rFonts w:ascii="Times New Roman" w:hAnsi="Times New Roman" w:cs="Times New Roman"/>
          <w:sz w:val="28"/>
          <w:szCs w:val="28"/>
        </w:rPr>
        <w:t>естного самоуправления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2C2FD6" w:rsidRPr="004566F2" w:rsidRDefault="002C2FD6" w:rsidP="002C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Иркутской области представителей малого и среднего предпринимательства </w:t>
      </w:r>
      <w:r w:rsidR="0095551B">
        <w:rPr>
          <w:rFonts w:ascii="Times New Roman" w:hAnsi="Times New Roman" w:cs="Times New Roman"/>
          <w:sz w:val="28"/>
          <w:szCs w:val="28"/>
        </w:rPr>
        <w:t>в интересах развития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 Иркутской области в целом.</w:t>
      </w:r>
    </w:p>
    <w:p w:rsidR="002C2FD6" w:rsidRPr="004566F2" w:rsidRDefault="002C2FD6" w:rsidP="002C2F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lastRenderedPageBreak/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2C2FD6" w:rsidRPr="004566F2" w:rsidRDefault="0095551B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Семеновского</w:t>
      </w:r>
      <w:r w:rsidR="002C2FD6"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видит своей задачей формирование муниципальной политики сельского поселения в области поддержки малого и среднего бизнеса.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 </w:t>
      </w:r>
      <w:r w:rsidR="0095551B">
        <w:rPr>
          <w:rFonts w:ascii="Times New Roman" w:hAnsi="Times New Roman" w:cs="Times New Roman"/>
          <w:sz w:val="28"/>
          <w:szCs w:val="28"/>
        </w:rPr>
        <w:t>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более качественном уровне. </w:t>
      </w:r>
    </w:p>
    <w:p w:rsidR="00AF2EB5" w:rsidRDefault="00AF2EB5" w:rsidP="002C2F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FD6" w:rsidRPr="004566F2" w:rsidRDefault="002C2FD6" w:rsidP="002C2F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F2">
        <w:rPr>
          <w:rFonts w:ascii="Times New Roman" w:hAnsi="Times New Roman" w:cs="Times New Roman"/>
          <w:b/>
          <w:sz w:val="28"/>
          <w:szCs w:val="28"/>
        </w:rPr>
        <w:t>4. Основные цели и задачи</w:t>
      </w:r>
    </w:p>
    <w:p w:rsidR="002C2FD6" w:rsidRPr="004566F2" w:rsidRDefault="002C2FD6" w:rsidP="002C2F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благоприятных условий для ведения предпринимательской деят</w:t>
      </w:r>
      <w:r w:rsidR="0095551B">
        <w:rPr>
          <w:rFonts w:ascii="Times New Roman" w:hAnsi="Times New Roman" w:cs="Times New Roman"/>
          <w:sz w:val="28"/>
          <w:szCs w:val="28"/>
        </w:rPr>
        <w:t>ельности на территории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Для достижения, поставленной цели Программы должны решаться следующие задачи: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информационное и консультационное обеспечение субъектов малого и среднего предпринимательства;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методическое обеспечение субъектов малого и среднего предпринимательства;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трудоустройст</w:t>
      </w:r>
      <w:r w:rsidR="0095551B">
        <w:rPr>
          <w:rFonts w:ascii="Times New Roman" w:hAnsi="Times New Roman" w:cs="Times New Roman"/>
          <w:sz w:val="28"/>
          <w:szCs w:val="28"/>
        </w:rPr>
        <w:t>во безработных жителей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предприятиях и в организациях субъектов малого и среднего предпринимательства;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формирование положительного имиджа субъектов малого и средне</w:t>
      </w:r>
      <w:r w:rsidR="0095551B">
        <w:rPr>
          <w:rFonts w:ascii="Times New Roman" w:hAnsi="Times New Roman" w:cs="Times New Roman"/>
          <w:sz w:val="28"/>
          <w:szCs w:val="28"/>
        </w:rPr>
        <w:t>го предпринимательства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укрепление позиций в бизнесе субъектов малого и среднего предпринимательства;</w:t>
      </w:r>
    </w:p>
    <w:p w:rsidR="002C2FD6" w:rsidRPr="004566F2" w:rsidRDefault="002C2FD6" w:rsidP="002C2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формирование инфраструктуры поддержки субъектов малого и среднего предпринимательства.</w:t>
      </w:r>
    </w:p>
    <w:p w:rsidR="002C2FD6" w:rsidRPr="004566F2" w:rsidRDefault="002C2FD6" w:rsidP="002C2FD6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5. Срок реализации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Реализация Программы рассчитана на 2019-2022 годы.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6. Система программных мероприятий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Программой предусмотрены мероприятия, направленные на муниципальную поддержку и развитие малого и среднего предпринимательства  на территории С</w:t>
      </w:r>
      <w:r w:rsidR="0095551B">
        <w:rPr>
          <w:rFonts w:ascii="Times New Roman" w:hAnsi="Times New Roman" w:cs="Times New Roman"/>
          <w:sz w:val="28"/>
          <w:szCs w:val="28"/>
        </w:rPr>
        <w:t>еменовского МО</w:t>
      </w:r>
      <w:r w:rsidRPr="004566F2">
        <w:rPr>
          <w:rFonts w:ascii="Times New Roman" w:hAnsi="Times New Roman" w:cs="Times New Roman"/>
          <w:sz w:val="28"/>
          <w:szCs w:val="28"/>
        </w:rPr>
        <w:t>, по следующим основным направлениям: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информационная и консультационная поддержка;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 устранение административных барьеров;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-формирование инфраструктуры поддержки субъектов малого и среднего предпринимательства.</w:t>
      </w:r>
    </w:p>
    <w:p w:rsidR="002C2FD6" w:rsidRPr="004566F2" w:rsidRDefault="002C2FD6" w:rsidP="002C2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7. Ресурсное обеспечение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6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Перечень мероприятий, предусмотренных Программой, может корректироваться постан</w:t>
      </w:r>
      <w:r w:rsidR="0095551B">
        <w:rPr>
          <w:rFonts w:ascii="Times New Roman" w:hAnsi="Times New Roman" w:cs="Times New Roman"/>
          <w:sz w:val="28"/>
          <w:szCs w:val="28"/>
        </w:rPr>
        <w:t>овлением администрации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8. Механизм реализации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Реализация мероприятий, определенных настоящей Программой, осуществляется разработчиком Про</w:t>
      </w:r>
      <w:r w:rsidR="0095551B">
        <w:rPr>
          <w:rFonts w:ascii="Times New Roman" w:hAnsi="Times New Roman" w:cs="Times New Roman"/>
          <w:sz w:val="28"/>
          <w:szCs w:val="28"/>
        </w:rPr>
        <w:t>граммы – администрация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C2FD6" w:rsidRPr="004566F2" w:rsidRDefault="002C2FD6" w:rsidP="002C2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В ходе реализации Программы основной разработчик организует оперативное взаимодействие отдельных исполнителей.</w:t>
      </w:r>
    </w:p>
    <w:p w:rsidR="002C2FD6" w:rsidRPr="004566F2" w:rsidRDefault="002C2FD6" w:rsidP="002C2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9. Контроль реализации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Заказчик Программы контролирует исполнение мероприятий Программы. Исполнители Программы представляют информацию о ходе реализации Про</w:t>
      </w:r>
      <w:r w:rsidR="0095551B">
        <w:rPr>
          <w:rFonts w:ascii="Times New Roman" w:hAnsi="Times New Roman" w:cs="Times New Roman"/>
          <w:sz w:val="28"/>
          <w:szCs w:val="28"/>
        </w:rPr>
        <w:t>граммы в администрацию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10. Ожидаемые результаты выполнения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6F2">
        <w:rPr>
          <w:rFonts w:ascii="Times New Roman" w:hAnsi="Times New Roman" w:cs="Times New Roman"/>
          <w:sz w:val="28"/>
          <w:szCs w:val="28"/>
        </w:rPr>
        <w:t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</w:t>
      </w:r>
      <w:r w:rsidR="0095551B">
        <w:rPr>
          <w:rFonts w:ascii="Times New Roman" w:hAnsi="Times New Roman" w:cs="Times New Roman"/>
          <w:sz w:val="28"/>
          <w:szCs w:val="28"/>
        </w:rPr>
        <w:t>тающих на предприятиях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будет способствовать снижению уровня безработицы, позволит увеличить налоговы</w:t>
      </w:r>
      <w:r w:rsidR="0095551B">
        <w:rPr>
          <w:rFonts w:ascii="Times New Roman" w:hAnsi="Times New Roman" w:cs="Times New Roman"/>
          <w:sz w:val="28"/>
          <w:szCs w:val="28"/>
        </w:rPr>
        <w:t>е поступления в бюджет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повысить занятость, </w:t>
      </w:r>
      <w:proofErr w:type="spellStart"/>
      <w:r w:rsidRPr="004566F2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4566F2">
        <w:rPr>
          <w:rFonts w:ascii="Times New Roman" w:hAnsi="Times New Roman" w:cs="Times New Roman"/>
          <w:sz w:val="28"/>
          <w:szCs w:val="28"/>
        </w:rPr>
        <w:t>, доходы и у</w:t>
      </w:r>
      <w:r w:rsidR="0095551B">
        <w:rPr>
          <w:rFonts w:ascii="Times New Roman" w:hAnsi="Times New Roman" w:cs="Times New Roman"/>
          <w:sz w:val="28"/>
          <w:szCs w:val="28"/>
        </w:rPr>
        <w:t>ровень жизни населения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  <w:r w:rsidRPr="004566F2">
        <w:rPr>
          <w:rFonts w:ascii="Times New Roman" w:hAnsi="Times New Roman" w:cs="Times New Roman"/>
          <w:sz w:val="28"/>
          <w:szCs w:val="28"/>
        </w:rPr>
        <w:t xml:space="preserve"> Позволит также сформировать положительный имидж малого и средне</w:t>
      </w:r>
      <w:r w:rsidR="0095551B">
        <w:rPr>
          <w:rFonts w:ascii="Times New Roman" w:hAnsi="Times New Roman" w:cs="Times New Roman"/>
          <w:sz w:val="28"/>
          <w:szCs w:val="28"/>
        </w:rPr>
        <w:t>го предпринимательства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развить деловые взаимоотношения между субъектами малого и среднего предпринимательства и органами м</w:t>
      </w:r>
      <w:r w:rsidR="0095551B">
        <w:rPr>
          <w:rFonts w:ascii="Times New Roman" w:hAnsi="Times New Roman" w:cs="Times New Roman"/>
          <w:sz w:val="28"/>
          <w:szCs w:val="28"/>
        </w:rPr>
        <w:t>естного самоуправления Семеновского</w:t>
      </w:r>
      <w:r w:rsidRPr="004566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C2FD6" w:rsidRPr="004566F2" w:rsidRDefault="002C2FD6" w:rsidP="002C2FD6">
      <w:pPr>
        <w:pageBreakBefore/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Приложение </w:t>
      </w:r>
    </w:p>
    <w:p w:rsidR="002C2FD6" w:rsidRPr="004566F2" w:rsidRDefault="002C2FD6" w:rsidP="002C2FD6">
      <w:pPr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муниципальной  программе</w:t>
      </w:r>
    </w:p>
    <w:p w:rsidR="002C2FD6" w:rsidRPr="004566F2" w:rsidRDefault="002C2FD6" w:rsidP="002C2FD6">
      <w:pPr>
        <w:shd w:val="clear" w:color="auto" w:fill="FFFFFF"/>
        <w:tabs>
          <w:tab w:val="left" w:pos="5670"/>
        </w:tabs>
        <w:spacing w:after="0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«Развитие малого и среднего </w:t>
      </w:r>
    </w:p>
    <w:p w:rsidR="002C2FD6" w:rsidRPr="004566F2" w:rsidRDefault="002C2FD6" w:rsidP="002C2FD6">
      <w:pPr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предпринимательства на территории </w:t>
      </w:r>
    </w:p>
    <w:p w:rsidR="002C2FD6" w:rsidRPr="004566F2" w:rsidRDefault="002C2FD6" w:rsidP="002C2FD6">
      <w:pPr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5551B">
        <w:rPr>
          <w:rFonts w:ascii="Times New Roman" w:hAnsi="Times New Roman" w:cs="Times New Roman"/>
          <w:sz w:val="28"/>
          <w:szCs w:val="28"/>
        </w:rPr>
        <w:t xml:space="preserve">                       Семеновского МО </w:t>
      </w:r>
    </w:p>
    <w:p w:rsidR="002C2FD6" w:rsidRPr="004566F2" w:rsidRDefault="002C2FD6" w:rsidP="002C2FD6">
      <w:pPr>
        <w:shd w:val="clear" w:color="auto" w:fill="FFFFFF"/>
        <w:spacing w:after="0" w:line="1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на 2019-2022 годы»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4566F2">
        <w:rPr>
          <w:rFonts w:ascii="Times New Roman" w:hAnsi="Times New Roman" w:cs="Times New Roman"/>
          <w:sz w:val="28"/>
          <w:szCs w:val="28"/>
        </w:rPr>
        <w:t> 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>МЕРОПРИЯТИЯ ПО РЕАЛИЗАЦИИ МУНИЦИПАЛЬНОЙ ПРОГРАММЫ</w:t>
      </w:r>
    </w:p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6F2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МАЛОГО И СРЕДНЕГО ПРЕДПРИНИМАТЕЛЬСТВА </w:t>
      </w:r>
    </w:p>
    <w:p w:rsidR="002C2FD6" w:rsidRPr="004566F2" w:rsidRDefault="0095551B" w:rsidP="002C2FD6">
      <w:pPr>
        <w:shd w:val="clear" w:color="auto" w:fill="FFFFFF"/>
        <w:tabs>
          <w:tab w:val="left" w:pos="5670"/>
        </w:tabs>
        <w:spacing w:after="0" w:line="26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СЕМЕНОВСКОГО</w:t>
      </w:r>
      <w:r w:rsidR="002C2FD6" w:rsidRPr="004566F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2C2FD6" w:rsidRPr="004566F2">
        <w:rPr>
          <w:rFonts w:ascii="Times New Roman" w:hAnsi="Times New Roman" w:cs="Times New Roman"/>
          <w:b/>
          <w:sz w:val="28"/>
          <w:szCs w:val="28"/>
        </w:rPr>
        <w:t>» В 2019-2022 ГОДАХ»</w:t>
      </w:r>
    </w:p>
    <w:p w:rsidR="002C2FD6" w:rsidRPr="004566F2" w:rsidRDefault="002C2FD6" w:rsidP="002C2FD6">
      <w:pPr>
        <w:shd w:val="clear" w:color="auto" w:fill="FFFFFF"/>
        <w:tabs>
          <w:tab w:val="left" w:pos="5670"/>
        </w:tabs>
        <w:spacing w:after="0" w:line="26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2896"/>
        <w:gridCol w:w="1927"/>
        <w:gridCol w:w="483"/>
        <w:gridCol w:w="1689"/>
        <w:gridCol w:w="296"/>
        <w:gridCol w:w="1666"/>
      </w:tblGrid>
      <w:tr w:rsidR="002C2FD6" w:rsidRPr="004566F2" w:rsidTr="0095551B">
        <w:trPr>
          <w:trHeight w:val="679"/>
        </w:trPr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72" w:type="dxa"/>
            <w:gridSpan w:val="2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1962" w:type="dxa"/>
            <w:gridSpan w:val="2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Сроки исполнения 2019г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gridSpan w:val="2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  <w:gridSpan w:val="2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51B" w:rsidRPr="004566F2" w:rsidTr="0095551B">
        <w:trPr>
          <w:trHeight w:val="751"/>
        </w:trPr>
        <w:tc>
          <w:tcPr>
            <w:tcW w:w="614" w:type="dxa"/>
          </w:tcPr>
          <w:p w:rsidR="0095551B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57" w:type="dxa"/>
            <w:gridSpan w:val="6"/>
          </w:tcPr>
          <w:p w:rsidR="0095551B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Информационное и консультационное обеспечение субъектов малого и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субъектов малого и среднег</w:t>
            </w:r>
            <w:r w:rsidR="0095551B">
              <w:rPr>
                <w:rFonts w:ascii="Times New Roman" w:hAnsi="Times New Roman" w:cs="Times New Roman"/>
                <w:sz w:val="28"/>
                <w:szCs w:val="28"/>
              </w:rPr>
              <w:t>о предпринимательства 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 путем размещения информации о развитии и государственной поддержке малого и среднего предпринимательства</w:t>
            </w:r>
            <w:r w:rsidR="0095551B">
              <w:rPr>
                <w:rFonts w:ascii="Times New Roman" w:hAnsi="Times New Roman" w:cs="Times New Roman"/>
                <w:sz w:val="28"/>
                <w:szCs w:val="28"/>
              </w:rPr>
              <w:t xml:space="preserve">  на официальном сайте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927" w:type="dxa"/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68" w:type="dxa"/>
            <w:gridSpan w:val="3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Консультирование субъектов малого и среднег</w:t>
            </w:r>
            <w:r w:rsidR="0095551B">
              <w:rPr>
                <w:rFonts w:ascii="Times New Roman" w:hAnsi="Times New Roman" w:cs="Times New Roman"/>
                <w:sz w:val="28"/>
                <w:szCs w:val="28"/>
              </w:rPr>
              <w:t>о предпринимательства 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 по вопросу получения государственной поддержки малого бизнеса в Иркутской  области и её видах</w:t>
            </w:r>
          </w:p>
        </w:tc>
        <w:tc>
          <w:tcPr>
            <w:tcW w:w="1927" w:type="dxa"/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68" w:type="dxa"/>
            <w:gridSpan w:val="3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D6" w:rsidRPr="004566F2" w:rsidRDefault="002C2FD6" w:rsidP="003C7E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Содействие субъектам малого и среднег</w:t>
            </w:r>
            <w:r w:rsidR="0095551B">
              <w:rPr>
                <w:rFonts w:ascii="Times New Roman" w:hAnsi="Times New Roman" w:cs="Times New Roman"/>
                <w:sz w:val="28"/>
                <w:szCs w:val="28"/>
              </w:rPr>
              <w:t>о  предпринимательства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в формировании и реализации инвестиционных проектов</w:t>
            </w:r>
          </w:p>
        </w:tc>
        <w:tc>
          <w:tcPr>
            <w:tcW w:w="1927" w:type="dxa"/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68" w:type="dxa"/>
            <w:gridSpan w:val="3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Содействие  субъектам малого и средне</w:t>
            </w:r>
            <w:r w:rsidR="0095551B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в электронной отправке налоговой и пенсионной отчётности</w:t>
            </w:r>
          </w:p>
        </w:tc>
        <w:tc>
          <w:tcPr>
            <w:tcW w:w="1927" w:type="dxa"/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68" w:type="dxa"/>
            <w:gridSpan w:val="3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9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муниципального имущества для сдачи в аренду малому  и среднему предпринимательству</w:t>
            </w:r>
          </w:p>
        </w:tc>
        <w:tc>
          <w:tcPr>
            <w:tcW w:w="1927" w:type="dxa"/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68" w:type="dxa"/>
            <w:gridSpan w:val="3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, постоянно</w:t>
            </w:r>
          </w:p>
        </w:tc>
      </w:tr>
      <w:tr w:rsidR="002C2FD6" w:rsidRPr="004566F2" w:rsidTr="0095551B">
        <w:trPr>
          <w:trHeight w:val="423"/>
        </w:trPr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1" w:type="dxa"/>
            <w:gridSpan w:val="5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FD6" w:rsidRPr="004566F2" w:rsidTr="00025609">
        <w:trPr>
          <w:trHeight w:val="501"/>
        </w:trPr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85" w:type="dxa"/>
            <w:gridSpan w:val="2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</w:tr>
      <w:tr w:rsidR="002C2FD6" w:rsidRPr="004566F2" w:rsidTr="00025609">
        <w:trPr>
          <w:trHeight w:val="60"/>
        </w:trPr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 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</w:t>
            </w:r>
            <w:r w:rsidR="00025609"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</w:t>
            </w:r>
            <w:r w:rsidR="0002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совместно с администрацией 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Заларинского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 ОКГУ «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 центр занятости населения»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не требует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91" w:type="dxa"/>
            <w:gridSpan w:val="5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 субъектов  малого и среднего предпринимательства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Содействие участию субъектов  малого и средне</w:t>
            </w:r>
            <w:r w:rsidR="0095551B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поселения в районных, областных и других выставках и ярмарках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поселения совместно с администрацией МО «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 на стенд  от МО0020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пропагандирования</w:t>
            </w:r>
            <w:proofErr w:type="spellEnd"/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C2FD6" w:rsidRPr="004566F2" w:rsidRDefault="0095551B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совместно с печатным изданием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требуется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91" w:type="dxa"/>
            <w:gridSpan w:val="5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666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C2FD6" w:rsidRPr="004566F2" w:rsidRDefault="00AF2EB5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совместно с администрацией МО 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требуется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  <w:tr w:rsidR="002C2FD6" w:rsidRPr="004566F2" w:rsidTr="0095551B">
        <w:tc>
          <w:tcPr>
            <w:tcW w:w="614" w:type="dxa"/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896" w:type="dxa"/>
            <w:tcBorders>
              <w:righ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AF2EB5">
              <w:rPr>
                <w:rFonts w:ascii="Times New Roman" w:hAnsi="Times New Roman" w:cs="Times New Roman"/>
                <w:sz w:val="28"/>
                <w:szCs w:val="28"/>
              </w:rPr>
              <w:t>е на официальном сайте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информации о деятельности </w:t>
            </w:r>
          </w:p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мал</w:t>
            </w:r>
            <w:r w:rsidR="00AF2EB5">
              <w:rPr>
                <w:rFonts w:ascii="Times New Roman" w:hAnsi="Times New Roman" w:cs="Times New Roman"/>
                <w:sz w:val="28"/>
                <w:szCs w:val="28"/>
              </w:rPr>
              <w:t>ого и среднего бизнеса Семеновского</w:t>
            </w: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C2FD6" w:rsidRPr="004566F2" w:rsidRDefault="00AF2EB5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Семеновского</w:t>
            </w:r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совместно с администрацией МО </w:t>
            </w:r>
            <w:proofErr w:type="spellStart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 w:rsidR="002C2FD6" w:rsidRPr="004566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требуется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C2FD6" w:rsidRPr="004566F2" w:rsidRDefault="002C2FD6" w:rsidP="003C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6F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2C2FD6" w:rsidRPr="004566F2" w:rsidRDefault="002C2FD6" w:rsidP="002C2FD6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2FD6" w:rsidRPr="004566F2" w:rsidRDefault="002C2FD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C2FD6" w:rsidRPr="004566F2" w:rsidSect="000256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D6"/>
    <w:rsid w:val="00025609"/>
    <w:rsid w:val="0009453B"/>
    <w:rsid w:val="000C31F0"/>
    <w:rsid w:val="002C2FD6"/>
    <w:rsid w:val="004566F2"/>
    <w:rsid w:val="00633B0C"/>
    <w:rsid w:val="006720DB"/>
    <w:rsid w:val="007F4A5B"/>
    <w:rsid w:val="0095551B"/>
    <w:rsid w:val="009747BB"/>
    <w:rsid w:val="00AF2EB5"/>
    <w:rsid w:val="00B47AAF"/>
    <w:rsid w:val="00B9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FD6"/>
    <w:rPr>
      <w:b/>
      <w:bCs/>
    </w:rPr>
  </w:style>
  <w:style w:type="character" w:styleId="a5">
    <w:name w:val="Hyperlink"/>
    <w:rsid w:val="002C2FD6"/>
    <w:rPr>
      <w:color w:val="0000FF"/>
      <w:u w:val="single"/>
    </w:rPr>
  </w:style>
  <w:style w:type="paragraph" w:customStyle="1" w:styleId="ConsPlusNonformat">
    <w:name w:val="ConsPlusNonformat"/>
    <w:rsid w:val="002C2F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C2F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8</cp:revision>
  <dcterms:created xsi:type="dcterms:W3CDTF">2019-07-04T00:29:00Z</dcterms:created>
  <dcterms:modified xsi:type="dcterms:W3CDTF">2019-07-19T03:36:00Z</dcterms:modified>
</cp:coreProperties>
</file>