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1" w:rsidRDefault="008340B1" w:rsidP="0083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8340B1" w:rsidRDefault="008340B1" w:rsidP="0083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Семеновского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40B1" w:rsidRDefault="008340B1" w:rsidP="00834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340B1" w:rsidRDefault="00710B93" w:rsidP="0083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17.08.</w:t>
      </w:r>
      <w:r w:rsidR="005E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              </w:t>
      </w:r>
      <w:r w:rsidR="0083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40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340B1"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.Семеновское                                 № 46/2</w:t>
      </w:r>
    </w:p>
    <w:p w:rsidR="008340B1" w:rsidRPr="00EC3482" w:rsidRDefault="008340B1" w:rsidP="008340B1">
      <w:pPr>
        <w:pStyle w:val="ConsPlusTitle"/>
        <w:rPr>
          <w:b w:val="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br/>
      </w:r>
      <w:r w:rsidRPr="00EC3482">
        <w:rPr>
          <w:rFonts w:eastAsia="Times New Roman"/>
          <w:b w:val="0"/>
          <w:sz w:val="28"/>
          <w:szCs w:val="28"/>
          <w:lang w:eastAsia="ru-RU"/>
        </w:rPr>
        <w:t>«О внесении изменений в Решение Думы №</w:t>
      </w:r>
      <w:r w:rsidR="005E3881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EC3482">
        <w:rPr>
          <w:rFonts w:eastAsia="Times New Roman"/>
          <w:b w:val="0"/>
          <w:sz w:val="28"/>
          <w:szCs w:val="28"/>
          <w:lang w:eastAsia="ru-RU"/>
        </w:rPr>
        <w:t xml:space="preserve">3/2 от 01.11.2007 года </w:t>
      </w:r>
      <w:r w:rsidR="005E3881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Pr="00EC3482">
        <w:rPr>
          <w:rFonts w:eastAsia="Times New Roman"/>
          <w:b w:val="0"/>
          <w:sz w:val="28"/>
          <w:szCs w:val="28"/>
          <w:lang w:eastAsia="ru-RU"/>
        </w:rPr>
        <w:t>«О создании печатного издания»</w:t>
      </w:r>
    </w:p>
    <w:p w:rsidR="008340B1" w:rsidRDefault="008340B1" w:rsidP="008340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3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№ 131-ФЗ «Об общих принципах организации местного самоуправления в Российской Федерации»</w:t>
      </w:r>
      <w:r w:rsidR="005E38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EC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Семеновского муниципального образования,</w:t>
      </w:r>
    </w:p>
    <w:p w:rsidR="008340B1" w:rsidRDefault="008340B1" w:rsidP="008340B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8340B1" w:rsidRDefault="008340B1" w:rsidP="008340B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Внести изменения в решение Думы № 3/2 от 01.11.2007 года «О создании печатного издания», в целях опубликования НПА о выделении земельных участков, невостребованных земель, </w:t>
      </w:r>
      <w:r w:rsidR="00EC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на территории Семеновского муниципального образования.</w:t>
      </w:r>
    </w:p>
    <w:p w:rsidR="008340B1" w:rsidRDefault="008340B1" w:rsidP="008340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 в информационном листке "Семеновского вестник" и разместить на официальном сайте Семеновского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0B1" w:rsidRDefault="008340B1" w:rsidP="008340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C3482" w:rsidRDefault="00EC3482" w:rsidP="0083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482" w:rsidRDefault="00EC3482" w:rsidP="0083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B1" w:rsidRDefault="008340B1" w:rsidP="0083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8340B1" w:rsidRDefault="008340B1" w:rsidP="0083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В.М.Федяев</w:t>
      </w:r>
    </w:p>
    <w:p w:rsidR="008D169E" w:rsidRDefault="008D169E"/>
    <w:sectPr w:rsidR="008D169E" w:rsidSect="008D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B1"/>
    <w:rsid w:val="005E3881"/>
    <w:rsid w:val="00710B93"/>
    <w:rsid w:val="008340B1"/>
    <w:rsid w:val="008D169E"/>
    <w:rsid w:val="00EC3482"/>
    <w:rsid w:val="00FA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4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2015-08-17T01:05:00Z</cp:lastPrinted>
  <dcterms:created xsi:type="dcterms:W3CDTF">2015-08-13T05:56:00Z</dcterms:created>
  <dcterms:modified xsi:type="dcterms:W3CDTF">2015-08-17T01:06:00Z</dcterms:modified>
</cp:coreProperties>
</file>